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642B" w:rsidTr="00A864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642B" w:rsidRDefault="00A8642B">
            <w:pPr>
              <w:pStyle w:val="ConsPlusNormal"/>
              <w:outlineLvl w:val="0"/>
            </w:pPr>
            <w:r>
              <w:t>5 марта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642B" w:rsidRDefault="00A8642B">
            <w:pPr>
              <w:pStyle w:val="ConsPlusNormal"/>
              <w:jc w:val="right"/>
              <w:outlineLvl w:val="0"/>
            </w:pPr>
            <w:bookmarkStart w:id="0" w:name="_GoBack"/>
            <w:r>
              <w:t>N 1-РЗ</w:t>
            </w:r>
            <w:bookmarkEnd w:id="0"/>
          </w:p>
        </w:tc>
      </w:tr>
    </w:tbl>
    <w:p w:rsidR="00A8642B" w:rsidRDefault="00A86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jc w:val="center"/>
      </w:pPr>
      <w:r>
        <w:t>РЕСПУБЛИКА АЛТАЙ</w:t>
      </w:r>
    </w:p>
    <w:p w:rsidR="00A8642B" w:rsidRDefault="00A8642B">
      <w:pPr>
        <w:pStyle w:val="ConsPlusTitle"/>
        <w:jc w:val="center"/>
      </w:pPr>
    </w:p>
    <w:p w:rsidR="00A8642B" w:rsidRDefault="00A8642B">
      <w:pPr>
        <w:pStyle w:val="ConsPlusTitle"/>
        <w:jc w:val="center"/>
      </w:pPr>
      <w:r>
        <w:t>ЗАКОН</w:t>
      </w:r>
    </w:p>
    <w:p w:rsidR="00A8642B" w:rsidRDefault="00A8642B">
      <w:pPr>
        <w:pStyle w:val="ConsPlusTitle"/>
        <w:jc w:val="center"/>
      </w:pPr>
    </w:p>
    <w:p w:rsidR="00A8642B" w:rsidRDefault="00A8642B">
      <w:pPr>
        <w:pStyle w:val="ConsPlusTitle"/>
        <w:jc w:val="center"/>
      </w:pPr>
      <w:r>
        <w:t>О ПРОТИВОДЕЙСТВИИ КОРРУПЦИИ В РЕСПУБЛИКЕ АЛТАЙ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</w:pPr>
      <w:proofErr w:type="gramStart"/>
      <w:r>
        <w:t>Принят</w:t>
      </w:r>
      <w:proofErr w:type="gramEnd"/>
    </w:p>
    <w:p w:rsidR="00A8642B" w:rsidRDefault="00A8642B">
      <w:pPr>
        <w:pStyle w:val="ConsPlusNormal"/>
        <w:spacing w:before="220"/>
      </w:pPr>
      <w:r>
        <w:t>Государственным Собранием -</w:t>
      </w:r>
    </w:p>
    <w:p w:rsidR="00A8642B" w:rsidRDefault="00A8642B">
      <w:pPr>
        <w:pStyle w:val="ConsPlusNormal"/>
        <w:spacing w:before="220"/>
      </w:pPr>
      <w:r>
        <w:t>Эл Курултай Республики Алтай</w:t>
      </w:r>
    </w:p>
    <w:p w:rsidR="00A8642B" w:rsidRDefault="00A8642B">
      <w:pPr>
        <w:pStyle w:val="ConsPlusNormal"/>
        <w:spacing w:before="220"/>
      </w:pPr>
      <w:r>
        <w:t>17 февраля 2009 года</w:t>
      </w:r>
    </w:p>
    <w:p w:rsidR="00A8642B" w:rsidRDefault="00A864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64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42B" w:rsidRDefault="00A864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42B" w:rsidRDefault="00A864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A8642B" w:rsidRDefault="00A86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5" w:history="1">
              <w:r>
                <w:rPr>
                  <w:color w:val="0000FF"/>
                </w:rPr>
                <w:t>N 87-РЗ</w:t>
              </w:r>
            </w:hyperlink>
            <w:r>
              <w:rPr>
                <w:color w:val="392C69"/>
              </w:rPr>
              <w:t xml:space="preserve">, от 24.06.2010 </w:t>
            </w:r>
            <w:hyperlink r:id="rId6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7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A8642B" w:rsidRDefault="00A86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8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9" w:history="1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10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A8642B" w:rsidRDefault="00A86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1" w:history="1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23.09.2015 </w:t>
            </w:r>
            <w:hyperlink r:id="rId12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3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A8642B" w:rsidRDefault="00A86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4" w:history="1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5" w:history="1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6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A8642B" w:rsidRDefault="00A86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7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18.03.2019 </w:t>
            </w:r>
            <w:hyperlink r:id="rId18" w:history="1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9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A8642B" w:rsidRDefault="00A86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20" w:history="1">
              <w:r>
                <w:rPr>
                  <w:color w:val="0000FF"/>
                </w:rPr>
                <w:t>N 23-РЗ</w:t>
              </w:r>
            </w:hyperlink>
            <w:r>
              <w:rPr>
                <w:color w:val="392C69"/>
              </w:rPr>
              <w:t xml:space="preserve">, от 13.05.2021 </w:t>
            </w:r>
            <w:hyperlink r:id="rId21" w:history="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пределах полномочий Республики Алтай,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  <w:proofErr w:type="gramEnd"/>
    </w:p>
    <w:p w:rsidR="00A8642B" w:rsidRDefault="00A864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24.06.2010 </w:t>
      </w:r>
      <w:hyperlink r:id="rId24" w:history="1">
        <w:r>
          <w:rPr>
            <w:color w:val="0000FF"/>
          </w:rPr>
          <w:t>N 29-РЗ</w:t>
        </w:r>
      </w:hyperlink>
      <w:r>
        <w:t xml:space="preserve">, от 03.10.2018 </w:t>
      </w:r>
      <w:hyperlink r:id="rId25" w:history="1">
        <w:r>
          <w:rPr>
            <w:color w:val="0000FF"/>
          </w:rPr>
          <w:t>N 49-РЗ</w:t>
        </w:r>
      </w:hyperlink>
      <w:r>
        <w:t>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A8642B" w:rsidRDefault="00A8642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>Статья 3. Задачи антикоррупционной политики в Республике Алтай</w:t>
      </w:r>
    </w:p>
    <w:p w:rsidR="00A8642B" w:rsidRDefault="00A8642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1) создание системы противодействия коррупции в Республике Алтай;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lastRenderedPageBreak/>
        <w:t>3) повышение степени риска коррупционных действий и ответственности за их совершение;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4) вовлечение институтов гражданского общества в реализацию антикоррупционной политики в Республике Алтай;</w:t>
      </w:r>
    </w:p>
    <w:p w:rsidR="00A8642B" w:rsidRDefault="00A8642B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5) формирование в обществе антикоррупционного сознания и нетерпимости по отношению к коррупционным действиям.</w:t>
      </w:r>
    </w:p>
    <w:p w:rsidR="00A8642B" w:rsidRDefault="00A8642B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>Статья 4. Меры по профилактике коррупции</w:t>
      </w:r>
    </w:p>
    <w:p w:rsidR="00A8642B" w:rsidRDefault="00A8642B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ind w:firstLine="540"/>
        <w:jc w:val="both"/>
      </w:pPr>
      <w:r>
        <w:t xml:space="preserve">Профилактика коррупции в Республике Алтай осуществляется путем применения мер,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>Статья 4.1. Планы и программы противодействия коррупции в Республике Алтай</w:t>
      </w:r>
    </w:p>
    <w:p w:rsidR="00A8642B" w:rsidRDefault="00A8642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Республики Алтай от 07.03.2018 N 5-РЗ)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ind w:firstLine="540"/>
        <w:jc w:val="both"/>
      </w:pPr>
      <w: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A8642B" w:rsidRDefault="00A8642B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Общий план противодействия коррупции в исполнительных органах государственной власти Республики Алтай на очередной период утверждается нормативным правовым актом Главы Республики Алтай, Председателя Правительства Республики Алтай.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государственного органа Республики Алтай.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локальным правовым актом государственного учреждения Республики Алтай.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6. План противодействия коррупции в муниципальном учреждении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может утверждаться локальным правовым актом муниципального учреждения.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</w:t>
      </w:r>
      <w:r>
        <w:lastRenderedPageBreak/>
        <w:t>Алтай.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ind w:firstLine="540"/>
        <w:jc w:val="both"/>
      </w:pPr>
      <w:r>
        <w:t xml:space="preserve">1. Антикоррупционный мониторинг включает наблюдение, анализ, оценку и прогноз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 и результатов антикоррупционной политики.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путем: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1) анализа нормативных правовых актов Республики Алтай;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3) изучения статистических данных;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4) изучения материалов средств массовой информации;</w:t>
      </w:r>
    </w:p>
    <w:p w:rsidR="00A8642B" w:rsidRDefault="00A8642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A8642B" w:rsidRDefault="00A8642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6) изучения материалов социологических опросов.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>Статья 6. Антикоррупционное просвещение и образование</w:t>
      </w:r>
    </w:p>
    <w:p w:rsidR="00A8642B" w:rsidRDefault="00A8642B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  <w:proofErr w:type="gramEnd"/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формирование нетерпимого отношения к проявлениям коррупции, укрепление</w:t>
      </w:r>
      <w:proofErr w:type="gramEnd"/>
      <w:r>
        <w:t xml:space="preserve"> доверия к власти.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4.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</w:t>
      </w:r>
      <w:r>
        <w:lastRenderedPageBreak/>
        <w:t>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>Статья 7. Антикоррупционная экспертиза нормативных правовых актов Республики Алтай и их проектов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ind w:firstLine="540"/>
        <w:jc w:val="both"/>
      </w:pPr>
      <w:r>
        <w:t xml:space="preserve"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</w:t>
      </w:r>
      <w:proofErr w:type="spellStart"/>
      <w:r>
        <w:t>правоприменения</w:t>
      </w:r>
      <w:proofErr w:type="spellEnd"/>
      <w:r>
        <w:t>.</w:t>
      </w:r>
    </w:p>
    <w:p w:rsidR="00A8642B" w:rsidRDefault="00A8642B">
      <w:pPr>
        <w:pStyle w:val="ConsPlusNormal"/>
        <w:jc w:val="both"/>
      </w:pPr>
      <w:r>
        <w:t xml:space="preserve">(часть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A8642B" w:rsidRDefault="00A864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19.02.2013 </w:t>
      </w:r>
      <w:hyperlink r:id="rId38" w:history="1">
        <w:r>
          <w:rPr>
            <w:color w:val="0000FF"/>
          </w:rPr>
          <w:t>N 5-РЗ</w:t>
        </w:r>
      </w:hyperlink>
      <w:r>
        <w:t xml:space="preserve">, от 22.12.2016 </w:t>
      </w:r>
      <w:hyperlink r:id="rId39" w:history="1">
        <w:r>
          <w:rPr>
            <w:color w:val="0000FF"/>
          </w:rPr>
          <w:t>N 93-РЗ</w:t>
        </w:r>
      </w:hyperlink>
      <w:r>
        <w:t>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нормативных правовых актов Республики Алтай проводится при проведении мониторинга их </w:t>
      </w:r>
      <w:proofErr w:type="spellStart"/>
      <w:r>
        <w:t>правоприменения</w:t>
      </w:r>
      <w:proofErr w:type="spellEnd"/>
      <w:r>
        <w:t xml:space="preserve"> 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</w:t>
      </w:r>
      <w:proofErr w:type="spellStart"/>
      <w:r>
        <w:t>правоприменения</w:t>
      </w:r>
      <w:proofErr w:type="spellEnd"/>
      <w:r>
        <w:t xml:space="preserve"> нормативных правовых актов в Республике Алтай".</w:t>
      </w:r>
    </w:p>
    <w:p w:rsidR="00A8642B" w:rsidRDefault="00A8642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A8642B" w:rsidRDefault="00A864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A8642B" w:rsidRDefault="00A8642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6. Проекты нормативных правовых актов Республики Алтай подлежат обязательной антикоррупционной экспертизе.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Антикоррупционная экспертиза </w:t>
      </w:r>
      <w:proofErr w:type="gramStart"/>
      <w:r>
        <w:t xml:space="preserve">проектов нормативных правовых актов иных </w:t>
      </w:r>
      <w:r>
        <w:lastRenderedPageBreak/>
        <w:t>исполнительных органов государственной власти Республики</w:t>
      </w:r>
      <w:proofErr w:type="gramEnd"/>
      <w:r>
        <w:t xml:space="preserve">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A8642B" w:rsidRDefault="00A8642B">
      <w:pPr>
        <w:pStyle w:val="ConsPlusNormal"/>
        <w:jc w:val="both"/>
      </w:pPr>
      <w:r>
        <w:t xml:space="preserve">(часть 6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48" w:history="1">
        <w:r>
          <w:rPr>
            <w:color w:val="0000FF"/>
          </w:rPr>
          <w:t>методике</w:t>
        </w:r>
      </w:hyperlink>
      <w:r>
        <w:t>, определенной федеральным законодательством.</w:t>
      </w:r>
    </w:p>
    <w:p w:rsidR="00A8642B" w:rsidRDefault="00A8642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Республики Алтай от 25.12.2009 N 87-РЗ;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Институты гражданского общества и граждане Российской Федерации, за исключением случаев, предусмотренных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  <w:proofErr w:type="gramEnd"/>
    </w:p>
    <w:p w:rsidR="00A8642B" w:rsidRDefault="00A864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A8642B" w:rsidRDefault="00A8642B">
      <w:pPr>
        <w:pStyle w:val="ConsPlusNormal"/>
        <w:spacing w:before="220"/>
        <w:ind w:firstLine="540"/>
        <w:jc w:val="both"/>
      </w:pPr>
      <w:bookmarkStart w:id="2" w:name="P106"/>
      <w:bookmarkEnd w:id="2"/>
      <w:proofErr w:type="gramStart"/>
      <w:r>
        <w:t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</w:t>
      </w:r>
      <w:proofErr w:type="gramEnd"/>
      <w:r>
        <w:t xml:space="preserve">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 </w:t>
      </w:r>
      <w:proofErr w:type="gramStart"/>
      <w:r>
        <w:t xml:space="preserve">В каждом из указанных в </w:t>
      </w:r>
      <w:hyperlink w:anchor="P106" w:history="1">
        <w:r>
          <w:rPr>
            <w:color w:val="0000FF"/>
          </w:rPr>
          <w:t>абзаце втором части 6.2</w:t>
        </w:r>
      </w:hyperlink>
      <w:r>
        <w:t xml:space="preserve">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</w:t>
      </w:r>
      <w:proofErr w:type="gramEnd"/>
      <w:r>
        <w:t xml:space="preserve"> актов Республики Алтай и проектов нормативных правовых актов Республики Алтай.</w:t>
      </w:r>
    </w:p>
    <w:p w:rsidR="00A8642B" w:rsidRDefault="00A8642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A8642B" w:rsidRDefault="00A8642B">
      <w:pPr>
        <w:pStyle w:val="ConsPlusNormal"/>
        <w:spacing w:before="220"/>
        <w:ind w:firstLine="540"/>
        <w:jc w:val="both"/>
      </w:pPr>
      <w:proofErr w:type="gramStart"/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  <w:proofErr w:type="gramEnd"/>
    </w:p>
    <w:p w:rsidR="00A8642B" w:rsidRDefault="00A8642B">
      <w:pPr>
        <w:pStyle w:val="ConsPlusNormal"/>
        <w:jc w:val="both"/>
      </w:pPr>
      <w:r>
        <w:t xml:space="preserve">(часть 6.2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Алтай от 22.12.2016 N 93-РЗ)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 xml:space="preserve">Статья 7.1. Представление сведений о доходах, имуществе и обязательствах имущественного характера лицом, претендующим на должность руководителя государственного учреждения Республики Алтай, муниципального учреждения в Республике </w:t>
      </w:r>
      <w:r>
        <w:lastRenderedPageBreak/>
        <w:t>Алтай, руководителем государственного учреждения Республики Алтай, муниципального учреждения в Республике Алтай</w:t>
      </w:r>
    </w:p>
    <w:p w:rsidR="00A8642B" w:rsidRDefault="00A8642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8642B" w:rsidRDefault="00A8642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57" w:history="1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  <w:proofErr w:type="gramEnd"/>
    </w:p>
    <w:p w:rsidR="00A8642B" w:rsidRDefault="00A864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59" w:history="1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  <w:proofErr w:type="gramEnd"/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  <w:proofErr w:type="gramEnd"/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</w:t>
      </w:r>
      <w:hyperlink r:id="rId60" w:history="1">
        <w:r>
          <w:rPr>
            <w:color w:val="0000FF"/>
          </w:rPr>
          <w:t>порядке</w:t>
        </w:r>
      </w:hyperlink>
      <w:r>
        <w:t>, определяемом нормативным правовым актом Правительства Республики Алтай.</w:t>
      </w:r>
      <w:proofErr w:type="gramEnd"/>
    </w:p>
    <w:p w:rsidR="00A8642B" w:rsidRDefault="00A8642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  <w:proofErr w:type="gramEnd"/>
    </w:p>
    <w:p w:rsidR="00A8642B" w:rsidRDefault="00A8642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 xml:space="preserve">Статья 7.2. </w:t>
      </w:r>
      <w:proofErr w:type="gramStart"/>
      <w:r>
        <w:t>Контроль за</w:t>
      </w:r>
      <w:proofErr w:type="gramEnd"/>
      <w:r>
        <w:t xml:space="preserve"> соответствием расходов лиц, замещающих муниципальные должности в Республике Алтай, их доходам</w:t>
      </w:r>
    </w:p>
    <w:p w:rsidR="00A8642B" w:rsidRDefault="00A8642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</w:t>
      </w:r>
      <w:r>
        <w:lastRenderedPageBreak/>
        <w:t>участка, другого объекта недвижимости, транспортного средства, ценных бумаг (долей участия, паев в уставных (складочных) капиталах организаций</w:t>
      </w:r>
      <w:proofErr w:type="gramEnd"/>
      <w:r>
        <w:t xml:space="preserve">), </w:t>
      </w:r>
      <w:proofErr w:type="gramStart"/>
      <w:r>
        <w:t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A8642B" w:rsidRDefault="00A8642B">
      <w:pPr>
        <w:pStyle w:val="ConsPlusNormal"/>
        <w:jc w:val="both"/>
      </w:pPr>
      <w:r>
        <w:t xml:space="preserve">(в ред. Законов Республики Алтай от 23.09.2015 </w:t>
      </w:r>
      <w:hyperlink r:id="rId66" w:history="1">
        <w:r>
          <w:rPr>
            <w:color w:val="0000FF"/>
          </w:rPr>
          <w:t>N 46-РЗ</w:t>
        </w:r>
      </w:hyperlink>
      <w:r>
        <w:t xml:space="preserve">, от 11.03.2016 </w:t>
      </w:r>
      <w:hyperlink r:id="rId67" w:history="1">
        <w:r>
          <w:rPr>
            <w:color w:val="0000FF"/>
          </w:rPr>
          <w:t>N 5-РЗ</w:t>
        </w:r>
      </w:hyperlink>
      <w:r>
        <w:t xml:space="preserve">, от 24.06.2016 </w:t>
      </w:r>
      <w:hyperlink r:id="rId68" w:history="1">
        <w:r>
          <w:rPr>
            <w:color w:val="0000FF"/>
          </w:rPr>
          <w:t>N 51-РЗ</w:t>
        </w:r>
      </w:hyperlink>
      <w:r>
        <w:t xml:space="preserve">, от 13.05.2021 </w:t>
      </w:r>
      <w:hyperlink r:id="rId69" w:history="1">
        <w:r>
          <w:rPr>
            <w:color w:val="0000FF"/>
          </w:rPr>
          <w:t>N 19-РЗ</w:t>
        </w:r>
      </w:hyperlink>
      <w:r>
        <w:t>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</w:t>
      </w:r>
      <w:proofErr w:type="gramEnd"/>
      <w:r>
        <w:t xml:space="preserve"> </w:t>
      </w:r>
      <w:proofErr w:type="gramStart"/>
      <w:r>
        <w:t>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характера, с соблюдением федерального законодательства о государственной тайне и о защите персональных данных.</w:t>
      </w:r>
    </w:p>
    <w:p w:rsidR="00A8642B" w:rsidRDefault="00A8642B">
      <w:pPr>
        <w:pStyle w:val="ConsPlusNormal"/>
        <w:jc w:val="both"/>
      </w:pPr>
      <w:r>
        <w:t xml:space="preserve">(в ред. Законов Республики Алтай от 03.10.2018 </w:t>
      </w:r>
      <w:hyperlink r:id="rId70" w:history="1">
        <w:r>
          <w:rPr>
            <w:color w:val="0000FF"/>
          </w:rPr>
          <w:t>N 49-РЗ</w:t>
        </w:r>
      </w:hyperlink>
      <w:r>
        <w:t xml:space="preserve">, от 13.05.2021 </w:t>
      </w:r>
      <w:hyperlink r:id="rId71" w:history="1">
        <w:r>
          <w:rPr>
            <w:color w:val="0000FF"/>
          </w:rPr>
          <w:t>N 19-РЗ</w:t>
        </w:r>
      </w:hyperlink>
      <w:r>
        <w:t>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Республики Алтай.</w:t>
      </w:r>
    </w:p>
    <w:p w:rsidR="00A8642B" w:rsidRDefault="00A8642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Правительство Республики Алтай.</w:t>
      </w:r>
    </w:p>
    <w:p w:rsidR="00A8642B" w:rsidRDefault="00A864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A8642B" w:rsidRDefault="00A8642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ind w:firstLine="540"/>
        <w:jc w:val="both"/>
      </w:pPr>
      <w:r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N 273-ФЗ, другими федеральными законами и законами Республики Алтай.</w:t>
      </w:r>
    </w:p>
    <w:p w:rsidR="00A8642B" w:rsidRDefault="00A8642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Алтай от 24.12.2019 N 67-РЗ)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Лица, замещающие должности глав муниципальных районов и городского округа в Республике Алтай, глав иных муниципальных образований в Республике Алтай,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 в Республике Алтай,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 в Республике Алтай, а также</w:t>
      </w:r>
      <w:proofErr w:type="gramEnd"/>
      <w:r>
        <w:t xml:space="preserve"> </w:t>
      </w:r>
      <w:proofErr w:type="gramStart"/>
      <w:r>
        <w:t xml:space="preserve">их супруги и несовершеннолетние дети обязаны соблюдать запреты и исполнять </w:t>
      </w:r>
      <w:r>
        <w:lastRenderedPageBreak/>
        <w:t xml:space="preserve">обязанности, установленные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79-ФЗ).</w:t>
      </w:r>
      <w:proofErr w:type="gramEnd"/>
    </w:p>
    <w:p w:rsidR="00A8642B" w:rsidRDefault="00A8642B">
      <w:pPr>
        <w:pStyle w:val="ConsPlusNormal"/>
        <w:jc w:val="both"/>
      </w:pPr>
      <w:r>
        <w:t xml:space="preserve">(часть 1.1 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N 273-ФЗ,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N 79-ФЗ, если иное не предусмотрено Федеральным </w:t>
      </w:r>
      <w:hyperlink r:id="rId83" w:history="1">
        <w:r>
          <w:rPr>
            <w:color w:val="0000FF"/>
          </w:rPr>
          <w:t>законом</w:t>
        </w:r>
        <w:proofErr w:type="gramEnd"/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131-ФЗ).</w:t>
      </w:r>
    </w:p>
    <w:p w:rsidR="00A8642B" w:rsidRDefault="00A8642B">
      <w:pPr>
        <w:pStyle w:val="ConsPlusNormal"/>
        <w:jc w:val="both"/>
      </w:pPr>
      <w:r>
        <w:t xml:space="preserve">(часть 1.2 введена </w:t>
      </w:r>
      <w:hyperlink r:id="rId84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выявлении в результате проверки, проведенной в соответствии со </w:t>
      </w:r>
      <w:hyperlink r:id="rId85" w:history="1">
        <w:r>
          <w:rPr>
            <w:color w:val="0000FF"/>
          </w:rPr>
          <w:t>статьей 3</w:t>
        </w:r>
      </w:hyperlink>
      <w: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</w:t>
      </w:r>
      <w:proofErr w:type="gramEnd"/>
      <w:r>
        <w:t xml:space="preserve"> </w:t>
      </w:r>
      <w:proofErr w:type="gramStart"/>
      <w:r>
        <w:t>указанных сведений",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расходах), если искажение этих сведений является несущественным, к</w:t>
      </w:r>
      <w:proofErr w:type="gramEnd"/>
      <w:r>
        <w:t xml:space="preserve"> соответствующему депутату, члену выборного органа местного самоуправления, выборному должностному лицу местного самоуправления применяются меры ответственности, предусмотренные </w:t>
      </w:r>
      <w:hyperlink r:id="rId86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N 131-ФЗ (далее - меры ответственности).</w:t>
      </w:r>
    </w:p>
    <w:p w:rsidR="00A8642B" w:rsidRDefault="00A8642B">
      <w:pPr>
        <w:pStyle w:val="ConsPlusNormal"/>
        <w:jc w:val="both"/>
      </w:pPr>
      <w:r>
        <w:t xml:space="preserve">(часть 1.3 введена </w:t>
      </w:r>
      <w:hyperlink r:id="rId87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1.4.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решение) принимается в порядке, определенном муниципальным правовым актом в соответствии с настоящей статьей.</w:t>
      </w:r>
    </w:p>
    <w:p w:rsidR="00A8642B" w:rsidRDefault="00A8642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1.4 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1.5. Порядок принятия решения предусматривает, в том числе: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1) порядок рассмотрения органом местного самоуправления, уполномоченным принимать решение,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2) наличие в решении обоснования, позволяющего считать искажения представленных сведений о доходах, расходах несущественными;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3) наличие в решении обоснования применения избранной меры ответственности;</w:t>
      </w:r>
    </w:p>
    <w:p w:rsidR="00A8642B" w:rsidRDefault="00A8642B">
      <w:pPr>
        <w:pStyle w:val="ConsPlusNormal"/>
        <w:spacing w:before="220"/>
        <w:ind w:firstLine="540"/>
        <w:jc w:val="both"/>
      </w:pPr>
      <w:proofErr w:type="gramStart"/>
      <w:r>
        <w:t xml:space="preserve"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шести месяцев со дня поступления в орган местного самоуправления, уполномоченный принимать решение, заявления Главы Республики </w:t>
      </w:r>
      <w:r>
        <w:lastRenderedPageBreak/>
        <w:t xml:space="preserve">Алтай, Председателя Правительства Республики Алтай, предусмотренного </w:t>
      </w:r>
      <w:hyperlink r:id="rId89" w:history="1">
        <w:r>
          <w:rPr>
            <w:color w:val="0000FF"/>
          </w:rPr>
          <w:t>частью 7.3 статьи 40</w:t>
        </w:r>
      </w:hyperlink>
      <w:r>
        <w:t xml:space="preserve"> Федерального закона N 131-ФЗ, и быть менее трех лет со дня</w:t>
      </w:r>
      <w:proofErr w:type="gramEnd"/>
      <w:r>
        <w:t xml:space="preserve"> представления недостоверных или неполных сведений;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5) порядок и сроки информирования Главы Республики Алтай, Председателя Правительства Республики Алтай о принятом решении.</w:t>
      </w:r>
    </w:p>
    <w:p w:rsidR="00A8642B" w:rsidRDefault="00A8642B">
      <w:pPr>
        <w:pStyle w:val="ConsPlusNormal"/>
        <w:jc w:val="both"/>
      </w:pPr>
      <w:r>
        <w:t xml:space="preserve">(часть 1.5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1.6. 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 размещается в информационно-телекоммуникационной сети "Интернет" на официальном сайте органа местного самоуправления, уполномоченного принимать решение, в течение 10 рабочих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A8642B" w:rsidRDefault="00A8642B">
      <w:pPr>
        <w:pStyle w:val="ConsPlusNormal"/>
        <w:jc w:val="both"/>
      </w:pPr>
      <w:r>
        <w:t xml:space="preserve">(часть 1.6 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Республики Алтай от 11.03.2016 N 5-РЗ;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 w:rsidR="00A8642B" w:rsidRDefault="00A8642B">
      <w:pPr>
        <w:pStyle w:val="ConsPlusNormal"/>
        <w:jc w:val="both"/>
      </w:pPr>
      <w:r>
        <w:t xml:space="preserve">(в ред. Законов Республики Алтай от 11.03.2016 </w:t>
      </w:r>
      <w:hyperlink r:id="rId93" w:history="1">
        <w:r>
          <w:rPr>
            <w:color w:val="0000FF"/>
          </w:rPr>
          <w:t>N 5-РЗ</w:t>
        </w:r>
      </w:hyperlink>
      <w:r>
        <w:t xml:space="preserve">, от 03.10.2018 </w:t>
      </w:r>
      <w:hyperlink r:id="rId94" w:history="1">
        <w:r>
          <w:rPr>
            <w:color w:val="0000FF"/>
          </w:rPr>
          <w:t>N 49-РЗ</w:t>
        </w:r>
      </w:hyperlink>
      <w:r>
        <w:t>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A8642B" w:rsidRDefault="00A8642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Республики Алтай от 11.03.2016 N 5-РЗ;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Республики Алтай </w:t>
      </w:r>
      <w:r>
        <w:lastRenderedPageBreak/>
        <w:t>от 24.06.2016 N 51-РЗ)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Лицо, замещающее муниципальную должность в Республике Алтай на постоянной основе, в соответствии с </w:t>
      </w:r>
      <w:hyperlink r:id="rId97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 противодействии коррупции" не позднее 5 рабочих дней до начала участия на безвозмездной основе в управлении некоммерческой организацией направляет Главе Республики Алтай, Председателю Правительства Республики Алтай письменное </w:t>
      </w:r>
      <w:hyperlink w:anchor="P231" w:history="1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 (далее</w:t>
      </w:r>
      <w:proofErr w:type="gramEnd"/>
      <w:r>
        <w:t xml:space="preserve"> - уведомление) по форме согласно приложению к настоящему Закону.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Участие на безвозмездной основе в управлении некоммерческой организацией лица, замещающего муниципальную должность в Республике Алтай на постоянной основе,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Уведомление представляется лицом, замещающим муниципальную должность в Республике Алтай на постоянной основе, лично либо направляется посредством почтовой связи с уведомлением о вручении в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Алтай, Председателю Правительства Республики Алтай для ознакомления.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Рассмотренное Главой Республики Алтай, Председателем Правительства Республики Алтай уведомление хранится в личном деле лица, представившего уведомление.</w:t>
      </w:r>
    </w:p>
    <w:p w:rsidR="00A8642B" w:rsidRDefault="00A8642B">
      <w:pPr>
        <w:pStyle w:val="ConsPlusNormal"/>
        <w:jc w:val="both"/>
      </w:pPr>
      <w:r>
        <w:t xml:space="preserve">(часть 4 введена </w:t>
      </w:r>
      <w:hyperlink r:id="rId98" w:history="1">
        <w:r>
          <w:rPr>
            <w:color w:val="0000FF"/>
          </w:rPr>
          <w:t>Законом</w:t>
        </w:r>
      </w:hyperlink>
      <w:r>
        <w:t xml:space="preserve"> Республики Алтай от 11.06.2020 N 23-РЗ)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A8642B" w:rsidRDefault="00A8642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9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N 273-ФЗ, если иное не установлено федеральным законодательством.</w:t>
      </w:r>
    </w:p>
    <w:p w:rsidR="00A8642B" w:rsidRDefault="00A864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24.06.2016 </w:t>
      </w:r>
      <w:hyperlink r:id="rId101" w:history="1">
        <w:r>
          <w:rPr>
            <w:color w:val="0000FF"/>
          </w:rPr>
          <w:t>N 51-РЗ</w:t>
        </w:r>
      </w:hyperlink>
      <w:r>
        <w:t xml:space="preserve">, от 24.12.2019 </w:t>
      </w:r>
      <w:hyperlink r:id="rId102" w:history="1">
        <w:r>
          <w:rPr>
            <w:color w:val="0000FF"/>
          </w:rPr>
          <w:t>N 67-РЗ</w:t>
        </w:r>
      </w:hyperlink>
      <w:r>
        <w:t>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 w:rsidR="00A8642B" w:rsidRDefault="00A864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24.06.2016 </w:t>
      </w:r>
      <w:hyperlink r:id="rId103" w:history="1">
        <w:r>
          <w:rPr>
            <w:color w:val="0000FF"/>
          </w:rPr>
          <w:t>N 51-РЗ</w:t>
        </w:r>
      </w:hyperlink>
      <w:r>
        <w:t xml:space="preserve">, от 03.10.2018 </w:t>
      </w:r>
      <w:hyperlink r:id="rId104" w:history="1">
        <w:r>
          <w:rPr>
            <w:color w:val="0000FF"/>
          </w:rPr>
          <w:t>N 49-РЗ</w:t>
        </w:r>
      </w:hyperlink>
      <w:r>
        <w:t>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>Статья 8. Комиссия по координации работы по противодействию коррупции в Республике Алтай</w:t>
      </w:r>
    </w:p>
    <w:p w:rsidR="00A8642B" w:rsidRDefault="00A8642B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ind w:firstLine="540"/>
        <w:jc w:val="both"/>
      </w:pPr>
      <w:r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:rsidR="00A8642B" w:rsidRDefault="00A8642B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</w:t>
      </w:r>
      <w:r>
        <w:lastRenderedPageBreak/>
        <w:t>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A8642B" w:rsidRDefault="00A8642B">
      <w:pPr>
        <w:pStyle w:val="ConsPlusNormal"/>
        <w:jc w:val="both"/>
      </w:pPr>
      <w:r>
        <w:t xml:space="preserve">(часть 1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2. Положение о Комисс</w:t>
      </w:r>
      <w:proofErr w:type="gramStart"/>
      <w:r>
        <w:t>ии и ее</w:t>
      </w:r>
      <w:proofErr w:type="gramEnd"/>
      <w:r>
        <w:t xml:space="preserve"> персональный состав утверждается Главой Республики Алтай, Председателем Правительства Республики Алтай.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:rsidR="00A8642B" w:rsidRDefault="00A8642B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A8642B" w:rsidRDefault="00A8642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64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642B" w:rsidRDefault="00A8642B">
            <w:pPr>
              <w:pStyle w:val="ConsPlusNormal"/>
            </w:pPr>
            <w:r>
              <w:t>Председатель</w:t>
            </w:r>
          </w:p>
          <w:p w:rsidR="00A8642B" w:rsidRDefault="00A8642B">
            <w:pPr>
              <w:pStyle w:val="ConsPlusNormal"/>
            </w:pPr>
            <w:r>
              <w:t>Государственного Собрания -</w:t>
            </w:r>
          </w:p>
          <w:p w:rsidR="00A8642B" w:rsidRDefault="00A8642B">
            <w:pPr>
              <w:pStyle w:val="ConsPlusNormal"/>
            </w:pPr>
            <w:r>
              <w:t>Эл Курултай Республики Алтай</w:t>
            </w:r>
          </w:p>
          <w:p w:rsidR="00A8642B" w:rsidRDefault="00A8642B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642B" w:rsidRDefault="00A8642B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A8642B" w:rsidRDefault="00A8642B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A8642B" w:rsidRDefault="00A8642B">
            <w:pPr>
              <w:pStyle w:val="ConsPlusNormal"/>
              <w:jc w:val="right"/>
            </w:pPr>
            <w:r>
              <w:t>Республики Алтай</w:t>
            </w:r>
          </w:p>
          <w:p w:rsidR="00A8642B" w:rsidRDefault="00A8642B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A8642B" w:rsidRDefault="00A8642B">
      <w:pPr>
        <w:pStyle w:val="ConsPlusNormal"/>
        <w:spacing w:before="220"/>
        <w:jc w:val="right"/>
      </w:pPr>
      <w:r>
        <w:t>г. Горно-Алтайск</w:t>
      </w:r>
    </w:p>
    <w:p w:rsidR="00A8642B" w:rsidRDefault="00A8642B">
      <w:pPr>
        <w:pStyle w:val="ConsPlusNormal"/>
        <w:jc w:val="right"/>
      </w:pPr>
      <w:r>
        <w:t>5 марта 2009 года</w:t>
      </w:r>
    </w:p>
    <w:p w:rsidR="00A8642B" w:rsidRDefault="00A8642B">
      <w:pPr>
        <w:pStyle w:val="ConsPlusNormal"/>
        <w:jc w:val="right"/>
      </w:pPr>
      <w:r>
        <w:t>N 1-РЗ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jc w:val="right"/>
        <w:outlineLvl w:val="0"/>
      </w:pPr>
      <w:r>
        <w:t>Приложение</w:t>
      </w:r>
    </w:p>
    <w:p w:rsidR="00A8642B" w:rsidRDefault="00A8642B">
      <w:pPr>
        <w:pStyle w:val="ConsPlusNormal"/>
        <w:jc w:val="right"/>
      </w:pPr>
      <w:r>
        <w:t>к Закону</w:t>
      </w:r>
    </w:p>
    <w:p w:rsidR="00A8642B" w:rsidRDefault="00A8642B">
      <w:pPr>
        <w:pStyle w:val="ConsPlusNormal"/>
        <w:jc w:val="right"/>
      </w:pPr>
      <w:r>
        <w:t>Республики Алтай</w:t>
      </w:r>
    </w:p>
    <w:p w:rsidR="00A8642B" w:rsidRDefault="00A8642B">
      <w:pPr>
        <w:pStyle w:val="ConsPlusNormal"/>
        <w:jc w:val="right"/>
      </w:pPr>
      <w:r>
        <w:t>"О противодействии коррупции</w:t>
      </w:r>
    </w:p>
    <w:p w:rsidR="00A8642B" w:rsidRDefault="00A8642B">
      <w:pPr>
        <w:pStyle w:val="ConsPlusNormal"/>
        <w:jc w:val="right"/>
      </w:pPr>
      <w:r>
        <w:t>в Республике Алтай"</w:t>
      </w:r>
    </w:p>
    <w:p w:rsidR="00A8642B" w:rsidRDefault="00A864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64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42B" w:rsidRDefault="00A864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42B" w:rsidRDefault="00A864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23-РЗ)</w:t>
            </w:r>
          </w:p>
        </w:tc>
      </w:tr>
    </w:tbl>
    <w:p w:rsidR="00A8642B" w:rsidRDefault="00A8642B">
      <w:pPr>
        <w:pStyle w:val="ConsPlusNormal"/>
        <w:jc w:val="both"/>
      </w:pPr>
    </w:p>
    <w:p w:rsidR="00A8642B" w:rsidRDefault="00A8642B">
      <w:pPr>
        <w:pStyle w:val="ConsPlusNonformat"/>
        <w:jc w:val="both"/>
      </w:pPr>
      <w:r>
        <w:t xml:space="preserve">                                                   Главе Республики Алтай,</w:t>
      </w:r>
    </w:p>
    <w:p w:rsidR="00A8642B" w:rsidRDefault="00A8642B">
      <w:pPr>
        <w:pStyle w:val="ConsPlusNonformat"/>
        <w:jc w:val="both"/>
      </w:pPr>
      <w:r>
        <w:t xml:space="preserve">                                                 Председателю Правительства</w:t>
      </w:r>
    </w:p>
    <w:p w:rsidR="00A8642B" w:rsidRDefault="00A8642B">
      <w:pPr>
        <w:pStyle w:val="ConsPlusNonformat"/>
        <w:jc w:val="both"/>
      </w:pPr>
      <w:r>
        <w:lastRenderedPageBreak/>
        <w:t xml:space="preserve">                                                      Республики Алтай</w:t>
      </w:r>
    </w:p>
    <w:p w:rsidR="00A8642B" w:rsidRDefault="00A8642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8642B" w:rsidRDefault="00A8642B">
      <w:pPr>
        <w:pStyle w:val="ConsPlusNonformat"/>
        <w:jc w:val="both"/>
      </w:pPr>
      <w:r>
        <w:t xml:space="preserve">                                                          (Ф.И.О.)</w:t>
      </w:r>
    </w:p>
    <w:p w:rsidR="00A8642B" w:rsidRDefault="00A8642B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A8642B" w:rsidRDefault="00A8642B">
      <w:pPr>
        <w:pStyle w:val="ConsPlusNonformat"/>
        <w:jc w:val="both"/>
      </w:pPr>
      <w:r>
        <w:t xml:space="preserve">                                                          (Ф.И.О.)</w:t>
      </w:r>
    </w:p>
    <w:p w:rsidR="00A8642B" w:rsidRDefault="00A8642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8642B" w:rsidRDefault="00A8642B">
      <w:pPr>
        <w:pStyle w:val="ConsPlusNonformat"/>
        <w:jc w:val="both"/>
      </w:pPr>
      <w:r>
        <w:t xml:space="preserve">                                                   (замещаемая должность)</w:t>
      </w:r>
    </w:p>
    <w:p w:rsidR="00A8642B" w:rsidRDefault="00A8642B">
      <w:pPr>
        <w:pStyle w:val="ConsPlusNonformat"/>
        <w:jc w:val="both"/>
      </w:pPr>
    </w:p>
    <w:p w:rsidR="00A8642B" w:rsidRDefault="00A8642B">
      <w:pPr>
        <w:pStyle w:val="ConsPlusNonformat"/>
        <w:jc w:val="both"/>
      </w:pPr>
      <w:bookmarkStart w:id="3" w:name="P231"/>
      <w:bookmarkEnd w:id="3"/>
      <w:r>
        <w:t xml:space="preserve">                                Уведомление</w:t>
      </w:r>
    </w:p>
    <w:p w:rsidR="00A8642B" w:rsidRDefault="00A8642B">
      <w:pPr>
        <w:pStyle w:val="ConsPlusNonformat"/>
        <w:jc w:val="both"/>
      </w:pPr>
      <w:r>
        <w:t xml:space="preserve">       о намерении участвовать на безвозмездной основе в управлении</w:t>
      </w:r>
    </w:p>
    <w:p w:rsidR="00A8642B" w:rsidRDefault="00A8642B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A8642B" w:rsidRDefault="00A8642B">
      <w:pPr>
        <w:pStyle w:val="ConsPlusNonformat"/>
        <w:jc w:val="both"/>
      </w:pPr>
    </w:p>
    <w:p w:rsidR="00A8642B" w:rsidRDefault="00A8642B">
      <w:pPr>
        <w:pStyle w:val="ConsPlusNonformat"/>
        <w:jc w:val="both"/>
      </w:pPr>
      <w:r>
        <w:t xml:space="preserve">    В  соответствии  с  </w:t>
      </w:r>
      <w:hyperlink r:id="rId108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</w:t>
      </w:r>
    </w:p>
    <w:p w:rsidR="00A8642B" w:rsidRDefault="00A8642B">
      <w:pPr>
        <w:pStyle w:val="ConsPlusNonformat"/>
        <w:jc w:val="both"/>
      </w:pPr>
      <w:r>
        <w:t>от  25  декабря  2008 года N 273-ФЗ "О противодействии коррупции" сообщаю о</w:t>
      </w:r>
    </w:p>
    <w:p w:rsidR="00A8642B" w:rsidRDefault="00A8642B">
      <w:pPr>
        <w:pStyle w:val="ConsPlusNonformat"/>
        <w:jc w:val="both"/>
      </w:pPr>
      <w:proofErr w:type="gramStart"/>
      <w:r>
        <w:t>своем</w:t>
      </w:r>
      <w:proofErr w:type="gramEnd"/>
      <w:r>
        <w:t xml:space="preserve">   намерении   участвовать   на   безвозмездной  основе  в  управлении</w:t>
      </w:r>
    </w:p>
    <w:p w:rsidR="00A8642B" w:rsidRDefault="00A8642B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A8642B" w:rsidRDefault="00A8642B">
      <w:pPr>
        <w:pStyle w:val="ConsPlusNonformat"/>
        <w:jc w:val="both"/>
      </w:pPr>
      <w:r>
        <w:t>___________________________________________________________________________</w:t>
      </w:r>
    </w:p>
    <w:p w:rsidR="00A8642B" w:rsidRDefault="00A8642B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организации и характер ее деятельности,</w:t>
      </w:r>
      <w:proofErr w:type="gramEnd"/>
    </w:p>
    <w:p w:rsidR="00A8642B" w:rsidRDefault="00A8642B">
      <w:pPr>
        <w:pStyle w:val="ConsPlusNonformat"/>
        <w:jc w:val="both"/>
      </w:pPr>
      <w:r>
        <w:t xml:space="preserve">   наименование должности, основные функции и направления деятельности,</w:t>
      </w:r>
    </w:p>
    <w:p w:rsidR="00A8642B" w:rsidRDefault="00A8642B">
      <w:pPr>
        <w:pStyle w:val="ConsPlusNonformat"/>
        <w:jc w:val="both"/>
      </w:pPr>
      <w:r>
        <w:t xml:space="preserve">                   </w:t>
      </w:r>
      <w:proofErr w:type="gramStart"/>
      <w:r>
        <w:t>которые</w:t>
      </w:r>
      <w:proofErr w:type="gramEnd"/>
      <w:r>
        <w:t xml:space="preserve"> намеревается выполнять лицо)</w:t>
      </w:r>
    </w:p>
    <w:p w:rsidR="00A8642B" w:rsidRDefault="00A8642B">
      <w:pPr>
        <w:pStyle w:val="ConsPlusNonformat"/>
        <w:jc w:val="both"/>
      </w:pPr>
      <w:r>
        <w:t xml:space="preserve">    Выполнение  указанной  деятельности не повлечет возникновения конфликта</w:t>
      </w:r>
    </w:p>
    <w:p w:rsidR="00A8642B" w:rsidRDefault="00A8642B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A8642B" w:rsidRDefault="00A8642B">
      <w:pPr>
        <w:pStyle w:val="ConsPlusNonformat"/>
        <w:jc w:val="both"/>
      </w:pPr>
      <w:r>
        <w:t>должностных обязанностей по замещаемой мной должности.</w:t>
      </w:r>
    </w:p>
    <w:p w:rsidR="00A8642B" w:rsidRDefault="00A8642B">
      <w:pPr>
        <w:pStyle w:val="ConsPlusNonformat"/>
        <w:jc w:val="both"/>
      </w:pPr>
    </w:p>
    <w:p w:rsidR="00A8642B" w:rsidRDefault="00A8642B">
      <w:pPr>
        <w:pStyle w:val="ConsPlusNonformat"/>
        <w:jc w:val="both"/>
      </w:pPr>
      <w:r>
        <w:t>Лицо, представившее _________ _____________________ "__" __________ 20__ г.</w:t>
      </w:r>
    </w:p>
    <w:p w:rsidR="00A8642B" w:rsidRDefault="00A8642B">
      <w:pPr>
        <w:pStyle w:val="ConsPlusNonformat"/>
        <w:jc w:val="both"/>
      </w:pPr>
      <w:r>
        <w:t>уведомление         (подпись) (расшифровка подписи)         (дата)</w:t>
      </w:r>
    </w:p>
    <w:p w:rsidR="00A8642B" w:rsidRDefault="00A8642B">
      <w:pPr>
        <w:pStyle w:val="ConsPlusNonformat"/>
        <w:jc w:val="both"/>
      </w:pPr>
    </w:p>
    <w:p w:rsidR="00A8642B" w:rsidRDefault="00A8642B">
      <w:pPr>
        <w:pStyle w:val="ConsPlusNonformat"/>
        <w:jc w:val="both"/>
      </w:pPr>
      <w:r>
        <w:t>Лицо, принявшее _________ _____________________ "__" __________ 20__ г.</w:t>
      </w:r>
    </w:p>
    <w:p w:rsidR="00A8642B" w:rsidRDefault="00A8642B">
      <w:pPr>
        <w:pStyle w:val="ConsPlusNonformat"/>
        <w:jc w:val="both"/>
      </w:pPr>
      <w:r>
        <w:t>уведомление     (подпись) (расшифровка подписи)         (дата)</w:t>
      </w: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jc w:val="both"/>
      </w:pPr>
    </w:p>
    <w:p w:rsidR="00A8642B" w:rsidRDefault="00A86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872" w:rsidRDefault="00E93872"/>
    <w:sectPr w:rsidR="00E93872" w:rsidSect="00E5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B"/>
    <w:rsid w:val="00A8642B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4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4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B525487D44B06F8EC0C25770CDC3EA8D206BE97133EFCC589E2F956AEEB4C54FFAC2DD757755FBC8558FC36B9AD0CC0C0AE75B8D5A0AD43BC8FEf5y0J" TargetMode="External"/><Relationship Id="rId21" Type="http://schemas.openxmlformats.org/officeDocument/2006/relationships/hyperlink" Target="consultantplus://offline/ref=18B525487D44B06F8EC0C25770CDC3EA8D206BE97437EECD599E2F956AEEB4C54FFAC2DD757755FBC8558EC96B9AD0CC0C0AE75B8D5A0AD43BC8FEf5y0J" TargetMode="External"/><Relationship Id="rId42" Type="http://schemas.openxmlformats.org/officeDocument/2006/relationships/hyperlink" Target="consultantplus://offline/ref=18B525487D44B06F8EC0C25770CDC3EA8D206BE97133EFCC589E2F956AEEB4C54FFAC2DD757755FBC8558DC76B9AD0CC0C0AE75B8D5A0AD43BC8FEf5y0J" TargetMode="External"/><Relationship Id="rId47" Type="http://schemas.openxmlformats.org/officeDocument/2006/relationships/hyperlink" Target="consultantplus://offline/ref=18B525487D44B06F8EC0C25770CDC3EA8D206BE97133EFCC589E2F956AEEB4C54FFAC2DD757755FBC8558DC86B9AD0CC0C0AE75B8D5A0AD43BC8FEf5y0J" TargetMode="External"/><Relationship Id="rId63" Type="http://schemas.openxmlformats.org/officeDocument/2006/relationships/hyperlink" Target="consultantplus://offline/ref=18B525487D44B06F8EC0C25770CDC3EA8D206BE97135EFCD589E2F956AEEB4C54FFAC2DD757755FBC8558AC66B9AD0CC0C0AE75B8D5A0AD43BC8FEf5y0J" TargetMode="External"/><Relationship Id="rId68" Type="http://schemas.openxmlformats.org/officeDocument/2006/relationships/hyperlink" Target="consultantplus://offline/ref=18B525487D44B06F8EC0C25770CDC3EA8D206BE97234E8C9549E2F956AEEB4C54FFAC2DD757755FBC8558FC16B9AD0CC0C0AE75B8D5A0AD43BC8FEf5y0J" TargetMode="External"/><Relationship Id="rId84" Type="http://schemas.openxmlformats.org/officeDocument/2006/relationships/hyperlink" Target="consultantplus://offline/ref=18B525487D44B06F8EC0C25770CDC3EA8D206BE97432EFC0519E2F956AEEB4C54FFAC2DD757755FBC8558FC56B9AD0CC0C0AE75B8D5A0AD43BC8FEf5y0J" TargetMode="External"/><Relationship Id="rId89" Type="http://schemas.openxmlformats.org/officeDocument/2006/relationships/hyperlink" Target="consultantplus://offline/ref=18B525487D44B06F8EC0C24173A194E68F2B35E37936E69F0CC174C83DE7BE9208B59B9636735FAF9911DBCC62C79F895B19E75291f5y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B525487D44B06F8EC0C25770CDC3EA8D206BE97331EECD589E2F956AEEB4C54FFAC2DD757755FBC8558EC96B9AD0CC0C0AE75B8D5A0AD43BC8FEf5y0J" TargetMode="External"/><Relationship Id="rId29" Type="http://schemas.openxmlformats.org/officeDocument/2006/relationships/hyperlink" Target="consultantplus://offline/ref=18B525487D44B06F8EC0C25770CDC3EA8D206BE97133EFCC589E2F956AEEB4C54FFAC2DD757755FBC8558FC96B9AD0CC0C0AE75B8D5A0AD43BC8FEf5y0J" TargetMode="External"/><Relationship Id="rId107" Type="http://schemas.openxmlformats.org/officeDocument/2006/relationships/hyperlink" Target="consultantplus://offline/ref=18B525487D44B06F8EC0C25770CDC3EA8D206BE97433E4CB599E2F956AEEB4C54FFAC2DD757755FBC8558FC46B9AD0CC0C0AE75B8D5A0AD43BC8FEf5y0J" TargetMode="External"/><Relationship Id="rId11" Type="http://schemas.openxmlformats.org/officeDocument/2006/relationships/hyperlink" Target="consultantplus://offline/ref=18B525487D44B06F8EC0C25770CDC3EA8D206BE97233EDCD549E2F956AEEB4C54FFAC2DD757755FBC8558DC56B9AD0CC0C0AE75B8D5A0AD43BC8FEf5y0J" TargetMode="External"/><Relationship Id="rId24" Type="http://schemas.openxmlformats.org/officeDocument/2006/relationships/hyperlink" Target="consultantplus://offline/ref=18B525487D44B06F8EC0C25770CDC3EA8D206BE97133EFCC589E2F956AEEB4C54FFAC2DD757755FBC8558FC16B9AD0CC0C0AE75B8D5A0AD43BC8FEf5y0J" TargetMode="External"/><Relationship Id="rId32" Type="http://schemas.openxmlformats.org/officeDocument/2006/relationships/hyperlink" Target="consultantplus://offline/ref=18B525487D44B06F8EC0C24173A194E6882330E47331E69F0CC174C83DE7BE921AB5C39333734AFACA4B8CC162fCyFJ" TargetMode="External"/><Relationship Id="rId37" Type="http://schemas.openxmlformats.org/officeDocument/2006/relationships/hyperlink" Target="consultantplus://offline/ref=18B525487D44B06F8EC0C25770CDC3EA8D206BE97134E9CF599E2F956AEEB4C54FFAC2DD757755FBC8558FC46B9AD0CC0C0AE75B8D5A0AD43BC8FEf5y0J" TargetMode="External"/><Relationship Id="rId40" Type="http://schemas.openxmlformats.org/officeDocument/2006/relationships/hyperlink" Target="consultantplus://offline/ref=18B525487D44B06F8EC0C25770CDC3EA8D206BE97137EACC539E2F956AEEB4C54FFAC2CF752F59F9C14B8FC37ECC818Af5y8J" TargetMode="External"/><Relationship Id="rId45" Type="http://schemas.openxmlformats.org/officeDocument/2006/relationships/hyperlink" Target="consultantplus://offline/ref=18B525487D44B06F8EC0C25770CDC3EA8D206BE97130ECCA519E2F956AEEB4C54FFAC2DD757755FBC8558FC16B9AD0CC0C0AE75B8D5A0AD43BC8FEf5y0J" TargetMode="External"/><Relationship Id="rId53" Type="http://schemas.openxmlformats.org/officeDocument/2006/relationships/hyperlink" Target="consultantplus://offline/ref=18B525487D44B06F8EC0C25770CDC3EA8D206BE97335E8CF599E2F956AEEB4C54FFAC2DD757755FBC8558FC96B9AD0CC0C0AE75B8D5A0AD43BC8FEf5y0J" TargetMode="External"/><Relationship Id="rId58" Type="http://schemas.openxmlformats.org/officeDocument/2006/relationships/hyperlink" Target="consultantplus://offline/ref=18B525487D44B06F8EC0C25770CDC3EA8D206BE97337EBCF579E2F956AEEB4C54FFAC2DD757755FBC8578BC46B9AD0CC0C0AE75B8D5A0AD43BC8FEf5y0J" TargetMode="External"/><Relationship Id="rId66" Type="http://schemas.openxmlformats.org/officeDocument/2006/relationships/hyperlink" Target="consultantplus://offline/ref=18B525487D44B06F8EC0C25770CDC3EA8D206BE97231EBC0579E2F956AEEB4C54FFAC2DD757755FBC8548DC46B9AD0CC0C0AE75B8D5A0AD43BC8FEf5y0J" TargetMode="External"/><Relationship Id="rId74" Type="http://schemas.openxmlformats.org/officeDocument/2006/relationships/hyperlink" Target="consultantplus://offline/ref=18B525487D44B06F8EC0C25770CDC3EA8D206BE97234E8C9549E2F956AEEB4C54FFAC2DD757755FBC8558FC26B9AD0CC0C0AE75B8D5A0AD43BC8FEf5y0J" TargetMode="External"/><Relationship Id="rId79" Type="http://schemas.openxmlformats.org/officeDocument/2006/relationships/hyperlink" Target="consultantplus://offline/ref=18B525487D44B06F8EC0C25770CDC3EA8D206BE97432EFC0519E2F956AEEB4C54FFAC2DD757755FBC8558FC36B9AD0CC0C0AE75B8D5A0AD43BC8FEf5y0J" TargetMode="External"/><Relationship Id="rId87" Type="http://schemas.openxmlformats.org/officeDocument/2006/relationships/hyperlink" Target="consultantplus://offline/ref=18B525487D44B06F8EC0C25770CDC3EA8D206BE97432EFC0519E2F956AEEB4C54FFAC2DD757755FBC8558FC46B9AD0CC0C0AE75B8D5A0AD43BC8FEf5y0J" TargetMode="External"/><Relationship Id="rId102" Type="http://schemas.openxmlformats.org/officeDocument/2006/relationships/hyperlink" Target="consultantplus://offline/ref=18B525487D44B06F8EC0C25770CDC3EA8D206BE97432EFC0519E2F956AEEB4C54FFAC2DD757755FBC8558CC56B9AD0CC0C0AE75B8D5A0AD43BC8FEf5y0J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18B525487D44B06F8EC0C25770CDC3EA8D206BE97132E9C9579E2F956AEEB4C54FFAC2DD757755FBC8558EC96B9AD0CC0C0AE75B8D5A0AD43BC8FEf5y0J" TargetMode="External"/><Relationship Id="rId61" Type="http://schemas.openxmlformats.org/officeDocument/2006/relationships/hyperlink" Target="consultantplus://offline/ref=18B525487D44B06F8EC0C25770CDC3EA8D206BE97135EFCD589E2F956AEEB4C54FFAC2DD757755FBC8558AC46B9AD0CC0C0AE75B8D5A0AD43BC8FEf5y0J" TargetMode="External"/><Relationship Id="rId82" Type="http://schemas.openxmlformats.org/officeDocument/2006/relationships/hyperlink" Target="consultantplus://offline/ref=18B525487D44B06F8EC0C24173A194E6882330E47330E69F0CC174C83DE7BE921AB5C39333734AFACA4B8CC162fCyFJ" TargetMode="External"/><Relationship Id="rId90" Type="http://schemas.openxmlformats.org/officeDocument/2006/relationships/hyperlink" Target="consultantplus://offline/ref=18B525487D44B06F8EC0C25770CDC3EA8D206BE97432EFC0519E2F956AEEB4C54FFAC2DD757755FBC8558FC66B9AD0CC0C0AE75B8D5A0AD43BC8FEf5y0J" TargetMode="External"/><Relationship Id="rId95" Type="http://schemas.openxmlformats.org/officeDocument/2006/relationships/hyperlink" Target="consultantplus://offline/ref=18B525487D44B06F8EC0C25770CDC3EA8D206BE97237E8CD509E2F956AEEB4C54FFAC2DD757755FBC8558BC46B9AD0CC0C0AE75B8D5A0AD43BC8FEf5y0J" TargetMode="External"/><Relationship Id="rId19" Type="http://schemas.openxmlformats.org/officeDocument/2006/relationships/hyperlink" Target="consultantplus://offline/ref=18B525487D44B06F8EC0C25770CDC3EA8D206BE97432EFC0519E2F956AEEB4C54FFAC2DD757755FBC8558EC96B9AD0CC0C0AE75B8D5A0AD43BC8FEf5y0J" TargetMode="External"/><Relationship Id="rId14" Type="http://schemas.openxmlformats.org/officeDocument/2006/relationships/hyperlink" Target="consultantplus://offline/ref=18B525487D44B06F8EC0C25770CDC3EA8D206BE97234E8C9549E2F956AEEB4C54FFAC2DD757755FBC8558EC96B9AD0CC0C0AE75B8D5A0AD43BC8FEf5y0J" TargetMode="External"/><Relationship Id="rId22" Type="http://schemas.openxmlformats.org/officeDocument/2006/relationships/hyperlink" Target="consultantplus://offline/ref=18B525487D44B06F8EC0C24173A194E6882330E47331E69F0CC174C83DE7BE9208B59B9F317A54FAC15EDA90249B8C8A5019E4508D5908C8f3y8J" TargetMode="External"/><Relationship Id="rId27" Type="http://schemas.openxmlformats.org/officeDocument/2006/relationships/hyperlink" Target="consultantplus://offline/ref=18B525487D44B06F8EC0C25770CDC3EA8D206BE97133EFCC589E2F956AEEB4C54FFAC2DD757755FBC8558FC56B9AD0CC0C0AE75B8D5A0AD43BC8FEf5y0J" TargetMode="External"/><Relationship Id="rId30" Type="http://schemas.openxmlformats.org/officeDocument/2006/relationships/hyperlink" Target="consultantplus://offline/ref=18B525487D44B06F8EC0C25770CDC3EA8D206BE97133EFCC589E2F956AEEB4C54FFAC2DD757755FBC8558CC16B9AD0CC0C0AE75B8D5A0AD43BC8FEf5y0J" TargetMode="External"/><Relationship Id="rId35" Type="http://schemas.openxmlformats.org/officeDocument/2006/relationships/hyperlink" Target="consultantplus://offline/ref=18B525487D44B06F8EC0C25770CDC3EA8D206BE97133EFCC589E2F956AEEB4C54FFAC2DD757755FBC8558CC96B9AD0CC0C0AE75B8D5A0AD43BC8FEf5y0J" TargetMode="External"/><Relationship Id="rId43" Type="http://schemas.openxmlformats.org/officeDocument/2006/relationships/hyperlink" Target="consultantplus://offline/ref=18B525487D44B06F8EC0C25770CDC3EA8D206BE97133EFCC589E2F956AEEB4C54FFAC2DD757755FBC8558DC66B9AD0CC0C0AE75B8D5A0AD43BC8FEf5y0J" TargetMode="External"/><Relationship Id="rId48" Type="http://schemas.openxmlformats.org/officeDocument/2006/relationships/hyperlink" Target="consultantplus://offline/ref=18B525487D44B06F8EC0C24173A194E6892935E57131E69F0CC174C83DE7BE9208B59B9F317A54F9CF5EDA90249B8C8A5019E4508D5908C8f3y8J" TargetMode="External"/><Relationship Id="rId56" Type="http://schemas.openxmlformats.org/officeDocument/2006/relationships/hyperlink" Target="consultantplus://offline/ref=18B525487D44B06F8EC0C25770CDC3EA8D206BE97134E5CF549E2F956AEEB4C54FFAC2DD757755FBC8558FC06B9AD0CC0C0AE75B8D5A0AD43BC8FEf5y0J" TargetMode="External"/><Relationship Id="rId64" Type="http://schemas.openxmlformats.org/officeDocument/2006/relationships/hyperlink" Target="consultantplus://offline/ref=18B525487D44B06F8EC0C25770CDC3EA8D206BE97337EBCF579E2F956AEEB4C54FFAC2DD757755FBC8578BC66B9AD0CC0C0AE75B8D5A0AD43BC8FEf5y0J" TargetMode="External"/><Relationship Id="rId69" Type="http://schemas.openxmlformats.org/officeDocument/2006/relationships/hyperlink" Target="consultantplus://offline/ref=18B525487D44B06F8EC0C25770CDC3EA8D206BE97437EECD599E2F956AEEB4C54FFAC2DD757755FBC8558EC86B9AD0CC0C0AE75B8D5A0AD43BC8FEf5y0J" TargetMode="External"/><Relationship Id="rId77" Type="http://schemas.openxmlformats.org/officeDocument/2006/relationships/hyperlink" Target="consultantplus://offline/ref=18B525487D44B06F8EC0C25770CDC3EA8D206BE97432EFC0519E2F956AEEB4C54FFAC2DD757755FBC8558FC16B9AD0CC0C0AE75B8D5A0AD43BC8FEf5y0J" TargetMode="External"/><Relationship Id="rId100" Type="http://schemas.openxmlformats.org/officeDocument/2006/relationships/hyperlink" Target="consultantplus://offline/ref=18B525487D44B06F8EC0C24173A194E6882330E47331E69F0CC174C83DE7BE921AB5C39333734AFACA4B8CC162fCyFJ" TargetMode="External"/><Relationship Id="rId105" Type="http://schemas.openxmlformats.org/officeDocument/2006/relationships/hyperlink" Target="consultantplus://offline/ref=18B525487D44B06F8EC0C25770CDC3EA8D206BE97237E8CD509E2F956AEEB4C54FFAC2DD757755FBC8558BC96B9AD0CC0C0AE75B8D5A0AD43BC8FEf5y0J" TargetMode="External"/><Relationship Id="rId8" Type="http://schemas.openxmlformats.org/officeDocument/2006/relationships/hyperlink" Target="consultantplus://offline/ref=18B525487D44B06F8EC0C25770CDC3EA8D206BE97134E5CF549E2F956AEEB4C54FFAC2DD757755FBC8558EC96B9AD0CC0C0AE75B8D5A0AD43BC8FEf5y0J" TargetMode="External"/><Relationship Id="rId51" Type="http://schemas.openxmlformats.org/officeDocument/2006/relationships/hyperlink" Target="consultantplus://offline/ref=18B525487D44B06F8EC0C24173A194E6882B3DEC7135E69F0CC174C83DE7BE921AB5C39333734AFACA4B8CC162fCyFJ" TargetMode="External"/><Relationship Id="rId72" Type="http://schemas.openxmlformats.org/officeDocument/2006/relationships/hyperlink" Target="consultantplus://offline/ref=18B525487D44B06F8EC0C25770CDC3EA8D206BE97437EBCE509E2F956AEEB4C54FFAC2DD757755FBC8558DC26B9AD0CC0C0AE75B8D5A0AD43BC8FEf5y0J" TargetMode="External"/><Relationship Id="rId80" Type="http://schemas.openxmlformats.org/officeDocument/2006/relationships/hyperlink" Target="consultantplus://offline/ref=18B525487D44B06F8EC0C24173A194E6882330E47331E69F0CC174C83DE7BE921AB5C39333734AFACA4B8CC162fCyFJ" TargetMode="External"/><Relationship Id="rId85" Type="http://schemas.openxmlformats.org/officeDocument/2006/relationships/hyperlink" Target="consultantplus://offline/ref=18B525487D44B06F8EC0C25770CDC3EA8D206BE97437E9C9549E2F956AEEB4C54FFAC2DD757755FBC8558CC46B9AD0CC0C0AE75B8D5A0AD43BC8FEf5y0J" TargetMode="External"/><Relationship Id="rId93" Type="http://schemas.openxmlformats.org/officeDocument/2006/relationships/hyperlink" Target="consultantplus://offline/ref=18B525487D44B06F8EC0C25770CDC3EA8D206BE97237E8CD509E2F956AEEB4C54FFAC2DD757755FBC8558BC56B9AD0CC0C0AE75B8D5A0AD43BC8FEf5y0J" TargetMode="External"/><Relationship Id="rId98" Type="http://schemas.openxmlformats.org/officeDocument/2006/relationships/hyperlink" Target="consultantplus://offline/ref=18B525487D44B06F8EC0C25770CDC3EA8D206BE97433E4CB599E2F956AEEB4C54FFAC2DD757755FBC8558EC86B9AD0CC0C0AE75B8D5A0AD43BC8FEf5y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B525487D44B06F8EC0C25770CDC3EA8D206BE97231EBC0579E2F956AEEB4C54FFAC2DD757755FBC8548DC26B9AD0CC0C0AE75B8D5A0AD43BC8FEf5y0J" TargetMode="External"/><Relationship Id="rId17" Type="http://schemas.openxmlformats.org/officeDocument/2006/relationships/hyperlink" Target="consultantplus://offline/ref=18B525487D44B06F8EC0C25770CDC3EA8D206BE97337EBCF579E2F956AEEB4C54FFAC2DD757755FBC8578AC46B9AD0CC0C0AE75B8D5A0AD43BC8FEf5y0J" TargetMode="External"/><Relationship Id="rId25" Type="http://schemas.openxmlformats.org/officeDocument/2006/relationships/hyperlink" Target="consultantplus://offline/ref=18B525487D44B06F8EC0C25770CDC3EA8D206BE97337EBCF579E2F956AEEB4C54FFAC2DD757755FBC8578AC76B9AD0CC0C0AE75B8D5A0AD43BC8FEf5y0J" TargetMode="External"/><Relationship Id="rId33" Type="http://schemas.openxmlformats.org/officeDocument/2006/relationships/hyperlink" Target="consultantplus://offline/ref=18B525487D44B06F8EC0C25770CDC3EA8D206BE97331EECD589E2F956AEEB4C54FFAC2DD757755FBC8558FC06B9AD0CC0C0AE75B8D5A0AD43BC8FEf5y0J" TargetMode="External"/><Relationship Id="rId38" Type="http://schemas.openxmlformats.org/officeDocument/2006/relationships/hyperlink" Target="consultantplus://offline/ref=18B525487D44B06F8EC0C25770CDC3EA8D206BE97134E9CF599E2F956AEEB4C54FFAC2DD757755FBC8558FC66B9AD0CC0C0AE75B8D5A0AD43BC8FEf5y0J" TargetMode="External"/><Relationship Id="rId46" Type="http://schemas.openxmlformats.org/officeDocument/2006/relationships/hyperlink" Target="consultantplus://offline/ref=18B525487D44B06F8EC0C25770CDC3EA8D206BE97437E8CC599E2F956AEEB4C54FFAC2DD757755FBC8558FC56B9AD0CC0C0AE75B8D5A0AD43BC8FEf5y0J" TargetMode="External"/><Relationship Id="rId59" Type="http://schemas.openxmlformats.org/officeDocument/2006/relationships/hyperlink" Target="consultantplus://offline/ref=18B525487D44B06F8EC0C25770CDC3EA8D206BE97437E9CD569E2F956AEEB4C54FFAC2DD757755FBC8568DC76B9AD0CC0C0AE75B8D5A0AD43BC8FEf5y0J" TargetMode="External"/><Relationship Id="rId67" Type="http://schemas.openxmlformats.org/officeDocument/2006/relationships/hyperlink" Target="consultantplus://offline/ref=18B525487D44B06F8EC0C25770CDC3EA8D206BE97237E8CD509E2F956AEEB4C54FFAC2DD757755FBC8558AC96B9AD0CC0C0AE75B8D5A0AD43BC8FEf5y0J" TargetMode="External"/><Relationship Id="rId103" Type="http://schemas.openxmlformats.org/officeDocument/2006/relationships/hyperlink" Target="consultantplus://offline/ref=18B525487D44B06F8EC0C25770CDC3EA8D206BE97234E8C9549E2F956AEEB4C54FFAC2DD757755FBC8558CC36B9AD0CC0C0AE75B8D5A0AD43BC8FEf5y0J" TargetMode="External"/><Relationship Id="rId108" Type="http://schemas.openxmlformats.org/officeDocument/2006/relationships/hyperlink" Target="consultantplus://offline/ref=18B525487D44B06F8EC0C24173A194E6882330E47331E69F0CC174C83DE7BE9208B59B9C357F5FAF9911DBCC62C79F895B19E75291f5yAJ" TargetMode="External"/><Relationship Id="rId20" Type="http://schemas.openxmlformats.org/officeDocument/2006/relationships/hyperlink" Target="consultantplus://offline/ref=18B525487D44B06F8EC0C25770CDC3EA8D206BE97433E4CB599E2F956AEEB4C54FFAC2DD757755FBC8558EC96B9AD0CC0C0AE75B8D5A0AD43BC8FEf5y0J" TargetMode="External"/><Relationship Id="rId41" Type="http://schemas.openxmlformats.org/officeDocument/2006/relationships/hyperlink" Target="consultantplus://offline/ref=18B525487D44B06F8EC0C25770CDC3EA8D206BE97134E9CF599E2F956AEEB4C54FFAC2DD757755FBC8558FC96B9AD0CC0C0AE75B8D5A0AD43BC8FEf5y0J" TargetMode="External"/><Relationship Id="rId54" Type="http://schemas.openxmlformats.org/officeDocument/2006/relationships/hyperlink" Target="consultantplus://offline/ref=18B525487D44B06F8EC0C25770CDC3EA8D206BE9723AEECC539E2F956AEEB4C54FFAC2DD757755FBC8558DC86B9AD0CC0C0AE75B8D5A0AD43BC8FEf5y0J" TargetMode="External"/><Relationship Id="rId62" Type="http://schemas.openxmlformats.org/officeDocument/2006/relationships/hyperlink" Target="consultantplus://offline/ref=18B525487D44B06F8EC0C25770CDC3EA8D206BE97337EBCF579E2F956AEEB4C54FFAC2DD757755FBC8578BC76B9AD0CC0C0AE75B8D5A0AD43BC8FEf5y0J" TargetMode="External"/><Relationship Id="rId70" Type="http://schemas.openxmlformats.org/officeDocument/2006/relationships/hyperlink" Target="consultantplus://offline/ref=18B525487D44B06F8EC0C25770CDC3EA8D206BE97337EBCF579E2F956AEEB4C54FFAC2DD757755FBC8578BC86B9AD0CC0C0AE75B8D5A0AD43BC8FEf5y0J" TargetMode="External"/><Relationship Id="rId75" Type="http://schemas.openxmlformats.org/officeDocument/2006/relationships/hyperlink" Target="consultantplus://offline/ref=18B525487D44B06F8EC0C25770CDC3EA8D206BE97231EBC0579E2F956AEEB4C54FFAC2DD757755FBC8548DC86B9AD0CC0C0AE75B8D5A0AD43BC8FEf5y0J" TargetMode="External"/><Relationship Id="rId83" Type="http://schemas.openxmlformats.org/officeDocument/2006/relationships/hyperlink" Target="consultantplus://offline/ref=18B525487D44B06F8EC0C24173A194E68F2B35E37936E69F0CC174C83DE7BE921AB5C39333734AFACA4B8CC162fCyFJ" TargetMode="External"/><Relationship Id="rId88" Type="http://schemas.openxmlformats.org/officeDocument/2006/relationships/hyperlink" Target="consultantplus://offline/ref=18B525487D44B06F8EC0C25770CDC3EA8D206BE97432EFC0519E2F956AEEB4C54FFAC2DD757755FBC8558FC76B9AD0CC0C0AE75B8D5A0AD43BC8FEf5y0J" TargetMode="External"/><Relationship Id="rId91" Type="http://schemas.openxmlformats.org/officeDocument/2006/relationships/hyperlink" Target="consultantplus://offline/ref=18B525487D44B06F8EC0C25770CDC3EA8D206BE97432EFC0519E2F956AEEB4C54FFAC2DD757755FBC8558CC26B9AD0CC0C0AE75B8D5A0AD43BC8FEf5y0J" TargetMode="External"/><Relationship Id="rId96" Type="http://schemas.openxmlformats.org/officeDocument/2006/relationships/hyperlink" Target="consultantplus://offline/ref=18B525487D44B06F8EC0C25770CDC3EA8D206BE97234E8C9549E2F956AEEB4C54FFAC2DD757755FBC8558FC86B9AD0CC0C0AE75B8D5A0AD43BC8FEf5y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525487D44B06F8EC0C25770CDC3EA8D206BE97133EFCC589E2F956AEEB4C54FFAC2DD757755FBC8558EC96B9AD0CC0C0AE75B8D5A0AD43BC8FEf5y0J" TargetMode="External"/><Relationship Id="rId15" Type="http://schemas.openxmlformats.org/officeDocument/2006/relationships/hyperlink" Target="consultantplus://offline/ref=18B525487D44B06F8EC0C25770CDC3EA8D206BE9723AEECC539E2F956AEEB4C54FFAC2DD757755FBC8558DC56B9AD0CC0C0AE75B8D5A0AD43BC8FEf5y0J" TargetMode="External"/><Relationship Id="rId23" Type="http://schemas.openxmlformats.org/officeDocument/2006/relationships/hyperlink" Target="consultantplus://offline/ref=18B525487D44B06F8EC0C24173A194E6882B3DEC7135E69F0CC174C83DE7BE921AB5C39333734AFACA4B8CC162fCyFJ" TargetMode="External"/><Relationship Id="rId28" Type="http://schemas.openxmlformats.org/officeDocument/2006/relationships/hyperlink" Target="consultantplus://offline/ref=18B525487D44B06F8EC0C25770CDC3EA8D206BE97133EFCC589E2F956AEEB4C54FFAC2DD757755FBC8558FC76B9AD0CC0C0AE75B8D5A0AD43BC8FEf5y0J" TargetMode="External"/><Relationship Id="rId36" Type="http://schemas.openxmlformats.org/officeDocument/2006/relationships/hyperlink" Target="consultantplus://offline/ref=18B525487D44B06F8EC0C25770CDC3EA8D206BE97335E8CF599E2F956AEEB4C54FFAC2DD757755FBC8558EC86B9AD0CC0C0AE75B8D5A0AD43BC8FEf5y0J" TargetMode="External"/><Relationship Id="rId49" Type="http://schemas.openxmlformats.org/officeDocument/2006/relationships/hyperlink" Target="consultantplus://offline/ref=18B525487D44B06F8EC0C25770CDC3EA8D206BE97132E9C9579E2F956AEEB4C54FFAC2DD757755FBC8558FC06B9AD0CC0C0AE75B8D5A0AD43BC8FEf5y0J" TargetMode="External"/><Relationship Id="rId57" Type="http://schemas.openxmlformats.org/officeDocument/2006/relationships/hyperlink" Target="consultantplus://offline/ref=18B525487D44B06F8EC0C25770CDC3EA8D206BE97437E9CD569E2F956AEEB4C54FFAC2DD757755FBC8558FC36B9AD0CC0C0AE75B8D5A0AD43BC8FEf5y0J" TargetMode="External"/><Relationship Id="rId106" Type="http://schemas.openxmlformats.org/officeDocument/2006/relationships/hyperlink" Target="consultantplus://offline/ref=18B525487D44B06F8EC0C25770CDC3EA8D206BE97237E8CD509E2F956AEEB4C54FFAC2DD757755FBC85588C16B9AD0CC0C0AE75B8D5A0AD43BC8FEf5y0J" TargetMode="External"/><Relationship Id="rId10" Type="http://schemas.openxmlformats.org/officeDocument/2006/relationships/hyperlink" Target="consultantplus://offline/ref=18B525487D44B06F8EC0C25770CDC3EA8D206BE97336E9CA569E2F956AEEB4C54FFAC2DD757755FBC85589C86B9AD0CC0C0AE75B8D5A0AD43BC8FEf5y0J" TargetMode="External"/><Relationship Id="rId31" Type="http://schemas.openxmlformats.org/officeDocument/2006/relationships/hyperlink" Target="consultantplus://offline/ref=18B525487D44B06F8EC0C25770CDC3EA8D206BE97337EBCF579E2F956AEEB4C54FFAC2DD757755FBC8578AC66B9AD0CC0C0AE75B8D5A0AD43BC8FEf5y0J" TargetMode="External"/><Relationship Id="rId44" Type="http://schemas.openxmlformats.org/officeDocument/2006/relationships/hyperlink" Target="consultantplus://offline/ref=18B525487D44B06F8EC0C25770CDC3EA8D206BE97134E9CF599E2F956AEEB4C54FFAC2DD757755FBC8558FC86B9AD0CC0C0AE75B8D5A0AD43BC8FEf5y0J" TargetMode="External"/><Relationship Id="rId52" Type="http://schemas.openxmlformats.org/officeDocument/2006/relationships/hyperlink" Target="consultantplus://offline/ref=18B525487D44B06F8EC0C25770CDC3EA8D206BE97335E8CF599E2F956AEEB4C54FFAC2DD757755FBC8558FC76B9AD0CC0C0AE75B8D5A0AD43BC8FEf5y0J" TargetMode="External"/><Relationship Id="rId60" Type="http://schemas.openxmlformats.org/officeDocument/2006/relationships/hyperlink" Target="consultantplus://offline/ref=18B525487D44B06F8EC0C25770CDC3EA8D206BE97434E8CD549E2F956AEEB4C54FFAC2DD757755FBC8558FC16B9AD0CC0C0AE75B8D5A0AD43BC8FEf5y0J" TargetMode="External"/><Relationship Id="rId65" Type="http://schemas.openxmlformats.org/officeDocument/2006/relationships/hyperlink" Target="consultantplus://offline/ref=18B525487D44B06F8EC0C25770CDC3EA8D206BE97135EFCD589E2F956AEEB4C54FFAC2DD757755FBC8558AC96B9AD0CC0C0AE75B8D5A0AD43BC8FEf5y0J" TargetMode="External"/><Relationship Id="rId73" Type="http://schemas.openxmlformats.org/officeDocument/2006/relationships/hyperlink" Target="consultantplus://offline/ref=18B525487D44B06F8EC0C25770CDC3EA8D206BE97337EBCF579E2F956AEEB4C54FFAC2DD757755FBC85788C06B9AD0CC0C0AE75B8D5A0AD43BC8FEf5y0J" TargetMode="External"/><Relationship Id="rId78" Type="http://schemas.openxmlformats.org/officeDocument/2006/relationships/hyperlink" Target="consultantplus://offline/ref=18B525487D44B06F8EC0C24173A194E6882330E47330E69F0CC174C83DE7BE921AB5C39333734AFACA4B8CC162fCyFJ" TargetMode="External"/><Relationship Id="rId81" Type="http://schemas.openxmlformats.org/officeDocument/2006/relationships/hyperlink" Target="consultantplus://offline/ref=18B525487D44B06F8EC0C24173A194E6882E3DEC7734E69F0CC174C83DE7BE921AB5C39333734AFACA4B8CC162fCyFJ" TargetMode="External"/><Relationship Id="rId86" Type="http://schemas.openxmlformats.org/officeDocument/2006/relationships/hyperlink" Target="consultantplus://offline/ref=18B525487D44B06F8EC0C24173A194E68F2B35E37936E69F0CC174C83DE7BE9208B59B96397A5FAF9911DBCC62C79F895B19E75291f5yAJ" TargetMode="External"/><Relationship Id="rId94" Type="http://schemas.openxmlformats.org/officeDocument/2006/relationships/hyperlink" Target="consultantplus://offline/ref=18B525487D44B06F8EC0C25770CDC3EA8D206BE97337EBCF579E2F956AEEB4C54FFAC2DD757755FBC85788C76B9AD0CC0C0AE75B8D5A0AD43BC8FEf5y0J" TargetMode="External"/><Relationship Id="rId99" Type="http://schemas.openxmlformats.org/officeDocument/2006/relationships/hyperlink" Target="consultantplus://offline/ref=18B525487D44B06F8EC0C25770CDC3EA8D206BE97231EBC0579E2F956AEEB4C54FFAC2DD757755FBC8548BC36B9AD0CC0C0AE75B8D5A0AD43BC8FEf5y0J" TargetMode="External"/><Relationship Id="rId101" Type="http://schemas.openxmlformats.org/officeDocument/2006/relationships/hyperlink" Target="consultantplus://offline/ref=18B525487D44B06F8EC0C25770CDC3EA8D206BE97234E8C9549E2F956AEEB4C54FFAC2DD757755FBC8558CC06B9AD0CC0C0AE75B8D5A0AD43BC8FEf5y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525487D44B06F8EC0C25770CDC3EA8D206BE97135EFCD589E2F956AEEB4C54FFAC2DD757755FBC8558AC56B9AD0CC0C0AE75B8D5A0AD43BC8FEf5y0J" TargetMode="External"/><Relationship Id="rId13" Type="http://schemas.openxmlformats.org/officeDocument/2006/relationships/hyperlink" Target="consultantplus://offline/ref=18B525487D44B06F8EC0C25770CDC3EA8D206BE97237E8CD509E2F956AEEB4C54FFAC2DD757755FBC8558AC66B9AD0CC0C0AE75B8D5A0AD43BC8FEf5y0J" TargetMode="External"/><Relationship Id="rId18" Type="http://schemas.openxmlformats.org/officeDocument/2006/relationships/hyperlink" Target="consultantplus://offline/ref=18B525487D44B06F8EC0C25770CDC3EA8D206BE97335E8CF599E2F956AEEB4C54FFAC2DD757755FBC8558EC96B9AD0CC0C0AE75B8D5A0AD43BC8FEf5y0J" TargetMode="External"/><Relationship Id="rId39" Type="http://schemas.openxmlformats.org/officeDocument/2006/relationships/hyperlink" Target="consultantplus://offline/ref=18B525487D44B06F8EC0C25770CDC3EA8D206BE9723AEECC539E2F956AEEB4C54FFAC2DD757755FBC8558DC96B9AD0CC0C0AE75B8D5A0AD43BC8FEf5y0J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18B525487D44B06F8EC0C25770CDC3EA8D206BE97133EFCC589E2F956AEEB4C54FFAC2DD757755FBC8558CC66B9AD0CC0C0AE75B8D5A0AD43BC8FEf5y0J" TargetMode="External"/><Relationship Id="rId50" Type="http://schemas.openxmlformats.org/officeDocument/2006/relationships/hyperlink" Target="consultantplus://offline/ref=18B525487D44B06F8EC0C25770CDC3EA8D206BE97337EBCF579E2F956AEEB4C54FFAC2DD757755FBC8578BC06B9AD0CC0C0AE75B8D5A0AD43BC8FEf5y0J" TargetMode="External"/><Relationship Id="rId55" Type="http://schemas.openxmlformats.org/officeDocument/2006/relationships/hyperlink" Target="consultantplus://offline/ref=18B525487D44B06F8EC0C25770CDC3EA8D206BE97337EBCF579E2F956AEEB4C54FFAC2DD757755FBC8578BC56B9AD0CC0C0AE75B8D5A0AD43BC8FEf5y0J" TargetMode="External"/><Relationship Id="rId76" Type="http://schemas.openxmlformats.org/officeDocument/2006/relationships/hyperlink" Target="consultantplus://offline/ref=18B525487D44B06F8EC0C24173A194E6882330E47331E69F0CC174C83DE7BE921AB5C39333734AFACA4B8CC162fCyFJ" TargetMode="External"/><Relationship Id="rId97" Type="http://schemas.openxmlformats.org/officeDocument/2006/relationships/hyperlink" Target="consultantplus://offline/ref=18B525487D44B06F8EC0C24173A194E6882330E47331E69F0CC174C83DE7BE9208B59B9C357F5FAF9911DBCC62C79F895B19E75291f5yAJ" TargetMode="External"/><Relationship Id="rId104" Type="http://schemas.openxmlformats.org/officeDocument/2006/relationships/hyperlink" Target="consultantplus://offline/ref=18B525487D44B06F8EC0C25770CDC3EA8D206BE97337EBCF579E2F956AEEB4C54FFAC2DD757755FBC85788C66B9AD0CC0C0AE75B8D5A0AD43BC8FEf5y0J" TargetMode="External"/><Relationship Id="rId7" Type="http://schemas.openxmlformats.org/officeDocument/2006/relationships/hyperlink" Target="consultantplus://offline/ref=18B525487D44B06F8EC0C25770CDC3EA8D206BE97134E9CF599E2F956AEEB4C54FFAC2DD757755FBC8558FC56B9AD0CC0C0AE75B8D5A0AD43BC8FEf5y0J" TargetMode="External"/><Relationship Id="rId71" Type="http://schemas.openxmlformats.org/officeDocument/2006/relationships/hyperlink" Target="consultantplus://offline/ref=18B525487D44B06F8EC0C25770CDC3EA8D206BE97437EECD599E2F956AEEB4C54FFAC2DD757755FBC8558FC16B9AD0CC0C0AE75B8D5A0AD43BC8FEf5y0J" TargetMode="External"/><Relationship Id="rId92" Type="http://schemas.openxmlformats.org/officeDocument/2006/relationships/hyperlink" Target="consultantplus://offline/ref=18B525487D44B06F8EC0C25770CDC3EA8D206BE97237E8CD509E2F956AEEB4C54FFAC2DD757755FBC8558BC26B9AD0CC0C0AE75B8D5A0AD43BC8FEf5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7871</Words>
  <Characters>44869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2021-12-29T09:50:00Z</dcterms:created>
  <dcterms:modified xsi:type="dcterms:W3CDTF">2021-12-29T09:50:00Z</dcterms:modified>
</cp:coreProperties>
</file>