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E" w:rsidRDefault="006439CE">
      <w:pPr>
        <w:pStyle w:val="ConsPlusTitlePage"/>
      </w:pPr>
    </w:p>
    <w:p w:rsidR="006439CE" w:rsidRDefault="006439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439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9CE" w:rsidRDefault="006439CE">
            <w:pPr>
              <w:pStyle w:val="ConsPlusNormal"/>
            </w:pPr>
            <w:r>
              <w:t>30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9CE" w:rsidRDefault="006439CE">
            <w:pPr>
              <w:pStyle w:val="ConsPlusNormal"/>
              <w:jc w:val="right"/>
            </w:pPr>
            <w:r>
              <w:t>N 38-ФЗ</w:t>
            </w:r>
          </w:p>
        </w:tc>
      </w:tr>
    </w:tbl>
    <w:p w:rsidR="006439CE" w:rsidRDefault="00643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9CE" w:rsidRDefault="006439CE">
      <w:pPr>
        <w:pStyle w:val="ConsPlusNormal"/>
      </w:pPr>
    </w:p>
    <w:p w:rsidR="006439CE" w:rsidRDefault="006439CE">
      <w:pPr>
        <w:pStyle w:val="ConsPlusTitle"/>
        <w:jc w:val="center"/>
      </w:pPr>
      <w:r>
        <w:t>РОССИЙСКАЯ ФЕДЕРАЦИЯ</w:t>
      </w:r>
    </w:p>
    <w:p w:rsidR="006439CE" w:rsidRDefault="006439CE">
      <w:pPr>
        <w:pStyle w:val="ConsPlusTitle"/>
        <w:jc w:val="center"/>
      </w:pPr>
    </w:p>
    <w:p w:rsidR="006439CE" w:rsidRDefault="006439CE">
      <w:pPr>
        <w:pStyle w:val="ConsPlusTitle"/>
        <w:jc w:val="center"/>
      </w:pPr>
      <w:r>
        <w:t>ФЕДЕРАЛЬНЫЙ ЗАКОН</w:t>
      </w:r>
    </w:p>
    <w:p w:rsidR="006439CE" w:rsidRDefault="006439CE">
      <w:pPr>
        <w:pStyle w:val="ConsPlusTitle"/>
        <w:jc w:val="center"/>
      </w:pPr>
    </w:p>
    <w:p w:rsidR="006439CE" w:rsidRDefault="006439CE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6439CE" w:rsidRDefault="006439CE">
      <w:pPr>
        <w:pStyle w:val="ConsPlusTitle"/>
        <w:jc w:val="center"/>
      </w:pPr>
      <w:r>
        <w:t>ЗАБОЛЕВАНИЯ, ВЫЗЫВАЕМОГО ВИРУСОМ ИММУНОДЕФИЦИТА</w:t>
      </w:r>
    </w:p>
    <w:p w:rsidR="006439CE" w:rsidRDefault="006439CE">
      <w:pPr>
        <w:pStyle w:val="ConsPlusTitle"/>
        <w:jc w:val="center"/>
      </w:pPr>
      <w:r>
        <w:t>ЧЕЛОВЕКА (ВИЧ-ИНФЕКЦИИ)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jc w:val="right"/>
      </w:pPr>
      <w:proofErr w:type="gramStart"/>
      <w:r>
        <w:t>Принят</w:t>
      </w:r>
      <w:proofErr w:type="gramEnd"/>
    </w:p>
    <w:p w:rsidR="006439CE" w:rsidRDefault="006439CE">
      <w:pPr>
        <w:pStyle w:val="ConsPlusNormal"/>
        <w:jc w:val="right"/>
      </w:pPr>
      <w:r>
        <w:t>Государственной Думой</w:t>
      </w:r>
    </w:p>
    <w:p w:rsidR="006439CE" w:rsidRDefault="006439CE">
      <w:pPr>
        <w:pStyle w:val="ConsPlusNormal"/>
        <w:jc w:val="right"/>
      </w:pPr>
      <w:r>
        <w:t>24 февраля 1995 года</w:t>
      </w:r>
    </w:p>
    <w:p w:rsidR="006439CE" w:rsidRDefault="006439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39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9CE" w:rsidRDefault="006439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Федеральных законов</w:t>
            </w:r>
            <w:proofErr w:type="gramEnd"/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12.08.1996 </w:t>
            </w:r>
            <w:hyperlink r:id="rId4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09.01.1997 </w:t>
            </w:r>
            <w:hyperlink r:id="rId5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18.10.2007 </w:t>
            </w:r>
            <w:hyperlink r:id="rId8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1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3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5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6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7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8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6439CE" w:rsidRDefault="006439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12.03.2015 N 4-П)</w:t>
            </w:r>
          </w:p>
        </w:tc>
      </w:tr>
    </w:tbl>
    <w:p w:rsidR="006439CE" w:rsidRDefault="006439CE">
      <w:pPr>
        <w:pStyle w:val="ConsPlusNormal"/>
        <w:jc w:val="both"/>
      </w:pPr>
    </w:p>
    <w:p w:rsidR="006439CE" w:rsidRDefault="006439CE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приобретает массовое распространение во всем мире,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6439CE" w:rsidRDefault="006439CE">
      <w:pPr>
        <w:pStyle w:val="ConsPlusNormal"/>
      </w:pPr>
    </w:p>
    <w:p w:rsidR="006439CE" w:rsidRDefault="006439CE">
      <w:pPr>
        <w:pStyle w:val="ConsPlusTitle"/>
        <w:jc w:val="center"/>
        <w:outlineLvl w:val="0"/>
      </w:pPr>
      <w:r>
        <w:t>Глава I. ОБЩИЕ ПОЛОЖЕНИЯ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ВИЧ-инфекция - хроническое заболевание, вызываемое вирусом иммунодефицита человека;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предупреждении распространения ВИЧ-инфекции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proofErr w:type="gramStart"/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4. Гарантии государства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1. Государством гарантируются: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t>контроль за</w:t>
      </w:r>
      <w:proofErr w:type="gramEnd"/>
      <w: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t>освидетельствуемого</w:t>
      </w:r>
      <w:proofErr w:type="spellEnd"/>
      <w:r>
        <w:t>, так и для лица, проводящего освидетельствование;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медицинской помощи ВИЧ-инфицированным - гражданам Российской Федерации в соответствии с </w:t>
      </w:r>
      <w:hyperlink r:id="rId2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6439CE" w:rsidRDefault="006439CE">
      <w:pPr>
        <w:pStyle w:val="ConsPlusNormal"/>
        <w:jc w:val="both"/>
      </w:pPr>
      <w:r>
        <w:t xml:space="preserve">(в ред. Федеральных законов от 22.08.2004 </w:t>
      </w:r>
      <w:hyperlink r:id="rId26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7" w:history="1">
        <w:r>
          <w:rPr>
            <w:color w:val="0000FF"/>
          </w:rPr>
          <w:t>N 317-ФЗ</w:t>
        </w:r>
      </w:hyperlink>
      <w:r>
        <w:t>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развитие научных исследований по проблемам ВИЧ-инфекции;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2013 года.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6439CE" w:rsidRDefault="006439CE">
      <w:pPr>
        <w:pStyle w:val="ConsPlusNormal"/>
        <w:spacing w:before="220"/>
        <w:ind w:firstLine="540"/>
        <w:jc w:val="both"/>
      </w:pPr>
      <w:proofErr w:type="gramStart"/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</w:t>
      </w:r>
      <w:hyperlink r:id="rId30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6439CE" w:rsidRDefault="006439CE">
      <w:pPr>
        <w:pStyle w:val="ConsPlusNormal"/>
        <w:jc w:val="both"/>
      </w:pPr>
      <w:r>
        <w:t xml:space="preserve">(в ред. Федеральных законов от 25.11.2013 </w:t>
      </w:r>
      <w:hyperlink r:id="rId31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2" w:history="1">
        <w:r>
          <w:rPr>
            <w:color w:val="0000FF"/>
          </w:rPr>
          <w:t>N 149-ФЗ</w:t>
        </w:r>
      </w:hyperlink>
      <w:r>
        <w:t>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5. Гарантии соблюдения прав и свобод ВИЧ-инфицированных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соответствии с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6. Финансовое обеспечение деятельности по предупреждению распространения ВИЧ-инфекции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5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6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7" w:history="1">
        <w:r>
          <w:rPr>
            <w:color w:val="0000FF"/>
          </w:rPr>
          <w:t>N 149-ФЗ</w:t>
        </w:r>
      </w:hyperlink>
      <w:r>
        <w:t>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</w:t>
      </w:r>
      <w:r>
        <w:lastRenderedPageBreak/>
        <w:t>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39CE" w:rsidRDefault="006439CE">
      <w:pPr>
        <w:pStyle w:val="ConsPlusNormal"/>
      </w:pPr>
    </w:p>
    <w:p w:rsidR="006439CE" w:rsidRDefault="006439CE">
      <w:pPr>
        <w:pStyle w:val="ConsPlusTitle"/>
        <w:jc w:val="center"/>
        <w:outlineLvl w:val="0"/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7. Медицинское освидетельствование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 xml:space="preserve">1. Медицинское освидетельствование проводится в медицинских организациях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2. Выдача официального документа о наличии или об отсутствии ВИЧ-инфекции у </w:t>
      </w:r>
      <w:proofErr w:type="spellStart"/>
      <w:r>
        <w:t>освидетельствуемого</w:t>
      </w:r>
      <w:proofErr w:type="spellEnd"/>
      <w: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6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</w:t>
      </w:r>
      <w:hyperlink r:id="rId44" w:history="1">
        <w:r>
          <w:rPr>
            <w:color w:val="0000FF"/>
          </w:rPr>
          <w:t>представительства</w:t>
        </w:r>
      </w:hyperlink>
      <w:r>
        <w:t xml:space="preserve"> производится в порядке, установленном гражданским законодательством Российской Федерации.</w:t>
      </w:r>
    </w:p>
    <w:p w:rsidR="006439CE" w:rsidRDefault="006439CE">
      <w:pPr>
        <w:pStyle w:val="ConsPlusNormal"/>
        <w:spacing w:before="220"/>
        <w:ind w:firstLine="540"/>
        <w:jc w:val="both"/>
      </w:pPr>
      <w:bookmarkStart w:id="0" w:name="P104"/>
      <w:bookmarkEnd w:id="0"/>
      <w:r>
        <w:t xml:space="preserve">5. </w:t>
      </w:r>
      <w:proofErr w:type="gramStart"/>
      <w:r>
        <w:t xml:space="preserve"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5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6439CE" w:rsidRDefault="006439CE">
      <w:pPr>
        <w:pStyle w:val="ConsPlusNormal"/>
        <w:jc w:val="both"/>
      </w:pPr>
      <w:r>
        <w:t xml:space="preserve">(п. 5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6439CE" w:rsidRDefault="006439C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7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8" w:history="1">
        <w:r>
          <w:rPr>
            <w:color w:val="0000FF"/>
          </w:rPr>
          <w:t>N 317-ФЗ</w:t>
        </w:r>
      </w:hyperlink>
      <w:r>
        <w:t>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8. Добровольное медицинское освидетельствование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</w:t>
      </w:r>
      <w:proofErr w:type="spellStart"/>
      <w:r>
        <w:t>освидетельствуемого</w:t>
      </w:r>
      <w:proofErr w:type="spellEnd"/>
      <w:r>
        <w:t xml:space="preserve"> лица или законного представителя лица, указанного в </w:t>
      </w:r>
      <w:hyperlink w:anchor="P104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2.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медицинское освидетельствование может быть анонимным.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bookmarkStart w:id="1" w:name="P116"/>
      <w:bookmarkEnd w:id="1"/>
      <w:r>
        <w:t>Статья 9. Обязательное медицинское освидетельствование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50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4. </w:t>
      </w:r>
      <w:hyperlink r:id="rId52" w:history="1">
        <w:r>
          <w:rPr>
            <w:color w:val="0000FF"/>
          </w:rPr>
          <w:t>Правила,</w:t>
        </w:r>
      </w:hyperlink>
      <w: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5. </w:t>
      </w:r>
      <w:hyperlink r:id="rId54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10. Условия въезда в Российскую Федерацию иностранных граждан и лиц без гражданства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2. </w:t>
      </w:r>
      <w:hyperlink r:id="rId57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6439CE" w:rsidRDefault="006439CE">
      <w:pPr>
        <w:pStyle w:val="ConsPlusNormal"/>
        <w:jc w:val="both"/>
      </w:pPr>
      <w:r>
        <w:lastRenderedPageBreak/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11. Последствия выявления ВИЧ-инфекции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P139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30.12.2015 N 438-ФЗ)</w:t>
      </w:r>
    </w:p>
    <w:p w:rsidR="006439CE" w:rsidRDefault="006439CE">
      <w:pPr>
        <w:pStyle w:val="ConsPlusNormal"/>
        <w:spacing w:before="220"/>
        <w:ind w:firstLine="540"/>
        <w:jc w:val="both"/>
      </w:pPr>
      <w:bookmarkStart w:id="2" w:name="P139"/>
      <w:bookmarkEnd w:id="2"/>
      <w:r>
        <w:t xml:space="preserve">3. </w:t>
      </w:r>
      <w:proofErr w:type="gramStart"/>
      <w:r>
        <w:t>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</w:t>
      </w:r>
      <w:proofErr w:type="gramEnd"/>
      <w:r>
        <w:t xml:space="preserve"> нарушения ими законодательства Российской Федерации о предупреждении распространения ВИЧ-инфекции:</w:t>
      </w:r>
    </w:p>
    <w:p w:rsidR="006439CE" w:rsidRDefault="006439CE">
      <w:pPr>
        <w:pStyle w:val="ConsPlusNormal"/>
        <w:spacing w:before="220"/>
        <w:ind w:firstLine="540"/>
        <w:jc w:val="both"/>
      </w:pPr>
      <w:proofErr w:type="gramStart"/>
      <w:r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>
        <w:t>неразрешении</w:t>
      </w:r>
      <w:proofErr w:type="spellEnd"/>
      <w:r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61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от 15 августа 1996 года N</w:t>
      </w:r>
      <w:proofErr w:type="gramEnd"/>
      <w:r>
        <w:t xml:space="preserve"> 114-ФЗ "О порядке выезда из Российской Федерации и въезда в Российскую Федерацию", или решения о </w:t>
      </w:r>
      <w:proofErr w:type="spellStart"/>
      <w:r>
        <w:t>неразрешении</w:t>
      </w:r>
      <w:proofErr w:type="spellEnd"/>
      <w:r>
        <w:t xml:space="preserve"> въезда в Российскую Федерацию, предусмотренные </w:t>
      </w:r>
      <w:hyperlink r:id="rId62" w:history="1">
        <w:r>
          <w:rPr>
            <w:color w:val="0000FF"/>
          </w:rPr>
          <w:t>статьей 26</w:t>
        </w:r>
      </w:hyperlink>
      <w:r>
        <w:t xml:space="preserve"> и </w:t>
      </w:r>
      <w:hyperlink r:id="rId63" w:history="1">
        <w:r>
          <w:rPr>
            <w:color w:val="0000FF"/>
          </w:rPr>
          <w:t>частью первой статьи 27</w:t>
        </w:r>
      </w:hyperlink>
      <w:r>
        <w:t xml:space="preserve"> указанного Федерального закона;</w:t>
      </w:r>
    </w:p>
    <w:p w:rsidR="006439CE" w:rsidRDefault="006439CE">
      <w:pPr>
        <w:pStyle w:val="ConsPlusNormal"/>
        <w:spacing w:before="220"/>
        <w:ind w:firstLine="540"/>
        <w:jc w:val="both"/>
      </w:pPr>
      <w:proofErr w:type="gramStart"/>
      <w:r>
        <w:t xml:space="preserve">не распространяются положения </w:t>
      </w:r>
      <w:hyperlink r:id="rId64" w:history="1">
        <w:r>
          <w:rPr>
            <w:color w:val="0000FF"/>
          </w:rPr>
          <w:t>подпункта 1 пункта 5 статьи 6.1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65" w:history="1">
        <w:r>
          <w:rPr>
            <w:color w:val="0000FF"/>
          </w:rPr>
          <w:t>подпункта 13 пункта 1 статьи 7</w:t>
        </w:r>
      </w:hyperlink>
      <w:r>
        <w:t xml:space="preserve"> и </w:t>
      </w:r>
      <w:hyperlink r:id="rId66" w:history="1">
        <w:r>
          <w:rPr>
            <w:color w:val="0000FF"/>
          </w:rPr>
          <w:t>подпункта 13 пункта 1 статьи 9</w:t>
        </w:r>
      </w:hyperlink>
      <w:r>
        <w:t xml:space="preserve"> указанного Федерального закона в части наличия</w:t>
      </w:r>
      <w:proofErr w:type="gramEnd"/>
      <w:r>
        <w:t xml:space="preserve"> сертификата об отсутствии заболевания, вызываемого вирусом иммунодефицита человека (ВИЧ-инфекции).</w:t>
      </w:r>
    </w:p>
    <w:p w:rsidR="006439CE" w:rsidRDefault="006439C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30.12.2015 N 438-ФЗ)</w:t>
      </w:r>
    </w:p>
    <w:p w:rsidR="006439CE" w:rsidRDefault="006439CE">
      <w:pPr>
        <w:pStyle w:val="ConsPlusNormal"/>
        <w:ind w:firstLine="540"/>
        <w:jc w:val="both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12. Право на повторное медицинское освидетельствование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bookmarkStart w:id="3" w:name="P151"/>
      <w:bookmarkEnd w:id="3"/>
      <w:r>
        <w:t xml:space="preserve">1. </w:t>
      </w:r>
      <w:proofErr w:type="gramStart"/>
      <w:r>
        <w:t xml:space="preserve">Лицо, у которого выявлена ВИЧ-инфекция, уведомляется работником медицинской </w:t>
      </w:r>
      <w:r>
        <w:lastRenderedPageBreak/>
        <w:t xml:space="preserve">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69" w:history="1">
        <w:r>
          <w:rPr>
            <w:color w:val="0000FF"/>
          </w:rPr>
          <w:t>ответственности</w:t>
        </w:r>
      </w:hyperlink>
      <w:r>
        <w:t xml:space="preserve">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</w:t>
      </w:r>
      <w:proofErr w:type="gramEnd"/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bookmarkStart w:id="4" w:name="P153"/>
      <w:bookmarkEnd w:id="4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P151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3. Порядок уведомления лиц, указанных в </w:t>
      </w:r>
      <w:hyperlink w:anchor="P151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3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 xml:space="preserve">Статья 14. Права </w:t>
      </w:r>
      <w:proofErr w:type="gramStart"/>
      <w:r>
        <w:t>ВИЧ-инфицированных</w:t>
      </w:r>
      <w:proofErr w:type="gramEnd"/>
      <w:r>
        <w:t xml:space="preserve"> при оказании им медицинской помощи</w:t>
      </w:r>
    </w:p>
    <w:p w:rsidR="006439CE" w:rsidRDefault="006439C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39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9CE" w:rsidRDefault="006439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439CE" w:rsidRDefault="006439C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28.12.2016 N 1512 утверждено </w:t>
            </w:r>
            <w:hyperlink r:id="rId7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      </w:r>
          </w:p>
        </w:tc>
      </w:tr>
    </w:tbl>
    <w:p w:rsidR="006439CE" w:rsidRDefault="006439CE">
      <w:pPr>
        <w:pStyle w:val="ConsPlusNormal"/>
        <w:spacing w:before="280"/>
        <w:ind w:firstLine="540"/>
        <w:jc w:val="both"/>
      </w:pPr>
      <w:r>
        <w:t xml:space="preserve"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15. Профилактика, диагностика и лечение ВИЧ-инфекции</w:t>
      </w:r>
    </w:p>
    <w:p w:rsidR="006439CE" w:rsidRDefault="006439C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39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9CE" w:rsidRDefault="006439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439CE" w:rsidRDefault="006439CE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20.10.2016 N 2203-р утверждена Государственная </w:t>
            </w:r>
            <w:hyperlink r:id="rId76" w:history="1">
              <w:r>
                <w:rPr>
                  <w:color w:val="0000FF"/>
                </w:rPr>
                <w:t>стратегия</w:t>
              </w:r>
            </w:hyperlink>
            <w:r>
              <w:rPr>
                <w:color w:val="392C69"/>
              </w:rPr>
              <w:t xml:space="preserve"> противодействия распространению ВИЧ-инфекции в Российской Федерации на период до 2020 года и дальнейшую перспективу.</w:t>
            </w:r>
          </w:p>
        </w:tc>
      </w:tr>
    </w:tbl>
    <w:p w:rsidR="006439CE" w:rsidRDefault="006439CE">
      <w:pPr>
        <w:pStyle w:val="ConsPlusNormal"/>
        <w:spacing w:before="280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 xml:space="preserve">Статья 16. Обязанности медицинских организаций при оказании медицинской помощи </w:t>
      </w:r>
      <w:proofErr w:type="gramStart"/>
      <w:r>
        <w:t>ВИЧ-инфицированным</w:t>
      </w:r>
      <w:proofErr w:type="gramEnd"/>
    </w:p>
    <w:p w:rsidR="006439CE" w:rsidRDefault="006439CE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  <w:ind w:firstLine="540"/>
        <w:jc w:val="both"/>
      </w:pPr>
    </w:p>
    <w:p w:rsidR="006439CE" w:rsidRDefault="006439CE">
      <w:pPr>
        <w:pStyle w:val="ConsPlusNormal"/>
        <w:ind w:firstLine="540"/>
        <w:jc w:val="both"/>
      </w:pPr>
      <w:proofErr w:type="gramStart"/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6439CE" w:rsidRDefault="006439CE">
      <w:pPr>
        <w:pStyle w:val="ConsPlusNormal"/>
      </w:pPr>
    </w:p>
    <w:p w:rsidR="006439CE" w:rsidRDefault="006439CE">
      <w:pPr>
        <w:pStyle w:val="ConsPlusTitle"/>
        <w:jc w:val="center"/>
        <w:outlineLvl w:val="0"/>
      </w:pPr>
      <w:r>
        <w:t xml:space="preserve">Глава III. СОЦИАЛЬНАЯ ПОДДЕРЖКА </w:t>
      </w:r>
      <w:proofErr w:type="gramStart"/>
      <w:r>
        <w:t>ВИЧ-ИНФИЦИРОВАННЫХ</w:t>
      </w:r>
      <w:proofErr w:type="gramEnd"/>
    </w:p>
    <w:p w:rsidR="006439CE" w:rsidRDefault="006439CE">
      <w:pPr>
        <w:pStyle w:val="ConsPlusTitle"/>
        <w:jc w:val="center"/>
      </w:pPr>
      <w:r>
        <w:t>И ЧЛЕНОВ ИХ СЕМЕЙ</w:t>
      </w:r>
    </w:p>
    <w:p w:rsidR="006439CE" w:rsidRDefault="006439CE">
      <w:pPr>
        <w:pStyle w:val="ConsPlusNormal"/>
        <w:jc w:val="center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17. Запрет на ограничение прав ВИЧ-инфицированных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6439CE" w:rsidRDefault="006439CE">
      <w:pPr>
        <w:pStyle w:val="ConsPlusNormal"/>
        <w:jc w:val="both"/>
      </w:pPr>
      <w:r>
        <w:t xml:space="preserve">(в ред. Федеральных законов от 02.07.2013 </w:t>
      </w:r>
      <w:hyperlink r:id="rId7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80" w:history="1">
        <w:r>
          <w:rPr>
            <w:color w:val="0000FF"/>
          </w:rPr>
          <w:t>N 317-ФЗ</w:t>
        </w:r>
      </w:hyperlink>
      <w:r>
        <w:t>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t>на</w:t>
      </w:r>
      <w:proofErr w:type="gramEnd"/>
      <w:r>
        <w:t>: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совместное пребывание с ребенком в возрасте до 18 лет </w:t>
      </w:r>
      <w:proofErr w:type="gramStart"/>
      <w: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6439CE" w:rsidRDefault="006439CE">
      <w:pPr>
        <w:pStyle w:val="ConsPlusNormal"/>
        <w:jc w:val="both"/>
      </w:pPr>
      <w:r>
        <w:t xml:space="preserve">(в ред. Федеральных законов от 25.11.2013 </w:t>
      </w:r>
      <w:hyperlink r:id="rId81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82" w:history="1">
        <w:r>
          <w:rPr>
            <w:color w:val="0000FF"/>
          </w:rPr>
          <w:t>N 495-ФЗ</w:t>
        </w:r>
      </w:hyperlink>
      <w:r>
        <w:t>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proofErr w:type="gramStart"/>
      <w:r>
        <w:t xml:space="preserve">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6439CE" w:rsidRDefault="006439CE">
      <w:pPr>
        <w:pStyle w:val="ConsPlusNormal"/>
        <w:spacing w:before="220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6439CE" w:rsidRDefault="00643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19. Социальная поддержка ВИЧ-инфицированных - несовершеннолетних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proofErr w:type="gramStart"/>
      <w:r>
        <w:lastRenderedPageBreak/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439CE" w:rsidRDefault="006439CE">
      <w:pPr>
        <w:pStyle w:val="ConsPlusNormal"/>
      </w:pPr>
    </w:p>
    <w:p w:rsidR="006439CE" w:rsidRDefault="006439CE">
      <w:pPr>
        <w:pStyle w:val="ConsPlusTitle"/>
        <w:jc w:val="center"/>
        <w:outlineLvl w:val="0"/>
      </w:pPr>
      <w:r>
        <w:t>Глава IV. СОЦИАЛЬНАЯ ПОДДЕРЖКА ЛИЦ, ПОДВЕРГАЮЩИХСЯ РИСКУ</w:t>
      </w:r>
    </w:p>
    <w:p w:rsidR="006439CE" w:rsidRDefault="006439CE">
      <w:pPr>
        <w:pStyle w:val="ConsPlusTitle"/>
        <w:jc w:val="center"/>
      </w:pPr>
      <w:r>
        <w:t xml:space="preserve">ЗАРАЖЕНИЯ ВИРУСОМ ИММУНОДЕФИЦИТА ЧЕЛОВЕКА </w:t>
      </w:r>
      <w:proofErr w:type="gramStart"/>
      <w:r>
        <w:t>ПРИ</w:t>
      </w:r>
      <w:proofErr w:type="gramEnd"/>
    </w:p>
    <w:p w:rsidR="006439CE" w:rsidRDefault="006439CE">
      <w:pPr>
        <w:pStyle w:val="ConsPlusTitle"/>
        <w:jc w:val="center"/>
      </w:pPr>
      <w:proofErr w:type="gramStart"/>
      <w:r>
        <w:t>ИСПОЛНЕНИИ</w:t>
      </w:r>
      <w:proofErr w:type="gramEnd"/>
      <w:r>
        <w:t xml:space="preserve"> СВОИХ ТРУДОВЫХ (ДОЛЖНОСТНЫХ) ОБЯЗАННОСТЕЙ</w:t>
      </w:r>
    </w:p>
    <w:p w:rsidR="006439CE" w:rsidRDefault="006439CE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6439CE" w:rsidRDefault="006439CE">
      <w:pPr>
        <w:pStyle w:val="ConsPlusNormal"/>
        <w:jc w:val="center"/>
      </w:pPr>
      <w:r>
        <w:t xml:space="preserve">от 25.11.2013 </w:t>
      </w:r>
      <w:hyperlink r:id="rId92" w:history="1">
        <w:r>
          <w:rPr>
            <w:color w:val="0000FF"/>
          </w:rPr>
          <w:t>N 317-ФЗ</w:t>
        </w:r>
      </w:hyperlink>
      <w:r>
        <w:t>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 xml:space="preserve">Статья 21. Утратила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439CE" w:rsidRDefault="006439CE">
      <w:pPr>
        <w:pStyle w:val="ConsPlusNormal"/>
        <w:ind w:firstLine="540"/>
        <w:jc w:val="both"/>
      </w:pPr>
    </w:p>
    <w:p w:rsidR="006439CE" w:rsidRDefault="006439CE">
      <w:pPr>
        <w:pStyle w:val="ConsPlusNormal"/>
        <w:ind w:firstLine="540"/>
        <w:jc w:val="both"/>
        <w:outlineLvl w:val="1"/>
      </w:pPr>
      <w:r>
        <w:t xml:space="preserve">Статья 22. </w:t>
      </w:r>
      <w:proofErr w:type="gramStart"/>
      <w: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439CE" w:rsidRDefault="006439CE">
      <w:pPr>
        <w:pStyle w:val="ConsPlusNormal"/>
        <w:ind w:firstLine="54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39CE" w:rsidRDefault="006439CE">
      <w:pPr>
        <w:pStyle w:val="ConsPlusNormal"/>
        <w:ind w:firstLine="540"/>
        <w:jc w:val="both"/>
      </w:pPr>
    </w:p>
    <w:p w:rsidR="006439CE" w:rsidRDefault="006439CE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Продолжительность рабочего времени и ежегодного </w:t>
      </w:r>
      <w:hyperlink r:id="rId96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6439CE" w:rsidRDefault="006439CE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 и федеральных государственных органов, в которых </w:t>
      </w:r>
      <w:hyperlink r:id="rId97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6439CE" w:rsidRDefault="006439CE">
      <w:pPr>
        <w:pStyle w:val="ConsPlusNormal"/>
        <w:jc w:val="both"/>
      </w:pPr>
      <w:r>
        <w:t xml:space="preserve">(в ред. Федеральных законов от 25.11.2013 </w:t>
      </w:r>
      <w:hyperlink r:id="rId98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99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00" w:history="1">
        <w:r>
          <w:rPr>
            <w:color w:val="0000FF"/>
          </w:rPr>
          <w:t>N 149-ФЗ</w:t>
        </w:r>
      </w:hyperlink>
      <w:r>
        <w:t>)</w:t>
      </w:r>
    </w:p>
    <w:p w:rsidR="006439CE" w:rsidRDefault="006439CE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</w:t>
      </w:r>
      <w:r>
        <w:lastRenderedPageBreak/>
        <w:t xml:space="preserve">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0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6439CE" w:rsidRDefault="006439CE">
      <w:pPr>
        <w:pStyle w:val="ConsPlusNormal"/>
        <w:jc w:val="both"/>
      </w:pPr>
      <w:r>
        <w:t xml:space="preserve">(в ред. Федеральных законов от 25.11.2013 </w:t>
      </w:r>
      <w:hyperlink r:id="rId102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03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04" w:history="1">
        <w:r>
          <w:rPr>
            <w:color w:val="0000FF"/>
          </w:rPr>
          <w:t>N 145-ФЗ</w:t>
        </w:r>
      </w:hyperlink>
      <w:r>
        <w:t>)</w:t>
      </w:r>
    </w:p>
    <w:p w:rsidR="006439CE" w:rsidRDefault="006439CE">
      <w:pPr>
        <w:pStyle w:val="ConsPlusNormal"/>
        <w:jc w:val="both"/>
      </w:pPr>
      <w:r>
        <w:t xml:space="preserve">(п. 1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6439CE" w:rsidRDefault="006439C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6439CE" w:rsidRDefault="006439CE">
      <w:pPr>
        <w:pStyle w:val="ConsPlusNormal"/>
        <w:spacing w:before="220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439CE" w:rsidRDefault="006439CE">
      <w:pPr>
        <w:pStyle w:val="ConsPlusNormal"/>
      </w:pPr>
    </w:p>
    <w:p w:rsidR="006439CE" w:rsidRDefault="006439CE">
      <w:pPr>
        <w:pStyle w:val="ConsPlusTitle"/>
        <w:jc w:val="center"/>
        <w:outlineLvl w:val="0"/>
      </w:pPr>
      <w:r>
        <w:t>Глава V. ЗАКЛЮЧИТЕЛЬНЫЕ ПОЛОЖЕНИЯ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23. Государственный надзор в области предупреждения распространения ВИЧ-инфекции</w:t>
      </w:r>
    </w:p>
    <w:p w:rsidR="006439CE" w:rsidRDefault="006439CE">
      <w:pPr>
        <w:pStyle w:val="ConsPlusNormal"/>
        <w:ind w:firstLine="540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24. Ответственность за нарушение настоящего Федерального закона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10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11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ind w:firstLine="540"/>
        <w:jc w:val="both"/>
        <w:outlineLvl w:val="1"/>
      </w:pPr>
      <w:r>
        <w:t>Статья 26. Настоящий Федеральный закон вступает в силу с 1 августа 1995 года.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  <w:jc w:val="right"/>
      </w:pPr>
      <w:r>
        <w:t>Президент</w:t>
      </w:r>
    </w:p>
    <w:p w:rsidR="006439CE" w:rsidRDefault="006439CE">
      <w:pPr>
        <w:pStyle w:val="ConsPlusNormal"/>
        <w:jc w:val="right"/>
      </w:pPr>
      <w:r>
        <w:t>Российской Федерации</w:t>
      </w:r>
    </w:p>
    <w:p w:rsidR="006439CE" w:rsidRDefault="006439CE">
      <w:pPr>
        <w:pStyle w:val="ConsPlusNormal"/>
        <w:jc w:val="right"/>
      </w:pPr>
      <w:r>
        <w:t>Б.ЕЛЬЦИН</w:t>
      </w:r>
    </w:p>
    <w:p w:rsidR="006439CE" w:rsidRDefault="006439CE">
      <w:pPr>
        <w:pStyle w:val="ConsPlusNormal"/>
      </w:pPr>
      <w:r>
        <w:t>Москва, Кремль</w:t>
      </w:r>
    </w:p>
    <w:p w:rsidR="006439CE" w:rsidRDefault="006439CE">
      <w:pPr>
        <w:pStyle w:val="ConsPlusNormal"/>
        <w:spacing w:before="220"/>
      </w:pPr>
      <w:r>
        <w:t>30 марта 1995 года</w:t>
      </w:r>
    </w:p>
    <w:p w:rsidR="006439CE" w:rsidRDefault="006439CE">
      <w:pPr>
        <w:pStyle w:val="ConsPlusNormal"/>
        <w:spacing w:before="220"/>
      </w:pPr>
      <w:r>
        <w:t>N 38-ФЗ</w:t>
      </w:r>
    </w:p>
    <w:p w:rsidR="006439CE" w:rsidRDefault="006439CE">
      <w:pPr>
        <w:pStyle w:val="ConsPlusNormal"/>
      </w:pPr>
    </w:p>
    <w:p w:rsidR="006439CE" w:rsidRDefault="006439CE">
      <w:pPr>
        <w:pStyle w:val="ConsPlusNormal"/>
      </w:pPr>
    </w:p>
    <w:p w:rsidR="006439CE" w:rsidRDefault="00643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78F" w:rsidRDefault="0002478F"/>
    <w:sectPr w:rsidR="0002478F" w:rsidSect="0013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9CE"/>
    <w:rsid w:val="0002478F"/>
    <w:rsid w:val="0064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EFF6AB6B5E79BAD9BFF5132F92AFBCAF0D870717A7DF1DBD10271606099E1D5AA3F4B58D5698B9EE7F15610F6C11588A8B21B057F84E29z1wEB" TargetMode="External"/><Relationship Id="rId21" Type="http://schemas.openxmlformats.org/officeDocument/2006/relationships/hyperlink" Target="consultantplus://offline/ref=24EFF6AB6B5E79BAD9BFF5132F92AFBCAD05850113A7DF1DBD10271606099E1D5AA3F4B58D549ABDEC7F15610F6C11588A8B21B057F84E29z1wEB" TargetMode="External"/><Relationship Id="rId42" Type="http://schemas.openxmlformats.org/officeDocument/2006/relationships/hyperlink" Target="consultantplus://offline/ref=24EFF6AB6B5E79BAD9BFF5132F92AFBCAD04810011A4DF1DBD10271606099E1D5AA3F4B58D5499B8EA7F15610F6C11588A8B21B057F84E29z1wEB" TargetMode="External"/><Relationship Id="rId47" Type="http://schemas.openxmlformats.org/officeDocument/2006/relationships/hyperlink" Target="consultantplus://offline/ref=24EFF6AB6B5E79BAD9BFF5132F92AFBCAF0D870717A7DF1DBD10271606099E1D5AA3F4B58D5698B6ED7F15610F6C11588A8B21B057F84E29z1wEB" TargetMode="External"/><Relationship Id="rId63" Type="http://schemas.openxmlformats.org/officeDocument/2006/relationships/hyperlink" Target="consultantplus://offline/ref=24EFF6AB6B5E79BAD9BFF5132F92AFBCAF09860111A1DF1DBD10271606099E1D5AA3F4B58D5499BCEA7F15610F6C11588A8B21B057F84E29z1wEB" TargetMode="External"/><Relationship Id="rId68" Type="http://schemas.openxmlformats.org/officeDocument/2006/relationships/hyperlink" Target="consultantplus://offline/ref=24EFF6AB6B5E79BAD9BFF5132F92AFBCAD04810011A4DF1DBD10271606099E1D5AA3F4B58D5499B9ED7F15610F6C11588A8B21B057F84E29z1wEB" TargetMode="External"/><Relationship Id="rId84" Type="http://schemas.openxmlformats.org/officeDocument/2006/relationships/hyperlink" Target="consultantplus://offline/ref=24EFF6AB6B5E79BAD9BFF5132F92AFBCAF0D870717A7DF1DBD10271606099E1D5AA3F4B58D5698B6EA7F15610F6C11588A8B21B057F84E29z1wEB" TargetMode="External"/><Relationship Id="rId89" Type="http://schemas.openxmlformats.org/officeDocument/2006/relationships/hyperlink" Target="consultantplus://offline/ref=24EFF6AB6B5E79BAD9BFF5132F92AFBCAF0F860612A5DF1DBD10271606099E1D5AA3F4B58D569DB6EE7F15610F6C11588A8B21B057F84E29z1wEB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EFF6AB6B5E79BAD9BFF5132F92AFBCAD0A850315A2DF1DBD10271606099E1D5AA3F4B58D549BBEE67F15610F6C11588A8B21B057F84E29z1wEB" TargetMode="External"/><Relationship Id="rId29" Type="http://schemas.openxmlformats.org/officeDocument/2006/relationships/hyperlink" Target="consultantplus://offline/ref=24EFF6AB6B5E79BAD9BFF5132F92AFBCAE05820610A0DF1DBD10271606099E1D5AA3F4B58D5498B6ED7F15610F6C11588A8B21B057F84E29z1wEB" TargetMode="External"/><Relationship Id="rId107" Type="http://schemas.openxmlformats.org/officeDocument/2006/relationships/hyperlink" Target="consultantplus://offline/ref=24EFF6AB6B5E79BAD9BFF5132F92AFBCAD04810011A4DF1DBD10271606099E1D5AA3F4B58D5499B7EE7F15610F6C11588A8B21B057F84E29z1wEB" TargetMode="External"/><Relationship Id="rId11" Type="http://schemas.openxmlformats.org/officeDocument/2006/relationships/hyperlink" Target="consultantplus://offline/ref=24EFF6AB6B5E79BAD9BFF5132F92AFBCAE0C8F0616A9DF1DBD10271606099E1D5AA3F4B58D5499BDE77F15610F6C11588A8B21B057F84E29z1wEB" TargetMode="External"/><Relationship Id="rId24" Type="http://schemas.openxmlformats.org/officeDocument/2006/relationships/hyperlink" Target="consultantplus://offline/ref=24EFF6AB6B5E79BAD9BFF5132F92AFBCAD04810011A4DF1DBD10271606099E1D5AA3F4B58D5499BBE87F15610F6C11588A8B21B057F84E29z1wEB" TargetMode="External"/><Relationship Id="rId32" Type="http://schemas.openxmlformats.org/officeDocument/2006/relationships/hyperlink" Target="consultantplus://offline/ref=24EFF6AB6B5E79BAD9BFF5132F92AFBCAD048E0017A1DF1DBD10271606099E1D5AA3F4B58D549BBDE87F15610F6C11588A8B21B057F84E29z1wEB" TargetMode="External"/><Relationship Id="rId37" Type="http://schemas.openxmlformats.org/officeDocument/2006/relationships/hyperlink" Target="consultantplus://offline/ref=24EFF6AB6B5E79BAD9BFF5132F92AFBCAD048E0017A1DF1DBD10271606099E1D5AA3F4B58D549BBDE77F15610F6C11588A8B21B057F84E29z1wEB" TargetMode="External"/><Relationship Id="rId40" Type="http://schemas.openxmlformats.org/officeDocument/2006/relationships/hyperlink" Target="consultantplus://offline/ref=24EFF6AB6B5E79BAD9BFF5132F92AFBCAD05850113A7DF1DBD10271606099E1D5AA3F4B58D549ABDEA7F15610F6C11588A8B21B057F84E29z1wEB" TargetMode="External"/><Relationship Id="rId45" Type="http://schemas.openxmlformats.org/officeDocument/2006/relationships/hyperlink" Target="consultantplus://offline/ref=24EFF6AB6B5E79BAD9BFF5132F92AFBCAF0E870A11A9DF1DBD10271606099E1D5AA3F4B58D549BBDEE7F15610F6C11588A8B21B057F84E29z1wEB" TargetMode="External"/><Relationship Id="rId53" Type="http://schemas.openxmlformats.org/officeDocument/2006/relationships/hyperlink" Target="consultantplus://offline/ref=24EFF6AB6B5E79BAD9BFF5132F92AFBCAE05800716A4DF1DBD10271606099E1D5AA3F4B58D549ABAEB7F15610F6C11588A8B21B057F84E29z1wEB" TargetMode="External"/><Relationship Id="rId58" Type="http://schemas.openxmlformats.org/officeDocument/2006/relationships/hyperlink" Target="consultantplus://offline/ref=24EFF6AB6B5E79BAD9BFF5132F92AFBCAE05800716A4DF1DBD10271606099E1D5AA3F4B58D549ABAE97F15610F6C11588A8B21B057F84E29z1wEB" TargetMode="External"/><Relationship Id="rId66" Type="http://schemas.openxmlformats.org/officeDocument/2006/relationships/hyperlink" Target="consultantplus://offline/ref=24EFF6AB6B5E79BAD9BFF5132F92AFBCAF09870B12A7DF1DBD10271606099E1D5AA3F4B58B5190EABE30143D4B3D02588D8B23B34BzFwAB" TargetMode="External"/><Relationship Id="rId74" Type="http://schemas.openxmlformats.org/officeDocument/2006/relationships/hyperlink" Target="consultantplus://offline/ref=24EFF6AB6B5E79BAD9BFF5132F92AFBCAF09840013A3DF1DBD10271606099E1D5AA3F4B58D5499BDEE7F15610F6C11588A8B21B057F84E29z1wEB" TargetMode="External"/><Relationship Id="rId79" Type="http://schemas.openxmlformats.org/officeDocument/2006/relationships/hyperlink" Target="consultantplus://offline/ref=24EFF6AB6B5E79BAD9BFF5132F92AFBCAE05820610A0DF1DBD10271606099E1D5AA3F4B58D5498B6EC7F15610F6C11588A8B21B057F84E29z1wEB" TargetMode="External"/><Relationship Id="rId87" Type="http://schemas.openxmlformats.org/officeDocument/2006/relationships/hyperlink" Target="consultantplus://offline/ref=24EFF6AB6B5E79BAD9BFF5132F92AFBCAF0C8F0512A2DF1DBD10271606099E1D5AA3F4B58D549BBEEA7F15610F6C11588A8B21B057F84E29z1wEB" TargetMode="External"/><Relationship Id="rId102" Type="http://schemas.openxmlformats.org/officeDocument/2006/relationships/hyperlink" Target="consultantplus://offline/ref=24EFF6AB6B5E79BAD9BFF5132F92AFBCAD04810011A4DF1DBD10271606099E1D5AA3F4B58D5499B7EF7F15610F6C11588A8B21B057F84E29z1wEB" TargetMode="External"/><Relationship Id="rId110" Type="http://schemas.openxmlformats.org/officeDocument/2006/relationships/hyperlink" Target="consultantplus://offline/ref=24EFF6AB6B5E79BAD9BFF5132F92AFBCAF09830B16A6DF1DBD10271606099E1D5AA3F4B58D5498BCE87F15610F6C11588A8B21B057F84E29z1wEB" TargetMode="External"/><Relationship Id="rId5" Type="http://schemas.openxmlformats.org/officeDocument/2006/relationships/hyperlink" Target="consultantplus://offline/ref=24EFF6AB6B5E79BAD9BFF5132F92AFBCAD0F8F061FAB8217B5492B140106C10A5DEAF8B48D549BB6E42010741E341C5C909522AD4BFA4Cz2wBB" TargetMode="External"/><Relationship Id="rId61" Type="http://schemas.openxmlformats.org/officeDocument/2006/relationships/hyperlink" Target="consultantplus://offline/ref=24EFF6AB6B5E79BAD9BFF5132F92AFBCAF09860111A1DF1DBD10271606099E1D5AA3F4B58D5499BFED7F15610F6C11588A8B21B057F84E29z1wEB" TargetMode="External"/><Relationship Id="rId82" Type="http://schemas.openxmlformats.org/officeDocument/2006/relationships/hyperlink" Target="consultantplus://offline/ref=24EFF6AB6B5E79BAD9BFF5132F92AFBCAD0A850315A2DF1DBD10271606099E1D5AA3F4B58D549BBEE67F15610F6C11588A8B21B057F84E29z1wEB" TargetMode="External"/><Relationship Id="rId90" Type="http://schemas.openxmlformats.org/officeDocument/2006/relationships/hyperlink" Target="consultantplus://offline/ref=24EFF6AB6B5E79BAD9BFF5132F92AFBCAD04810011A4DF1DBD10271606099E1D5AA3F4B58D5499B6EA7F15610F6C11588A8B21B057F84E29z1wEB" TargetMode="External"/><Relationship Id="rId95" Type="http://schemas.openxmlformats.org/officeDocument/2006/relationships/hyperlink" Target="consultantplus://offline/ref=24EFF6AB6B5E79BAD9BFF5132F92AFBCAF0D870717A7DF1DBD10271606099E1D5AA3F4B58D5698B7ED7F15610F6C11588A8B21B057F84E29z1wEB" TargetMode="External"/><Relationship Id="rId19" Type="http://schemas.openxmlformats.org/officeDocument/2006/relationships/hyperlink" Target="consultantplus://offline/ref=24EFF6AB6B5E79BAD9BFF5132F92AFBCAD0A800416A5DF1DBD10271606099E1D5AA3F4B58D549BBBEB7F15610F6C11588A8B21B057F84E29z1wEB" TargetMode="External"/><Relationship Id="rId14" Type="http://schemas.openxmlformats.org/officeDocument/2006/relationships/hyperlink" Target="consultantplus://offline/ref=24EFF6AB6B5E79BAD9BFF5132F92AFBCAF0F870713A9DF1DBD10271606099E1D5AA3F4B58D549BBFEE7F15610F6C11588A8B21B057F84E29z1wEB" TargetMode="External"/><Relationship Id="rId22" Type="http://schemas.openxmlformats.org/officeDocument/2006/relationships/hyperlink" Target="consultantplus://offline/ref=24EFF6AB6B5E79BAD9BFF5132F92AFBCAD05850113A7DF1DBD10271606099E1D5AA3F4B58D549ABDEB7F15610F6C11588A8B21B057F84E29z1wEB" TargetMode="External"/><Relationship Id="rId27" Type="http://schemas.openxmlformats.org/officeDocument/2006/relationships/hyperlink" Target="consultantplus://offline/ref=24EFF6AB6B5E79BAD9BFF5132F92AFBCAD04810011A4DF1DBD10271606099E1D5AA3F4B58D5499BBE77F15610F6C11588A8B21B057F84E29z1wEB" TargetMode="External"/><Relationship Id="rId30" Type="http://schemas.openxmlformats.org/officeDocument/2006/relationships/hyperlink" Target="consultantplus://offline/ref=24EFF6AB6B5E79BAD9BFF5132F92AFBCA90D8F0117AB8217B5492B140106C10A5DEAF8B48D549BB7E42010741E341C5C909522AD4BFA4Cz2wBB" TargetMode="External"/><Relationship Id="rId35" Type="http://schemas.openxmlformats.org/officeDocument/2006/relationships/hyperlink" Target="consultantplus://offline/ref=24EFF6AB6B5E79BAD9BFF5132F92AFBCAF0D870717A7DF1DBD10271606099E1D5AA3F4B58D5698B9E87F15610F6C11588A8B21B057F84E29z1wEB" TargetMode="External"/><Relationship Id="rId43" Type="http://schemas.openxmlformats.org/officeDocument/2006/relationships/hyperlink" Target="consultantplus://offline/ref=24EFF6AB6B5E79BAD9BFF5132F92AFBCAD04810011A4DF1DBD10271606099E1D5AA3F4B58D5499B8E97F15610F6C11588A8B21B057F84E29z1wEB" TargetMode="External"/><Relationship Id="rId48" Type="http://schemas.openxmlformats.org/officeDocument/2006/relationships/hyperlink" Target="consultantplus://offline/ref=24EFF6AB6B5E79BAD9BFF5132F92AFBCAD04810011A4DF1DBD10271606099E1D5AA3F4B58D5499B8E67F15610F6C11588A8B21B057F84E29z1wEB" TargetMode="External"/><Relationship Id="rId56" Type="http://schemas.openxmlformats.org/officeDocument/2006/relationships/hyperlink" Target="consultantplus://offline/ref=24EFF6AB6B5E79BAD9BFF5132F92AFBCAD0C840B12AB8217B5492B140106C10A5DEAF8B48D549BB9E42010741E341C5C909522AD4BFA4Cz2wBB" TargetMode="External"/><Relationship Id="rId64" Type="http://schemas.openxmlformats.org/officeDocument/2006/relationships/hyperlink" Target="consultantplus://offline/ref=24EFF6AB6B5E79BAD9BFF5132F92AFBCAF09870B12A7DF1DBD10271606099E1D5AA3F4B78F5390EABE30143D4B3D02588D8B23B34BzFwAB" TargetMode="External"/><Relationship Id="rId69" Type="http://schemas.openxmlformats.org/officeDocument/2006/relationships/hyperlink" Target="consultantplus://offline/ref=24EFF6AB6B5E79BAD9BFF5132F92AFBCAF09830B16A5DF1DBD10271606099E1D5AA3F4B58D549DBBEC7F15610F6C11588A8B21B057F84E29z1wEB" TargetMode="External"/><Relationship Id="rId77" Type="http://schemas.openxmlformats.org/officeDocument/2006/relationships/hyperlink" Target="consultantplus://offline/ref=24EFF6AB6B5E79BAD9BFF5132F92AFBCAD04810011A4DF1DBD10271606099E1D5AA3F4B58D5499B9E67F15610F6C11588A8B21B057F84E29z1wEB" TargetMode="External"/><Relationship Id="rId100" Type="http://schemas.openxmlformats.org/officeDocument/2006/relationships/hyperlink" Target="consultantplus://offline/ref=24EFF6AB6B5E79BAD9BFF5132F92AFBCAD048E0017A1DF1DBD10271606099E1D5AA3F4B58D549BBDE67F15610F6C11588A8B21B057F84E29z1wEB" TargetMode="External"/><Relationship Id="rId105" Type="http://schemas.openxmlformats.org/officeDocument/2006/relationships/hyperlink" Target="consultantplus://offline/ref=24EFF6AB6B5E79BAD9BFF5132F92AFBCAD0D850216A6DF1DBD10271606099E1D5AA3F4B58D549BBCED7F15610F6C11588A8B21B057F84E29z1wEB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24EFF6AB6B5E79BAD9BFF5132F92AFBCAD05850113A7DF1DBD10271606099E1D5AA3F4B58D549ABDEF7F15610F6C11588A8B21B057F84E29z1wEB" TargetMode="External"/><Relationship Id="rId51" Type="http://schemas.openxmlformats.org/officeDocument/2006/relationships/hyperlink" Target="consultantplus://offline/ref=24EFF6AB6B5E79BAD9BFF5132F92AFBCAE05800716A4DF1DBD10271606099E1D5AA3F4B58D549ABAEC7F15610F6C11588A8B21B057F84E29z1wEB" TargetMode="External"/><Relationship Id="rId72" Type="http://schemas.openxmlformats.org/officeDocument/2006/relationships/hyperlink" Target="consultantplus://offline/ref=24EFF6AB6B5E79BAD9BFF5132F92AFBCAD04810011A4DF1DBD10271606099E1D5AA3F4B58D5499B9E87F15610F6C11588A8B21B057F84E29z1wEB" TargetMode="External"/><Relationship Id="rId80" Type="http://schemas.openxmlformats.org/officeDocument/2006/relationships/hyperlink" Target="consultantplus://offline/ref=24EFF6AB6B5E79BAD9BFF5132F92AFBCAD04810011A4DF1DBD10271606099E1D5AA3F4B58D5499B6ED7F15610F6C11588A8B21B057F84E29z1wEB" TargetMode="External"/><Relationship Id="rId85" Type="http://schemas.openxmlformats.org/officeDocument/2006/relationships/hyperlink" Target="consultantplus://offline/ref=24EFF6AB6B5E79BAD9BFF5132F92AFBCAF0D870717A7DF1DBD10271606099E1D5AA3F4B58D5698B6E97F15610F6C11588A8B21B057F84E29z1wEB" TargetMode="External"/><Relationship Id="rId93" Type="http://schemas.openxmlformats.org/officeDocument/2006/relationships/hyperlink" Target="consultantplus://offline/ref=24EFF6AB6B5E79BAD9BFF5132F92AFBCAF0D870717A7DF1DBD10271606099E1D5AA3F4B58D5698B7EE7F15610F6C11588A8B21B057F84E29z1wEB" TargetMode="External"/><Relationship Id="rId98" Type="http://schemas.openxmlformats.org/officeDocument/2006/relationships/hyperlink" Target="consultantplus://offline/ref=24EFF6AB6B5E79BAD9BFF5132F92AFBCAD04810011A4DF1DBD10271606099E1D5AA3F4B58D5499B6E67F15610F6C11588A8B21B057F84E29z1w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EFF6AB6B5E79BAD9BFF5132F92AFBCAE05820610A0DF1DBD10271606099E1D5AA3F4B58D5498B9E67F15610F6C11588A8B21B057F84E29z1wEB" TargetMode="External"/><Relationship Id="rId17" Type="http://schemas.openxmlformats.org/officeDocument/2006/relationships/hyperlink" Target="consultantplus://offline/ref=24EFF6AB6B5E79BAD9BFF5132F92AFBCAD04870610A5DF1DBD10271606099E1D5AA3F4B58D549BBEE67F15610F6C11588A8B21B057F84E29z1wEB" TargetMode="External"/><Relationship Id="rId25" Type="http://schemas.openxmlformats.org/officeDocument/2006/relationships/hyperlink" Target="consultantplus://offline/ref=24EFF6AB6B5E79BAD9BFF5132F92AFBCAD09870516A1DF1DBD10271606099E1D5AA3F4B58D549BB8E77F15610F6C11588A8B21B057F84E29z1wEB" TargetMode="External"/><Relationship Id="rId33" Type="http://schemas.openxmlformats.org/officeDocument/2006/relationships/hyperlink" Target="consultantplus://offline/ref=24EFF6AB6B5E79BAD9BFF5132F92AFBCAE0581071CF6881FEC4529130E59D60D14E6F9B48D5793B5BB250565463918468E963FB149F8z4wEB" TargetMode="External"/><Relationship Id="rId38" Type="http://schemas.openxmlformats.org/officeDocument/2006/relationships/hyperlink" Target="consultantplus://offline/ref=24EFF6AB6B5E79BAD9BFF5132F92AFBCAF0D870717A7DF1DBD10271606099E1D5AA3F4B58D5698B9E67F15610F6C11588A8B21B057F84E29z1wEB" TargetMode="External"/><Relationship Id="rId46" Type="http://schemas.openxmlformats.org/officeDocument/2006/relationships/hyperlink" Target="consultantplus://offline/ref=24EFF6AB6B5E79BAD9BFF5132F92AFBCAD04810011A4DF1DBD10271606099E1D5AA3F4B58D5499B8E87F15610F6C11588A8B21B057F84E29z1wEB" TargetMode="External"/><Relationship Id="rId59" Type="http://schemas.openxmlformats.org/officeDocument/2006/relationships/hyperlink" Target="consultantplus://offline/ref=24EFF6AB6B5E79BAD9BFF5132F92AFBCAF09830B16A6DF1DBD10271606099E1D5AA3F4B58D549ABCEA7F15610F6C11588A8B21B057F84E29z1wEB" TargetMode="External"/><Relationship Id="rId67" Type="http://schemas.openxmlformats.org/officeDocument/2006/relationships/hyperlink" Target="consultantplus://offline/ref=24EFF6AB6B5E79BAD9BFF5132F92AFBCAD04870610A5DF1DBD10271606099E1D5AA3F4B58D549BBFEE7F15610F6C11588A8B21B057F84E29z1wEB" TargetMode="External"/><Relationship Id="rId103" Type="http://schemas.openxmlformats.org/officeDocument/2006/relationships/hyperlink" Target="consultantplus://offline/ref=24EFF6AB6B5E79BAD9BFF5132F92AFBCAF0F870713A9DF1DBD10271606099E1D5AA3F4B58D549BBFEE7F15610F6C11588A8B21B057F84E29z1wEB" TargetMode="External"/><Relationship Id="rId108" Type="http://schemas.openxmlformats.org/officeDocument/2006/relationships/hyperlink" Target="consultantplus://offline/ref=24EFF6AB6B5E79BAD9BFF5132F92AFBCAF09840217A2DF1DBD10271606099E1D5AA3F4B58D549BBAE77F15610F6C11588A8B21B057F84E29z1wEB" TargetMode="External"/><Relationship Id="rId20" Type="http://schemas.openxmlformats.org/officeDocument/2006/relationships/hyperlink" Target="consultantplus://offline/ref=24EFF6AB6B5E79BAD9BFF5132F92AFBCAD05850113A7DF1DBD10271606099E1D5AA3F4B58D549ABDED7F15610F6C11588A8B21B057F84E29z1wEB" TargetMode="External"/><Relationship Id="rId41" Type="http://schemas.openxmlformats.org/officeDocument/2006/relationships/hyperlink" Target="consultantplus://offline/ref=24EFF6AB6B5E79BAD9BFF5132F92AFBCAF0D870717A7DF1DBD10271606099E1D5AA3F4B58D5698B6EE7F15610F6C11588A8B21B057F84E29z1wEB" TargetMode="External"/><Relationship Id="rId54" Type="http://schemas.openxmlformats.org/officeDocument/2006/relationships/hyperlink" Target="consultantplus://offline/ref=24EFF6AB6B5E79BAD9BFF5132F92AFBCA90A810B15AB8217B5492B140106C10A5DEAF8B48D549BB6E42010741E341C5C909522AD4BFA4Cz2wBB" TargetMode="External"/><Relationship Id="rId62" Type="http://schemas.openxmlformats.org/officeDocument/2006/relationships/hyperlink" Target="consultantplus://offline/ref=24EFF6AB6B5E79BAD9BFF5132F92AFBCAF09860111A1DF1DBD10271606099E1D5AA3F4B58D5499BFE77F15610F6C11588A8B21B057F84E29z1wEB" TargetMode="External"/><Relationship Id="rId70" Type="http://schemas.openxmlformats.org/officeDocument/2006/relationships/hyperlink" Target="consultantplus://offline/ref=24EFF6AB6B5E79BAD9BFF5132F92AFBCAD04810011A4DF1DBD10271606099E1D5AA3F4B58D5499B9EB7F15610F6C11588A8B21B057F84E29z1wEB" TargetMode="External"/><Relationship Id="rId75" Type="http://schemas.openxmlformats.org/officeDocument/2006/relationships/hyperlink" Target="consultantplus://offline/ref=24EFF6AB6B5E79BAD9BFF5132F92AFBCAD04810011A4DF1DBD10271606099E1D5AA3F4B58D5499B9E77F15610F6C11588A8B21B057F84E29z1wEB" TargetMode="External"/><Relationship Id="rId83" Type="http://schemas.openxmlformats.org/officeDocument/2006/relationships/hyperlink" Target="consultantplus://offline/ref=24EFF6AB6B5E79BAD9BFF5132F92AFBCAF0D870717A7DF1DBD10271606099E1D5AA3F4B58D5698B6EA7F15610F6C11588A8B21B057F84E29z1wEB" TargetMode="External"/><Relationship Id="rId88" Type="http://schemas.openxmlformats.org/officeDocument/2006/relationships/hyperlink" Target="consultantplus://offline/ref=24EFF6AB6B5E79BAD9BFF5132F92AFBCAF0D870717A7DF1DBD10271606099E1D5AA3F4B58D5698B6E67F15610F6C11588A8B21B057F84E29z1wEB" TargetMode="External"/><Relationship Id="rId91" Type="http://schemas.openxmlformats.org/officeDocument/2006/relationships/hyperlink" Target="consultantplus://offline/ref=24EFF6AB6B5E79BAD9BFF5132F92AFBCAF0D870717A7DF1DBD10271606099E1D5AA3F4B58D5698B7EF7F15610F6C11588A8B21B057F84E29z1wEB" TargetMode="External"/><Relationship Id="rId96" Type="http://schemas.openxmlformats.org/officeDocument/2006/relationships/hyperlink" Target="consultantplus://offline/ref=24EFF6AB6B5E79BAD9BFF5132F92AFBCAD0B830217A5DF1DBD10271606099E1D5AA3F4B58D549BBCEF7F15610F6C11588A8B21B057F84E29z1wEB" TargetMode="External"/><Relationship Id="rId111" Type="http://schemas.openxmlformats.org/officeDocument/2006/relationships/hyperlink" Target="consultantplus://offline/ref=24EFF6AB6B5E79BAD9BFF5132F92AFBCAF09830B16A5DF1DBD10271606099E1D5AA3F4B58D549DBBEC7F15610F6C11588A8B21B057F84E29z1w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FF6AB6B5E79BAD9BFF5132F92AFBCAD09860417A7DF1DBD10271606099E1D5AA3F4B58D549ABEEC7F15610F6C11588A8B21B057F84E29z1wEB" TargetMode="External"/><Relationship Id="rId15" Type="http://schemas.openxmlformats.org/officeDocument/2006/relationships/hyperlink" Target="consultantplus://offline/ref=24EFF6AB6B5E79BAD9BFF5132F92AFBCAF09860114A8DF1DBD10271606099E1D5AA3F4B58D549BB6EA7F15610F6C11588A8B21B057F84E29z1wEB" TargetMode="External"/><Relationship Id="rId23" Type="http://schemas.openxmlformats.org/officeDocument/2006/relationships/hyperlink" Target="consultantplus://offline/ref=24EFF6AB6B5E79BAD9BFF5132F92AFBCAD04810011A4DF1DBD10271606099E1D5AA3F4B58D5499BBEA7F15610F6C11588A8B21B057F84E29z1wEB" TargetMode="External"/><Relationship Id="rId28" Type="http://schemas.openxmlformats.org/officeDocument/2006/relationships/hyperlink" Target="consultantplus://offline/ref=24EFF6AB6B5E79BAD9BFF5132F92AFBCAE05820610A0DF1DBD10271606099E1D5AA3F4B58D5498B6EE7F15610F6C11588A8B21B057F84E29z1wEB" TargetMode="External"/><Relationship Id="rId36" Type="http://schemas.openxmlformats.org/officeDocument/2006/relationships/hyperlink" Target="consultantplus://offline/ref=24EFF6AB6B5E79BAD9BFF5132F92AFBCAD04810011A4DF1DBD10271606099E1D5AA3F4B58D5499B8ED7F15610F6C11588A8B21B057F84E29z1wEB" TargetMode="External"/><Relationship Id="rId49" Type="http://schemas.openxmlformats.org/officeDocument/2006/relationships/hyperlink" Target="consultantplus://offline/ref=24EFF6AB6B5E79BAD9BFF5132F92AFBCAD04810011A4DF1DBD10271606099E1D5AA3F4B58D5499B9EF7F15610F6C11588A8B21B057F84E29z1wEB" TargetMode="External"/><Relationship Id="rId57" Type="http://schemas.openxmlformats.org/officeDocument/2006/relationships/hyperlink" Target="consultantplus://offline/ref=24EFF6AB6B5E79BAD9BFF5132F92AFBCAF0F82031EA3DF1DBD10271606099E1D5AA3F4B58D549BBFEF7F15610F6C11588A8B21B057F84E29z1wEB" TargetMode="External"/><Relationship Id="rId106" Type="http://schemas.openxmlformats.org/officeDocument/2006/relationships/hyperlink" Target="consultantplus://offline/ref=24EFF6AB6B5E79BAD9BFF5132F92AFBCAD0D850216A6DF1DBD10271606099E1D5AA3F4B58D549BBCE87F15610F6C11588A8B21B057F84E29z1wEB" TargetMode="External"/><Relationship Id="rId10" Type="http://schemas.openxmlformats.org/officeDocument/2006/relationships/hyperlink" Target="consultantplus://offline/ref=24EFF6AB6B5E79BAD9BFF5132F92AFBCAD0D850216A6DF1DBD10271606099E1D5AA3F4B58D549BBFE67F15610F6C11588A8B21B057F84E29z1wEB" TargetMode="External"/><Relationship Id="rId31" Type="http://schemas.openxmlformats.org/officeDocument/2006/relationships/hyperlink" Target="consultantplus://offline/ref=24EFF6AB6B5E79BAD9BFF5132F92AFBCAD04810011A4DF1DBD10271606099E1D5AA3F4B58D5499BBE67F15610F6C11588A8B21B057F84E29z1wEB" TargetMode="External"/><Relationship Id="rId44" Type="http://schemas.openxmlformats.org/officeDocument/2006/relationships/hyperlink" Target="consultantplus://offline/ref=24EFF6AB6B5E79BAD9BFF5132F92AFBCA504800416AB8217B5492B140106C10A5DEAF8B48D549BBFE42010741E341C5C909522AD4BFA4Cz2wBB" TargetMode="External"/><Relationship Id="rId52" Type="http://schemas.openxmlformats.org/officeDocument/2006/relationships/hyperlink" Target="consultantplus://offline/ref=24EFF6AB6B5E79BAD9BFF5132F92AFBCAD0E830311A2DF1DBD10271606099E1D5AA3F4B58D549BBEE77F15610F6C11588A8B21B057F84E29z1wEB" TargetMode="External"/><Relationship Id="rId60" Type="http://schemas.openxmlformats.org/officeDocument/2006/relationships/hyperlink" Target="consultantplus://offline/ref=24EFF6AB6B5E79BAD9BFF5132F92AFBCAD04870610A5DF1DBD10271606099E1D5AA3F4B58D549BBFEF7F15610F6C11588A8B21B057F84E29z1wEB" TargetMode="External"/><Relationship Id="rId65" Type="http://schemas.openxmlformats.org/officeDocument/2006/relationships/hyperlink" Target="consultantplus://offline/ref=24EFF6AB6B5E79BAD9BFF5132F92AFBCAF09870B12A7DF1DBD10271606099E1D5AA3F4B58B5790EABE30143D4B3D02588D8B23B34BzFwAB" TargetMode="External"/><Relationship Id="rId73" Type="http://schemas.openxmlformats.org/officeDocument/2006/relationships/hyperlink" Target="consultantplus://offline/ref=24EFF6AB6B5E79BAD9BFF5132F92AFBCAF0E840417A2DF1DBD10271606099E1D5AA3F4B58D549BBFEE7F15610F6C11588A8B21B057F84E29z1wEB" TargetMode="External"/><Relationship Id="rId78" Type="http://schemas.openxmlformats.org/officeDocument/2006/relationships/hyperlink" Target="consultantplus://offline/ref=24EFF6AB6B5E79BAD9BFF5132F92AFBCAF0D870717A7DF1DBD10271606099E1D5AA3F4B58D5698B6EC7F15610F6C11588A8B21B057F84E29z1wEB" TargetMode="External"/><Relationship Id="rId81" Type="http://schemas.openxmlformats.org/officeDocument/2006/relationships/hyperlink" Target="consultantplus://offline/ref=24EFF6AB6B5E79BAD9BFF5132F92AFBCAD04810011A4DF1DBD10271606099E1D5AA3F4B58D5499B6EC7F15610F6C11588A8B21B057F84E29z1wEB" TargetMode="External"/><Relationship Id="rId86" Type="http://schemas.openxmlformats.org/officeDocument/2006/relationships/hyperlink" Target="consultantplus://offline/ref=24EFF6AB6B5E79BAD9BFF5132F92AFBCAF0D870717A7DF1DBD10271606099E1D5AA3F4B58D5698B6E77F15610F6C11588A8B21B057F84E29z1wEB" TargetMode="External"/><Relationship Id="rId94" Type="http://schemas.openxmlformats.org/officeDocument/2006/relationships/hyperlink" Target="consultantplus://offline/ref=24EFF6AB6B5E79BAD9BFF5132F92AFBCAD0D850216A6DF1DBD10271606099E1D5AA3F4B58D549BBCEF7F15610F6C11588A8B21B057F84E29z1wEB" TargetMode="External"/><Relationship Id="rId99" Type="http://schemas.openxmlformats.org/officeDocument/2006/relationships/hyperlink" Target="consultantplus://offline/ref=24EFF6AB6B5E79BAD9BFF5132F92AFBCAF09860114A8DF1DBD10271606099E1D5AA3F4B58D549BB6E97F15610F6C11588A8B21B057F84E29z1wEB" TargetMode="External"/><Relationship Id="rId101" Type="http://schemas.openxmlformats.org/officeDocument/2006/relationships/hyperlink" Target="consultantplus://offline/ref=24EFF6AB6B5E79BAD9BFF5132F92AFBCAF09870B15A7DF1DBD10271606099E1D48A3ACB98D5085BEEC6A433049z3w9B" TargetMode="External"/><Relationship Id="rId4" Type="http://schemas.openxmlformats.org/officeDocument/2006/relationships/hyperlink" Target="consultantplus://offline/ref=24EFF6AB6B5E79BAD9BFF5132F92AFBCAD0C840B12AB8217B5492B140106C10A5DEAF8B48D549BB9E42010741E341C5C909522AD4BFA4Cz2wBB" TargetMode="External"/><Relationship Id="rId9" Type="http://schemas.openxmlformats.org/officeDocument/2006/relationships/hyperlink" Target="consultantplus://offline/ref=24EFF6AB6B5E79BAD9BFF5132F92AFBCAE05800716A4DF1DBD10271606099E1D5AA3F4B58D549ABAEF7F15610F6C11588A8B21B057F84E29z1wEB" TargetMode="External"/><Relationship Id="rId13" Type="http://schemas.openxmlformats.org/officeDocument/2006/relationships/hyperlink" Target="consultantplus://offline/ref=24EFF6AB6B5E79BAD9BFF5132F92AFBCAD04810011A4DF1DBD10271606099E1D5AA3F4B58D5499BBEB7F15610F6C11588A8B21B057F84E29z1wEB" TargetMode="External"/><Relationship Id="rId18" Type="http://schemas.openxmlformats.org/officeDocument/2006/relationships/hyperlink" Target="consultantplus://offline/ref=24EFF6AB6B5E79BAD9BFF5132F92AFBCAD048E0017A1DF1DBD10271606099E1D5AA3F4B58D549BBDE97F15610F6C11588A8B21B057F84E29z1wEB" TargetMode="External"/><Relationship Id="rId39" Type="http://schemas.openxmlformats.org/officeDocument/2006/relationships/hyperlink" Target="consultantplus://offline/ref=24EFF6AB6B5E79BAD9BFF5132F92AFBCAD04810011A4DF1DBD10271606099E1D5AA3F4B58D5499B8EC7F15610F6C11588A8B21B057F84E29z1wEB" TargetMode="External"/><Relationship Id="rId109" Type="http://schemas.openxmlformats.org/officeDocument/2006/relationships/hyperlink" Target="consultantplus://offline/ref=24EFF6AB6B5E79BAD9BFF5132F92AFBCAE0C8F0616A9DF1DBD10271606099E1D5AA3F4B58D5499BDE77F15610F6C11588A8B21B057F84E29z1wEB" TargetMode="External"/><Relationship Id="rId34" Type="http://schemas.openxmlformats.org/officeDocument/2006/relationships/hyperlink" Target="consultantplus://offline/ref=24EFF6AB6B5E79BAD9BFF5132F92AFBCAF0D870717A7DF1DBD10271606099E1D5AA3F4B58D5698B9E97F15610F6C11588A8B21B057F84E29z1wEB" TargetMode="External"/><Relationship Id="rId50" Type="http://schemas.openxmlformats.org/officeDocument/2006/relationships/hyperlink" Target="consultantplus://offline/ref=24EFF6AB6B5E79BAD9BFF5132F92AFBCAB0B8F011CF6881FEC4529130E59D60D14E6F9B48D5493B5BB250565463918468E963FB149F8z4wEB" TargetMode="External"/><Relationship Id="rId55" Type="http://schemas.openxmlformats.org/officeDocument/2006/relationships/hyperlink" Target="consultantplus://offline/ref=24EFF6AB6B5E79BAD9BFF5132F92AFBCAE05800716A4DF1DBD10271606099E1D5AA3F4B58D549ABAEA7F15610F6C11588A8B21B057F84E29z1wEB" TargetMode="External"/><Relationship Id="rId76" Type="http://schemas.openxmlformats.org/officeDocument/2006/relationships/hyperlink" Target="consultantplus://offline/ref=24EFF6AB6B5E79BAD9BFF5132F92AFBCAE0D800011A7DF1DBD10271606099E1D5AA3F4B58D549BBEE77F15610F6C11588A8B21B057F84E29z1wEB" TargetMode="External"/><Relationship Id="rId97" Type="http://schemas.openxmlformats.org/officeDocument/2006/relationships/hyperlink" Target="consultantplus://offline/ref=24EFF6AB6B5E79BAD9BFF5132F92AFBCAF0E820714A7DF1DBD10271606099E1D5AA3F4B1845290EABE30143D4B3D02588D8B23B34BzFwAB" TargetMode="External"/><Relationship Id="rId104" Type="http://schemas.openxmlformats.org/officeDocument/2006/relationships/hyperlink" Target="consultantplus://offline/ref=24EFF6AB6B5E79BAD9BFF5132F92AFBCAF09860114A8DF1DBD10271606099E1D5AA3F4B58D549BB6E87F15610F6C11588A8B21B057F84E29z1wEB" TargetMode="External"/><Relationship Id="rId7" Type="http://schemas.openxmlformats.org/officeDocument/2006/relationships/hyperlink" Target="consultantplus://offline/ref=24EFF6AB6B5E79BAD9BFF5132F92AFBCAF0D870717A7DF1DBD10271606099E1D5AA3F4B58D5698B8E67F15610F6C11588A8B21B057F84E29z1wEB" TargetMode="External"/><Relationship Id="rId71" Type="http://schemas.openxmlformats.org/officeDocument/2006/relationships/hyperlink" Target="consultantplus://offline/ref=24EFF6AB6B5E79BAD9BFF5132F92AFBCAD04810011A4DF1DBD10271606099E1D5AA3F4B58D5499B9EA7F15610F6C11588A8B21B057F84E29z1wEB" TargetMode="External"/><Relationship Id="rId92" Type="http://schemas.openxmlformats.org/officeDocument/2006/relationships/hyperlink" Target="consultantplus://offline/ref=24EFF6AB6B5E79BAD9BFF5132F92AFBCAD04810011A4DF1DBD10271606099E1D5AA3F4B58D5499B6E97F15610F6C11588A8B21B057F84E29z1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6647</Words>
  <Characters>37892</Characters>
  <Application>Microsoft Office Word</Application>
  <DocSecurity>0</DocSecurity>
  <Lines>315</Lines>
  <Paragraphs>88</Paragraphs>
  <ScaleCrop>false</ScaleCrop>
  <Company>Home</Company>
  <LinksUpToDate>false</LinksUpToDate>
  <CharactersWithSpaces>44451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2020-03-04T01:48:00Z</dcterms:created>
  <dcterms:modified xsi:type="dcterms:W3CDTF">2020-03-04T01:49:00Z</dcterms:modified>
</cp:coreProperties>
</file>