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146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6AA" w:rsidRDefault="000146AA">
            <w:pPr>
              <w:pStyle w:val="ConsPlusNormal"/>
            </w:pPr>
            <w: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46AA" w:rsidRDefault="000146AA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0146AA" w:rsidRDefault="00014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6AA" w:rsidRDefault="000146AA">
      <w:pPr>
        <w:pStyle w:val="ConsPlusNormal"/>
        <w:jc w:val="center"/>
      </w:pPr>
    </w:p>
    <w:p w:rsidR="000146AA" w:rsidRDefault="000146AA">
      <w:pPr>
        <w:pStyle w:val="ConsPlusTitle"/>
        <w:jc w:val="center"/>
      </w:pPr>
      <w:r>
        <w:t>РОССИЙСКАЯ ФЕДЕРАЦИЯ</w:t>
      </w:r>
    </w:p>
    <w:p w:rsidR="000146AA" w:rsidRDefault="000146AA">
      <w:pPr>
        <w:pStyle w:val="ConsPlusTitle"/>
        <w:jc w:val="center"/>
      </w:pPr>
    </w:p>
    <w:p w:rsidR="000146AA" w:rsidRDefault="000146AA">
      <w:pPr>
        <w:pStyle w:val="ConsPlusTitle"/>
        <w:jc w:val="center"/>
      </w:pPr>
      <w:r>
        <w:t>ФЕДЕРАЛЬНЫЙ ЗАКОН</w:t>
      </w:r>
    </w:p>
    <w:p w:rsidR="000146AA" w:rsidRDefault="000146AA">
      <w:pPr>
        <w:pStyle w:val="ConsPlusTitle"/>
        <w:jc w:val="center"/>
      </w:pPr>
    </w:p>
    <w:p w:rsidR="000146AA" w:rsidRDefault="000146AA">
      <w:pPr>
        <w:pStyle w:val="ConsPlusTitle"/>
        <w:jc w:val="center"/>
      </w:pPr>
      <w:r>
        <w:t>О ПРЕДУПРЕЖДЕНИИ РАСПРОСТРАНЕНИЯ</w:t>
      </w:r>
    </w:p>
    <w:p w:rsidR="000146AA" w:rsidRDefault="000146AA">
      <w:pPr>
        <w:pStyle w:val="ConsPlusTitle"/>
        <w:jc w:val="center"/>
      </w:pPr>
      <w:r>
        <w:t>ТУБЕРКУЛЕЗА В РОССИЙСКОЙ ФЕДЕРАЦИИ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jc w:val="right"/>
      </w:pPr>
      <w:proofErr w:type="gramStart"/>
      <w:r>
        <w:t>Принят</w:t>
      </w:r>
      <w:proofErr w:type="gramEnd"/>
    </w:p>
    <w:p w:rsidR="000146AA" w:rsidRDefault="000146AA">
      <w:pPr>
        <w:pStyle w:val="ConsPlusNormal"/>
        <w:jc w:val="right"/>
      </w:pPr>
      <w:r>
        <w:t>Государственной Думой</w:t>
      </w:r>
    </w:p>
    <w:p w:rsidR="000146AA" w:rsidRDefault="000146AA">
      <w:pPr>
        <w:pStyle w:val="ConsPlusNormal"/>
        <w:jc w:val="right"/>
      </w:pPr>
      <w:r>
        <w:t>24 мая 2001 года</w:t>
      </w:r>
    </w:p>
    <w:p w:rsidR="000146AA" w:rsidRDefault="000146AA">
      <w:pPr>
        <w:pStyle w:val="ConsPlusNormal"/>
        <w:jc w:val="right"/>
      </w:pPr>
    </w:p>
    <w:p w:rsidR="000146AA" w:rsidRDefault="000146AA">
      <w:pPr>
        <w:pStyle w:val="ConsPlusNormal"/>
        <w:jc w:val="right"/>
      </w:pPr>
      <w:r>
        <w:t>Одобрен</w:t>
      </w:r>
    </w:p>
    <w:p w:rsidR="000146AA" w:rsidRDefault="000146AA">
      <w:pPr>
        <w:pStyle w:val="ConsPlusNormal"/>
        <w:jc w:val="right"/>
      </w:pPr>
      <w:r>
        <w:t>Советом Федерации</w:t>
      </w:r>
    </w:p>
    <w:p w:rsidR="000146AA" w:rsidRDefault="000146AA">
      <w:pPr>
        <w:pStyle w:val="ConsPlusNormal"/>
        <w:jc w:val="right"/>
      </w:pPr>
      <w:r>
        <w:t>6 июня 2001 года</w:t>
      </w:r>
    </w:p>
    <w:p w:rsidR="000146AA" w:rsidRDefault="00014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4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6AA" w:rsidRDefault="000146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5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6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8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3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02.05.2015 </w:t>
            </w:r>
            <w:hyperlink r:id="rId14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7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>,</w:t>
            </w:r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146AA" w:rsidRDefault="000146AA">
            <w:pPr>
              <w:pStyle w:val="ConsPlusNormal"/>
              <w:jc w:val="center"/>
            </w:pPr>
            <w:r>
              <w:rPr>
                <w:color w:val="392C69"/>
              </w:rPr>
              <w:t>от 24.12.2013 N 30-П)</w:t>
            </w:r>
          </w:p>
        </w:tc>
      </w:tr>
    </w:tbl>
    <w:p w:rsidR="000146AA" w:rsidRDefault="000146AA">
      <w:pPr>
        <w:pStyle w:val="ConsPlusNormal"/>
        <w:ind w:firstLine="540"/>
        <w:jc w:val="both"/>
      </w:pPr>
    </w:p>
    <w:p w:rsidR="000146AA" w:rsidRDefault="000146AA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I. ОБЩИЕ ПОЛОЖЕНИЯ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больной туберкулезом - больной активной формой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лицо с подозрением на туберкулез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0146AA" w:rsidRDefault="000146AA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:rsidR="000146AA" w:rsidRDefault="000146AA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0146AA" w:rsidRDefault="000146AA">
      <w:pPr>
        <w:pStyle w:val="ConsPlusNormal"/>
        <w:spacing w:before="220"/>
        <w:ind w:firstLine="540"/>
        <w:jc w:val="both"/>
      </w:pPr>
      <w:proofErr w:type="gramStart"/>
      <w: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</w:t>
      </w:r>
      <w:proofErr w:type="gramEnd"/>
      <w:r>
        <w:t xml:space="preserve"> иными нормативными правовыми актами субъектов Российской Федерации;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II. ПОЛНОМОЧИЯ ОРГАНОВ</w:t>
      </w:r>
    </w:p>
    <w:p w:rsidR="000146AA" w:rsidRDefault="000146AA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0146AA" w:rsidRDefault="000146AA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0146AA" w:rsidRDefault="000146AA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0146AA" w:rsidRDefault="000146AA">
      <w:pPr>
        <w:pStyle w:val="ConsPlusTitle"/>
        <w:jc w:val="center"/>
      </w:pPr>
      <w:r>
        <w:t>РАСПРОСТРАНЕНИЯ ТУБЕРКУЛЕЗА В РОССИЙСКОЙ ФЕДЕРАЦИИ</w:t>
      </w:r>
    </w:p>
    <w:p w:rsidR="000146AA" w:rsidRDefault="000146AA">
      <w:pPr>
        <w:pStyle w:val="ConsPlusNormal"/>
        <w:jc w:val="center"/>
      </w:pPr>
      <w:r>
        <w:lastRenderedPageBreak/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распространения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организация государственного эпидемиологического мониторинга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>
        <w:t>дств дл</w:t>
      </w:r>
      <w:proofErr w:type="gramEnd"/>
      <w:r>
        <w:t>я ранней диагностики туберкулеза, их качеством, эффективностью и безопасностью;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организация государственного статистического наблюдения в области предупреждения распространения туберкулеза;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46AA" w:rsidRDefault="000146AA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4" w:history="1">
        <w:r>
          <w:rPr>
            <w:color w:val="0000FF"/>
          </w:rPr>
          <w:t>диспансерах</w:t>
        </w:r>
      </w:hyperlink>
      <w: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 xml:space="preserve">Статья 6. Утратила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146AA" w:rsidRDefault="000146AA">
      <w:pPr>
        <w:pStyle w:val="ConsPlusNormal"/>
        <w:ind w:firstLine="540"/>
        <w:jc w:val="both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0146AA" w:rsidRDefault="000146AA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  <w:ind w:firstLine="540"/>
        <w:jc w:val="both"/>
      </w:pPr>
    </w:p>
    <w:p w:rsidR="000146AA" w:rsidRDefault="000146AA">
      <w:pPr>
        <w:pStyle w:val="ConsPlusNormal"/>
        <w:ind w:firstLine="540"/>
        <w:jc w:val="both"/>
      </w:pPr>
      <w:proofErr w:type="gramStart"/>
      <w: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  <w:proofErr w:type="gramEnd"/>
    </w:p>
    <w:p w:rsidR="000146AA" w:rsidRDefault="000146AA">
      <w:pPr>
        <w:pStyle w:val="ConsPlusNormal"/>
        <w:ind w:firstLine="540"/>
        <w:jc w:val="both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6.2. Государственный надзор в области предупреждения распространения туберкулеза</w:t>
      </w:r>
    </w:p>
    <w:p w:rsidR="000146AA" w:rsidRDefault="000146A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146AA" w:rsidRDefault="000146AA">
      <w:pPr>
        <w:pStyle w:val="ConsPlusNormal"/>
        <w:ind w:firstLine="540"/>
        <w:jc w:val="both"/>
      </w:pPr>
    </w:p>
    <w:p w:rsidR="000146AA" w:rsidRDefault="000146AA">
      <w:pPr>
        <w:pStyle w:val="ConsPlusNormal"/>
        <w:ind w:firstLine="540"/>
        <w:jc w:val="both"/>
      </w:pPr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0146AA" w:rsidRDefault="000146AA">
      <w:pPr>
        <w:pStyle w:val="ConsPlusTitle"/>
        <w:jc w:val="center"/>
      </w:pPr>
      <w:r>
        <w:t>ПРЕДУПРЕЖДЕНИЯ РАСПРОСТРАНЕНИЯ ТУБЕРКУЛЕЗА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4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2" w:history="1">
        <w:r>
          <w:rPr>
            <w:color w:val="0000FF"/>
          </w:rPr>
          <w:t>N 317-ФЗ</w:t>
        </w:r>
      </w:hyperlink>
      <w:r>
        <w:t>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2. Противотуберкулезная помощь оказывается гражданам при наличии их </w:t>
      </w:r>
      <w:hyperlink r:id="rId43" w:history="1">
        <w:r>
          <w:rPr>
            <w:color w:val="0000FF"/>
          </w:rPr>
          <w:t>информированного добровольного согласия</w:t>
        </w:r>
      </w:hyperlink>
      <w:r>
        <w:t xml:space="preserve"> на медицинское вмешательство,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</w:t>
      </w:r>
      <w:r>
        <w:lastRenderedPageBreak/>
        <w:t>информированного добровольного</w:t>
      </w:r>
      <w:proofErr w:type="gramEnd"/>
      <w:r>
        <w:t xml:space="preserve"> согласия на медицинское вмешательство его </w:t>
      </w:r>
      <w:hyperlink r:id="rId45" w:history="1">
        <w:r>
          <w:rPr>
            <w:color w:val="0000FF"/>
          </w:rPr>
          <w:t>законного представителя</w:t>
        </w:r>
      </w:hyperlink>
      <w:r>
        <w:t xml:space="preserve">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0146AA" w:rsidRDefault="000146AA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8. Оказание противотуберкулезной помощи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Больные туберкулезом, нуждающиеся в оказании противотуберкулезной помощи, </w:t>
      </w:r>
      <w:hyperlink r:id="rId47" w:history="1">
        <w:r>
          <w:rPr>
            <w:color w:val="0000FF"/>
          </w:rPr>
          <w:t>получают</w:t>
        </w:r>
      </w:hyperlink>
      <w:r>
        <w:t xml:space="preserve"> такую помощь в медицинских противотуберкулезных организациях, имеющих соответствующие лицензии.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3. Вакцинация против туберкулеза в целях его профилактики осуществляется в соответствии с </w:t>
      </w:r>
      <w:hyperlink r:id="rId4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4. В целях выявления туберкулеза периодически проводятся профилактические медицинские осмотры граждан, </w:t>
      </w:r>
      <w:hyperlink r:id="rId50" w:history="1">
        <w:r>
          <w:rPr>
            <w:color w:val="0000FF"/>
          </w:rPr>
          <w:t xml:space="preserve">порядок и </w:t>
        </w:r>
        <w:proofErr w:type="gramStart"/>
        <w:r>
          <w:rPr>
            <w:color w:val="0000FF"/>
          </w:rPr>
          <w:t>сроки</w:t>
        </w:r>
        <w:proofErr w:type="gramEnd"/>
      </w:hyperlink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3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54" w:history="1">
        <w:r>
          <w:rPr>
            <w:color w:val="0000FF"/>
          </w:rPr>
          <w:t>N 317-ФЗ</w:t>
        </w:r>
      </w:hyperlink>
      <w:r>
        <w:t>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bookmarkStart w:id="0" w:name="P133"/>
      <w:bookmarkEnd w:id="0"/>
      <w:r>
        <w:t>Статья 9. Диспансерное наблюдение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Диспансерное наблюдение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 проводится в </w:t>
      </w:r>
      <w:hyperlink r:id="rId55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</w:t>
      </w:r>
      <w:hyperlink r:id="rId56" w:history="1">
        <w:r>
          <w:rPr>
            <w:color w:val="0000FF"/>
          </w:rPr>
          <w:t>N 160-ФЗ</w:t>
        </w:r>
      </w:hyperlink>
      <w:r>
        <w:t xml:space="preserve">, от 03.08.2018 </w:t>
      </w:r>
      <w:hyperlink r:id="rId57" w:history="1">
        <w:r>
          <w:rPr>
            <w:color w:val="0000FF"/>
          </w:rPr>
          <w:t>N 314-ФЗ</w:t>
        </w:r>
      </w:hyperlink>
      <w:r>
        <w:t>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lastRenderedPageBreak/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bookmarkStart w:id="1" w:name="P141"/>
      <w:bookmarkEnd w:id="1"/>
      <w:r>
        <w:t xml:space="preserve">Статья 10. </w:t>
      </w:r>
      <w:proofErr w:type="gramStart"/>
      <w:r>
        <w:t>Обязательные</w:t>
      </w:r>
      <w:proofErr w:type="gramEnd"/>
      <w:r>
        <w:t xml:space="preserve"> обследование и лечение больных туберкулезом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4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6AA" w:rsidRDefault="000146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146AA" w:rsidRDefault="000146AA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61" w:history="1">
              <w:r>
                <w:rPr>
                  <w:color w:val="0000FF"/>
                </w:rPr>
                <w:t>гл. 31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0146AA" w:rsidRDefault="000146AA">
      <w:pPr>
        <w:pStyle w:val="ConsPlusNormal"/>
        <w:spacing w:before="280"/>
        <w:ind w:firstLine="540"/>
        <w:jc w:val="both"/>
      </w:pPr>
      <w: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Заявление</w:t>
        </w:r>
      </w:hyperlink>
      <w: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19.07.2018 N 213-ФЗ)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>
        <w:t>обязательных</w:t>
      </w:r>
      <w:proofErr w:type="gramEnd"/>
      <w: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64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lastRenderedPageBreak/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6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67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6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69" w:history="1">
        <w:r>
          <w:rPr>
            <w:color w:val="0000FF"/>
          </w:rPr>
          <w:t>N 317-ФЗ</w:t>
        </w:r>
      </w:hyperlink>
      <w:r>
        <w:t>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IV. ПРАВА И ОБЯЗАННОСТИ ЛИЦ,</w:t>
      </w:r>
    </w:p>
    <w:p w:rsidR="000146AA" w:rsidRDefault="000146AA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ПОД ДИСПАНСЕРНЫМ НАБЛЮДЕНИЕМ В СВЯЗИ</w:t>
      </w:r>
    </w:p>
    <w:p w:rsidR="000146AA" w:rsidRDefault="000146AA">
      <w:pPr>
        <w:pStyle w:val="ConsPlusTitle"/>
        <w:jc w:val="center"/>
      </w:pPr>
      <w:r>
        <w:t>С ТУБЕРКУЛЕЗОМ, И БОЛЬНЫХ ТУБЕРКУЛЕЗОМ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12. Права лиц, находящихся под диспансерным наблюдением в связи с туберкулезом, и больных туберкулезом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bookmarkStart w:id="2" w:name="P166"/>
      <w:bookmarkEnd w:id="2"/>
      <w:r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>
        <w:t>на</w:t>
      </w:r>
      <w:proofErr w:type="gramEnd"/>
      <w:r>
        <w:t>: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сохранение </w:t>
      </w:r>
      <w:hyperlink r:id="rId70" w:history="1">
        <w:r>
          <w:rPr>
            <w:color w:val="0000FF"/>
          </w:rPr>
          <w:t>врачебной тайны,</w:t>
        </w:r>
      </w:hyperlink>
      <w: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диагностику и лечение в медицинских противотуберкулезных организациях;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оказание противотуберкулезной помощи в условиях, соответствующих санитарно-гигиеническим требованиям;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146AA" w:rsidRDefault="000146AA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встречаться с адвокатами и священнослужителями наедине;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исполнять религиозные обряды, если такие обряды не оказывают вредного воздействия на состояние их здоровья;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lastRenderedPageBreak/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0146AA" w:rsidRDefault="000146AA">
      <w:pPr>
        <w:pStyle w:val="ConsPlusNormal"/>
        <w:jc w:val="both"/>
      </w:pPr>
      <w:r>
        <w:t xml:space="preserve">(в ред. Федеральных законов от 21.07.2007 </w:t>
      </w:r>
      <w:hyperlink r:id="rId73" w:history="1">
        <w:r>
          <w:rPr>
            <w:color w:val="0000FF"/>
          </w:rPr>
          <w:t>N 194-ФЗ</w:t>
        </w:r>
      </w:hyperlink>
      <w:r>
        <w:t xml:space="preserve">, от 02.07.2013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76" w:history="1">
        <w:r>
          <w:rPr>
            <w:color w:val="0000FF"/>
          </w:rPr>
          <w:t>2</w:t>
        </w:r>
      </w:hyperlink>
      <w: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  <w:proofErr w:type="gramEnd"/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0146AA" w:rsidRDefault="000146AA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0146AA" w:rsidRDefault="000146AA">
      <w:pPr>
        <w:pStyle w:val="ConsPlusNormal"/>
        <w:ind w:firstLine="540"/>
        <w:jc w:val="both"/>
      </w:pPr>
    </w:p>
    <w:p w:rsidR="000146AA" w:rsidRDefault="000146AA">
      <w:pPr>
        <w:pStyle w:val="ConsPlusNormal"/>
        <w:ind w:firstLine="540"/>
        <w:jc w:val="both"/>
      </w:pPr>
      <w:bookmarkStart w:id="4" w:name="P187"/>
      <w:bookmarkEnd w:id="4"/>
      <w:r>
        <w:t>1. Лица, находящиеся под диспансерным наблюдением в связи с туберкулезом, обязаны: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2. Лица, больные туберкулезом, наряду с выполнением обязанностей, указанных в абзацах третьем - пятом </w:t>
      </w:r>
      <w:hyperlink w:anchor="P187" w:history="1">
        <w:r>
          <w:rPr>
            <w:color w:val="0000FF"/>
          </w:rPr>
          <w:t>пункта 1</w:t>
        </w:r>
      </w:hyperlink>
      <w:r>
        <w:t xml:space="preserve"> настоящей статьи, также обязаны: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проходить лечение, назначенное врачом медицинской противотуберкулезной организации;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соблюдать режим лечения, в том числе определенный на период их временной нетрудоспособности;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0146AA" w:rsidRDefault="000146AA">
      <w:pPr>
        <w:pStyle w:val="ConsPlusTitle"/>
        <w:jc w:val="center"/>
      </w:pPr>
      <w:r>
        <w:t>ПОД ДИСПАНСЕРНЫМ НАБЛЮДЕНИЕМ В СВЯЗИ С ТУБЕРКУЛЕЗОМ,</w:t>
      </w:r>
    </w:p>
    <w:p w:rsidR="000146AA" w:rsidRDefault="000146AA">
      <w:pPr>
        <w:pStyle w:val="ConsPlusTitle"/>
        <w:jc w:val="center"/>
      </w:pPr>
      <w:r>
        <w:t>БОЛЬНЫХ ТУБЕРКУЛЕЗОМ, МЕДИЦИНСКИХ РАБОТНИКОВ</w:t>
      </w:r>
    </w:p>
    <w:p w:rsidR="000146AA" w:rsidRDefault="000146AA">
      <w:pPr>
        <w:pStyle w:val="ConsPlusTitle"/>
        <w:jc w:val="center"/>
      </w:pPr>
      <w:r>
        <w:t>И ИНЫХ РАБОТНИКОВ, УЧАСТВУЮЩИХ В ОКАЗАНИИ</w:t>
      </w:r>
    </w:p>
    <w:p w:rsidR="000146AA" w:rsidRDefault="000146AA">
      <w:pPr>
        <w:pStyle w:val="ConsPlusTitle"/>
        <w:jc w:val="center"/>
      </w:pPr>
      <w:r>
        <w:t>ПРОТИВОТУБЕРКУЛЕЗНОЙ ПОМОЩИ</w:t>
      </w:r>
    </w:p>
    <w:p w:rsidR="000146AA" w:rsidRDefault="000146AA">
      <w:pPr>
        <w:pStyle w:val="ConsPlusNormal"/>
        <w:jc w:val="center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Утратил силу с 1 января 2009 года.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23.07.2008 N 160-ФЗ.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2. За гражданами, временно утратившими трудоспособность в связи с туберкулезом, </w:t>
      </w:r>
      <w:r>
        <w:lastRenderedPageBreak/>
        <w:t>сохраняется место работы (должность) на срок, установленный законодательством Российской Федерации.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46AA" w:rsidRDefault="000146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46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6AA" w:rsidRDefault="000146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146AA" w:rsidRDefault="000146AA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обеспечения больных туберкулезом с множественной лекарственной устойчивостью возбудителя лекарственными препаратами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28.12.2016 N 1512.</w:t>
            </w:r>
          </w:p>
        </w:tc>
      </w:tr>
    </w:tbl>
    <w:p w:rsidR="000146AA" w:rsidRDefault="000146A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8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</w:t>
      </w:r>
      <w:proofErr w:type="gramEnd"/>
      <w:r>
        <w:t>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8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83" w:history="1">
        <w:r>
          <w:rPr>
            <w:color w:val="0000FF"/>
          </w:rPr>
          <w:t>N 149-ФЗ</w:t>
        </w:r>
      </w:hyperlink>
      <w:r>
        <w:t>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0146AA" w:rsidRDefault="000146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02.05.2015 N 124-ФЗ)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146AA" w:rsidRDefault="000146AA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87" w:history="1">
        <w:r>
          <w:rPr>
            <w:color w:val="0000FF"/>
          </w:rPr>
          <w:t>рабочего времени</w:t>
        </w:r>
      </w:hyperlink>
      <w:r>
        <w:t xml:space="preserve"> и ежегодного </w:t>
      </w:r>
      <w:hyperlink r:id="rId88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0146AA" w:rsidRDefault="000146AA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</w:t>
      </w:r>
      <w:proofErr w:type="gramEnd"/>
      <w:r>
        <w:t xml:space="preserve">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146AA" w:rsidRDefault="000146AA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</w:t>
      </w:r>
      <w:r>
        <w:lastRenderedPageBreak/>
        <w:t>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</w:t>
      </w:r>
      <w:proofErr w:type="gramEnd"/>
      <w:r>
        <w:t xml:space="preserve">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90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0146AA" w:rsidRDefault="000146AA">
      <w:pPr>
        <w:pStyle w:val="ConsPlusNormal"/>
        <w:jc w:val="both"/>
      </w:pPr>
      <w:r>
        <w:t xml:space="preserve">(в ред. Федеральных законов от 28.12.2013 </w:t>
      </w:r>
      <w:hyperlink r:id="rId91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92" w:history="1">
        <w:r>
          <w:rPr>
            <w:color w:val="0000FF"/>
          </w:rPr>
          <w:t>N 145-ФЗ</w:t>
        </w:r>
      </w:hyperlink>
      <w:r>
        <w:t>)</w:t>
      </w:r>
    </w:p>
    <w:p w:rsidR="000146AA" w:rsidRDefault="000146AA">
      <w:pPr>
        <w:pStyle w:val="ConsPlusNormal"/>
        <w:spacing w:before="220"/>
        <w:ind w:firstLine="540"/>
        <w:jc w:val="both"/>
      </w:pPr>
      <w:proofErr w:type="gramStart"/>
      <w: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0146AA" w:rsidRDefault="000146AA">
      <w:pPr>
        <w:pStyle w:val="ConsPlusNormal"/>
        <w:jc w:val="both"/>
      </w:pPr>
      <w:r>
        <w:t xml:space="preserve">(п. 1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0146AA" w:rsidRDefault="000146AA">
      <w:pPr>
        <w:pStyle w:val="ConsPlusTitle"/>
        <w:jc w:val="center"/>
      </w:pPr>
      <w:r>
        <w:t>ЗАКОНОДАТЕЛЬСТВА РОССИЙСКОЙ ФЕДЕРАЦИИ В ОБЛАСТИ</w:t>
      </w:r>
    </w:p>
    <w:p w:rsidR="000146AA" w:rsidRDefault="000146AA">
      <w:pPr>
        <w:pStyle w:val="ConsPlusTitle"/>
        <w:jc w:val="center"/>
      </w:pPr>
      <w:r>
        <w:t>ПРЕДУПРЕЖДЕНИЯ РАСПРОСТРАНЕНИЯ ТУБЕРКУЛЕЗА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0146AA" w:rsidRDefault="000146AA">
      <w:pPr>
        <w:pStyle w:val="ConsPlusNormal"/>
        <w:spacing w:before="220"/>
        <w:ind w:firstLine="540"/>
        <w:jc w:val="both"/>
      </w:pPr>
      <w: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lastRenderedPageBreak/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4. Обжалование решений суда осуществляется в соответствии с законодательством Российской Федерации.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0146AA" w:rsidRDefault="000146AA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jc w:val="center"/>
        <w:outlineLvl w:val="0"/>
      </w:pPr>
      <w:r>
        <w:t>Глава VII. ЗАКЛЮЧИТЕЛЬНЫЕ ПОЛОЖЕНИЯ</w:t>
      </w:r>
    </w:p>
    <w:p w:rsidR="000146AA" w:rsidRDefault="000146AA">
      <w:pPr>
        <w:pStyle w:val="ConsPlusNormal"/>
      </w:pPr>
    </w:p>
    <w:p w:rsidR="000146AA" w:rsidRDefault="000146AA">
      <w:pPr>
        <w:pStyle w:val="ConsPlusTitle"/>
        <w:ind w:firstLine="540"/>
        <w:jc w:val="both"/>
        <w:outlineLvl w:val="1"/>
      </w:pPr>
      <w:r>
        <w:t>Статья 19. Заключительные положения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146AA" w:rsidRDefault="000146AA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  <w:jc w:val="right"/>
      </w:pPr>
      <w:r>
        <w:t>Президент</w:t>
      </w:r>
    </w:p>
    <w:p w:rsidR="000146AA" w:rsidRDefault="000146AA">
      <w:pPr>
        <w:pStyle w:val="ConsPlusNormal"/>
        <w:jc w:val="right"/>
      </w:pPr>
      <w:r>
        <w:t>Российской Федерации</w:t>
      </w:r>
    </w:p>
    <w:p w:rsidR="000146AA" w:rsidRDefault="000146AA">
      <w:pPr>
        <w:pStyle w:val="ConsPlusNormal"/>
        <w:jc w:val="right"/>
      </w:pPr>
      <w:r>
        <w:t>В.ПУТИН</w:t>
      </w:r>
    </w:p>
    <w:p w:rsidR="000146AA" w:rsidRDefault="000146AA">
      <w:pPr>
        <w:pStyle w:val="ConsPlusNormal"/>
      </w:pPr>
      <w:r>
        <w:t>Москва, Кремль</w:t>
      </w:r>
    </w:p>
    <w:p w:rsidR="000146AA" w:rsidRDefault="000146AA">
      <w:pPr>
        <w:pStyle w:val="ConsPlusNormal"/>
        <w:spacing w:before="220"/>
      </w:pPr>
      <w:r>
        <w:t>18 июня 2001 года</w:t>
      </w:r>
    </w:p>
    <w:p w:rsidR="000146AA" w:rsidRDefault="000146AA">
      <w:pPr>
        <w:pStyle w:val="ConsPlusNormal"/>
        <w:spacing w:before="220"/>
      </w:pPr>
      <w:r>
        <w:t>N 77-ФЗ</w:t>
      </w:r>
    </w:p>
    <w:p w:rsidR="000146AA" w:rsidRDefault="000146AA">
      <w:pPr>
        <w:pStyle w:val="ConsPlusNormal"/>
      </w:pPr>
    </w:p>
    <w:p w:rsidR="000146AA" w:rsidRDefault="000146AA">
      <w:pPr>
        <w:pStyle w:val="ConsPlusNormal"/>
      </w:pPr>
    </w:p>
    <w:p w:rsidR="000146AA" w:rsidRDefault="000146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2AB" w:rsidRDefault="001002AB"/>
    <w:sectPr w:rsidR="001002AB" w:rsidSect="002D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46AA"/>
    <w:rsid w:val="000146AA"/>
    <w:rsid w:val="0010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FBCB8E21D14D76A9B0F96A57129CDEF907A7B6AC1020725E8C118596718925CD9DAA14E08E8533555EA3743F07DBFD7E390C3FA795C3DQA2DC" TargetMode="External"/><Relationship Id="rId21" Type="http://schemas.openxmlformats.org/officeDocument/2006/relationships/hyperlink" Target="consultantplus://offline/ref=53AFBCB8E21D14D76A9B0F96A57129CDEF917E7A68C2020725E8C118596718925CD9DAA14E08ED5C3755EA3743F07DBFD7E390C3FA795C3DQA2DC" TargetMode="External"/><Relationship Id="rId34" Type="http://schemas.openxmlformats.org/officeDocument/2006/relationships/hyperlink" Target="consultantplus://offline/ref=53AFBCB8E21D14D76A9B118DB07129CDEF9C7A716DC6020725E8C118596718925CD9DAA14E08EA533355EA3743F07DBFD7E390C3FA795C3DQA2DC" TargetMode="External"/><Relationship Id="rId42" Type="http://schemas.openxmlformats.org/officeDocument/2006/relationships/hyperlink" Target="consultantplus://offline/ref=53AFBCB8E21D14D76A9B0F96A57129CDEF917E7A68C2020725E8C118596718925CD9DAA14E08ED5D3455EA3743F07DBFD7E390C3FA795C3DQA2DC" TargetMode="External"/><Relationship Id="rId47" Type="http://schemas.openxmlformats.org/officeDocument/2006/relationships/hyperlink" Target="consultantplus://offline/ref=53AFBCB8E21D14D76A9B118DB07129CDEF9C7A716DC6020725E8C118596718925CD9DAA14E08EA553455EA3743F07DBFD7E390C3FA795C3DQA2DC" TargetMode="External"/><Relationship Id="rId50" Type="http://schemas.openxmlformats.org/officeDocument/2006/relationships/hyperlink" Target="consultantplus://offline/ref=53AFBCB8E21D14D76A9B118DB07129CDEC997E7E6CC1020725E8C118596718925CD9DAA14E08EA553455EA3743F07DBFD7E390C3FA795C3DQA2DC" TargetMode="External"/><Relationship Id="rId55" Type="http://schemas.openxmlformats.org/officeDocument/2006/relationships/hyperlink" Target="consultantplus://offline/ref=53AFBCB8E21D14D76A9B0F96A57129CDEC9A7B7F6EC6020725E8C118596718925CD9DAA14E08EA513055EA3743F07DBFD7E390C3FA795C3DQA2DC" TargetMode="External"/><Relationship Id="rId63" Type="http://schemas.openxmlformats.org/officeDocument/2006/relationships/hyperlink" Target="consultantplus://offline/ref=53AFBCB8E21D14D76A9B0F96A57129CDED987B706AC4020725E8C118596718925CD9DAA14E08EA563755EA3743F07DBFD7E390C3FA795C3DQA2DC" TargetMode="External"/><Relationship Id="rId68" Type="http://schemas.openxmlformats.org/officeDocument/2006/relationships/hyperlink" Target="consultantplus://offline/ref=53AFBCB8E21D14D76A9B0F96A57129CDEC99707C6FCF020725E8C118596718925CD9DAA14E09EA553755EA3743F07DBFD7E390C3FA795C3DQA2DC" TargetMode="External"/><Relationship Id="rId76" Type="http://schemas.openxmlformats.org/officeDocument/2006/relationships/hyperlink" Target="consultantplus://offline/ref=53AFBCB8E21D14D76A9B0F96A57129CDED987D7A66C2020725E8C118596718925CD9DAA14E0DEE5D3755EA3743F07DBFD7E390C3FA795C3DQA2DC" TargetMode="External"/><Relationship Id="rId84" Type="http://schemas.openxmlformats.org/officeDocument/2006/relationships/hyperlink" Target="consultantplus://offline/ref=53AFBCB8E21D14D76A9B0F96A57129CDEF9F71706BC1020725E8C118596718925CD9DAA14E08EA543C55EA3743F07DBFD7E390C3FA795C3DQA2DC" TargetMode="External"/><Relationship Id="rId89" Type="http://schemas.openxmlformats.org/officeDocument/2006/relationships/hyperlink" Target="consultantplus://offline/ref=53AFBCB8E21D14D76A9B0F96A57129CDEC907E796DCF020725E8C118596718925CD9DAA14E08E8543555EA3743F07DBFD7E390C3FA795C3DQA2DC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3AFBCB8E21D14D76A9B0F96A57129CDEC907F7D6FC2020725E8C118596718925CD9DAA14E08EE563755EA3743F07DBFD7E390C3FA795C3DQA2DC" TargetMode="External"/><Relationship Id="rId71" Type="http://schemas.openxmlformats.org/officeDocument/2006/relationships/hyperlink" Target="consultantplus://offline/ref=53AFBCB8E21D14D76A9B0F96A57129CDEF917E7A68C2020725E8C118596718925CD9DAA14E08ED5D3C55EA3743F07DBFD7E390C3FA795C3DQA2DC" TargetMode="External"/><Relationship Id="rId92" Type="http://schemas.openxmlformats.org/officeDocument/2006/relationships/hyperlink" Target="consultantplus://offline/ref=53AFBCB8E21D14D76A9B0F96A57129CDEC907E796DCF020725E8C118596718925CD9DAA14E08E8543655EA3743F07DBFD7E390C3FA795C3DQA2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FBCB8E21D14D76A9B0F96A57129CDED987B706AC4020725E8C118596718925CD9DAA14E08EA563755EA3743F07DBFD7E390C3FA795C3DQA2DC" TargetMode="External"/><Relationship Id="rId29" Type="http://schemas.openxmlformats.org/officeDocument/2006/relationships/hyperlink" Target="consultantplus://offline/ref=53AFBCB8E21D14D76A9B0F96A57129CDED987D7A66C2020725E8C118596718925CD9DAA14E0DEE5C3755EA3743F07DBFD7E390C3FA795C3DQA2DC" TargetMode="External"/><Relationship Id="rId11" Type="http://schemas.openxmlformats.org/officeDocument/2006/relationships/hyperlink" Target="consultantplus://offline/ref=53AFBCB8E21D14D76A9B0F96A57129CDEF917E7A68C2020725E8C118596718925CD9DAA14E08ED5C3555EA3743F07DBFD7E390C3FA795C3DQA2DC" TargetMode="External"/><Relationship Id="rId24" Type="http://schemas.openxmlformats.org/officeDocument/2006/relationships/hyperlink" Target="consultantplus://offline/ref=53AFBCB8E21D14D76A9B0F96A57129CDEF907A7B6AC1020725E8C118596718925CD9DAA14E08E8523355EA3743F07DBFD7E390C3FA795C3DQA2DC" TargetMode="External"/><Relationship Id="rId32" Type="http://schemas.openxmlformats.org/officeDocument/2006/relationships/hyperlink" Target="consultantplus://offline/ref=53AFBCB8E21D14D76A9B0F96A57129CDEF907A7B6AC1020725E8C118596718925CD9DAA14E08E8533755EA3743F07DBFD7E390C3FA795C3DQA2DC" TargetMode="External"/><Relationship Id="rId37" Type="http://schemas.openxmlformats.org/officeDocument/2006/relationships/hyperlink" Target="consultantplus://offline/ref=53AFBCB8E21D14D76A9B0F96A57129CDEF917E7A68C2020725E8C118596718925CD9DAA14E08ED5C3255EA3743F07DBFD7E390C3FA795C3DQA2DC" TargetMode="External"/><Relationship Id="rId40" Type="http://schemas.openxmlformats.org/officeDocument/2006/relationships/hyperlink" Target="consultantplus://offline/ref=53AFBCB8E21D14D76A9B0F96A57129CDEF9C787F6FC7020725E8C118596718925CD9DAA14E08EA523C55EA3743F07DBFD7E390C3FA795C3DQA2DC" TargetMode="External"/><Relationship Id="rId45" Type="http://schemas.openxmlformats.org/officeDocument/2006/relationships/hyperlink" Target="consultantplus://offline/ref=53AFBCB8E21D14D76A9B0F96A57129CDE7917F7E6FCD5F0D2DB1CD1A5E6847855B90D6A04E08EA503F0AEF2252A871BFC8FD91DCE67B5DQ325C" TargetMode="External"/><Relationship Id="rId53" Type="http://schemas.openxmlformats.org/officeDocument/2006/relationships/hyperlink" Target="consultantplus://offline/ref=53AFBCB8E21D14D76A9B0F96A57129CDEC99707C6FCF020725E8C118596718925CD9DAA14E09EA553655EA3743F07DBFD7E390C3FA795C3DQA2DC" TargetMode="External"/><Relationship Id="rId58" Type="http://schemas.openxmlformats.org/officeDocument/2006/relationships/hyperlink" Target="consultantplus://offline/ref=53AFBCB8E21D14D76A9B0F96A57129CDEF917E7A68C2020725E8C118596718925CD9DAA14E08ED5D3155EA3743F07DBFD7E390C3FA795C3DQA2DC" TargetMode="External"/><Relationship Id="rId66" Type="http://schemas.openxmlformats.org/officeDocument/2006/relationships/hyperlink" Target="consultantplus://offline/ref=53AFBCB8E21D14D76A9B0F96A57129CDED987D7A66C2020725E8C118596718925CD9DAA14E0DEE5D3555EA3743F07DBFD7E390C3FA795C3DQA2DC" TargetMode="External"/><Relationship Id="rId74" Type="http://schemas.openxmlformats.org/officeDocument/2006/relationships/hyperlink" Target="consultantplus://offline/ref=53AFBCB8E21D14D76A9B0F96A57129CDEC907D7C69C6020725E8C118596718925CD9DAA14E09E8573555EA3743F07DBFD7E390C3FA795C3DQA2DC" TargetMode="External"/><Relationship Id="rId79" Type="http://schemas.openxmlformats.org/officeDocument/2006/relationships/hyperlink" Target="consultantplus://offline/ref=53AFBCB8E21D14D76A9B0F96A57129CDED98787A6FC4020725E8C118596718925CD9DAA14E08EA573C55EA3743F07DBFD7E390C3FA795C3DQA2DC" TargetMode="External"/><Relationship Id="rId87" Type="http://schemas.openxmlformats.org/officeDocument/2006/relationships/hyperlink" Target="consultantplus://offline/ref=53AFBCB8E21D14D76A9B0F96A57129CDEF9F7A7B67C2020725E8C118596718925CD9DAA14E08EA503555EA3743F07DBFD7E390C3FA795C3DQA2DC" TargetMode="External"/><Relationship Id="rId5" Type="http://schemas.openxmlformats.org/officeDocument/2006/relationships/hyperlink" Target="consultantplus://offline/ref=53AFBCB8E21D14D76A9B0F96A57129CDEF9C797D68C3020725E8C118596718925CD9DAA14E08EA523D55EA3743F07DBFD7E390C3FA795C3DQA2DC" TargetMode="External"/><Relationship Id="rId61" Type="http://schemas.openxmlformats.org/officeDocument/2006/relationships/hyperlink" Target="consultantplus://offline/ref=53AFBCB8E21D14D76A9B0F96A57129CDED987B7168C7020725E8C118596718925CD9DAA14E09E3543D55EA3743F07DBFD7E390C3FA795C3DQA2DC" TargetMode="External"/><Relationship Id="rId82" Type="http://schemas.openxmlformats.org/officeDocument/2006/relationships/hyperlink" Target="consultantplus://offline/ref=53AFBCB8E21D14D76A9B0F96A57129CDEF917E7A68C2020725E8C118596718925CD9DAA14E08ED5D3D55EA3743F07DBFD7E390C3FA795C3DQA2DC" TargetMode="External"/><Relationship Id="rId90" Type="http://schemas.openxmlformats.org/officeDocument/2006/relationships/hyperlink" Target="consultantplus://offline/ref=53AFBCB8E21D14D76A9B0F96A57129CDED987B716CC7020725E8C118596718924ED982AD4F09F4543540BC6606QA2CC" TargetMode="External"/><Relationship Id="rId95" Type="http://schemas.openxmlformats.org/officeDocument/2006/relationships/hyperlink" Target="consultantplus://offline/ref=53AFBCB8E21D14D76A9B0F96A57129CDED987D7A66C2020725E8C118596718925CD9DAA14E0DEF543355EA3743F07DBFD7E390C3FA795C3DQA2DC" TargetMode="External"/><Relationship Id="rId19" Type="http://schemas.openxmlformats.org/officeDocument/2006/relationships/hyperlink" Target="consultantplus://offline/ref=53AFBCB8E21D14D76A9B0F96A57129CDED987D786BC7020725E8C118596718925CD9DAA14E08EA553455EA3743F07DBFD7E390C3FA795C3DQA2DC" TargetMode="External"/><Relationship Id="rId14" Type="http://schemas.openxmlformats.org/officeDocument/2006/relationships/hyperlink" Target="consultantplus://offline/ref=53AFBCB8E21D14D76A9B0F96A57129CDEF9F71706BC1020725E8C118596718925CD9DAA14E08EA543C55EA3743F07DBFD7E390C3FA795C3DQA2DC" TargetMode="External"/><Relationship Id="rId22" Type="http://schemas.openxmlformats.org/officeDocument/2006/relationships/hyperlink" Target="consultantplus://offline/ref=53AFBCB8E21D14D76A9B0F96A57129CDEF917E7A68C2020725E8C118596718925CD9DAA14E08ED5C3055EA3743F07DBFD7E390C3FA795C3DQA2DC" TargetMode="External"/><Relationship Id="rId27" Type="http://schemas.openxmlformats.org/officeDocument/2006/relationships/hyperlink" Target="consultantplus://offline/ref=53AFBCB8E21D14D76A9B0F96A57129CDEC99707C6FCF020725E8C118596718925CD9DAA14E09EA543255EA3743F07DBFD7E390C3FA795C3DQA2DC" TargetMode="External"/><Relationship Id="rId30" Type="http://schemas.openxmlformats.org/officeDocument/2006/relationships/hyperlink" Target="consultantplus://offline/ref=53AFBCB8E21D14D76A9B0F96A57129CDEC99707C6FCF020725E8C118596718925CD9DAA14E09EA543C55EA3743F07DBFD7E390C3FA795C3DQA2DC" TargetMode="External"/><Relationship Id="rId35" Type="http://schemas.openxmlformats.org/officeDocument/2006/relationships/hyperlink" Target="consultantplus://offline/ref=53AFBCB8E21D14D76A9B0F96A57129CDEF907A7B6AC1020725E8C118596718925CD9DAA14E08E8533055EA3743F07DBFD7E390C3FA795C3DQA2DC" TargetMode="External"/><Relationship Id="rId43" Type="http://schemas.openxmlformats.org/officeDocument/2006/relationships/hyperlink" Target="consultantplus://offline/ref=53AFBCB8E21D14D76A9B0F96A57129CDED987D796BC1020725E8C118596718925CD9DAA14E08E8513655EA3743F07DBFD7E390C3FA795C3DQA2DC" TargetMode="External"/><Relationship Id="rId48" Type="http://schemas.openxmlformats.org/officeDocument/2006/relationships/hyperlink" Target="consultantplus://offline/ref=53AFBCB8E21D14D76A9B0F96A57129CDED987D786BC7020725E8C118596718925CD9DAA14E08EA553055EA3743F07DBFD7E390C3FA795C3DQA2DC" TargetMode="External"/><Relationship Id="rId56" Type="http://schemas.openxmlformats.org/officeDocument/2006/relationships/hyperlink" Target="consultantplus://offline/ref=53AFBCB8E21D14D76A9B0F96A57129CDEC907F7D6FC2020725E8C118596718925CD9DAA14E08EE563155EA3743F07DBFD7E390C3FA795C3DQA2DC" TargetMode="External"/><Relationship Id="rId64" Type="http://schemas.openxmlformats.org/officeDocument/2006/relationships/hyperlink" Target="consultantplus://offline/ref=53AFBCB8E21D14D76A9B0F96A57129CDEC9A7B7F6EC6020725E8C118596718925CD9DAA14E08EA533755EA3743F07DBFD7E390C3FA795C3DQA2DC" TargetMode="External"/><Relationship Id="rId69" Type="http://schemas.openxmlformats.org/officeDocument/2006/relationships/hyperlink" Target="consultantplus://offline/ref=53AFBCB8E21D14D76A9B0F96A57129CDEF917E7A68C2020725E8C118596718925CD9DAA14E08ED5D3355EA3743F07DBFD7E390C3FA795C3DQA2DC" TargetMode="External"/><Relationship Id="rId77" Type="http://schemas.openxmlformats.org/officeDocument/2006/relationships/hyperlink" Target="consultantplus://offline/ref=53AFBCB8E21D14D76A9B0F96A57129CDED987D7A66C2020725E8C118596718925CD9DAA14E0DEE5D3155EA3743F07DBFD7E390C3FA795C3DQA2DC" TargetMode="External"/><Relationship Id="rId8" Type="http://schemas.openxmlformats.org/officeDocument/2006/relationships/hyperlink" Target="consultantplus://offline/ref=53AFBCB8E21D14D76A9B0F96A57129CDEF987A786FC0020725E8C118596718925CD9DAA14E08EA563D55EA3743F07DBFD7E390C3FA795C3DQA2DC" TargetMode="External"/><Relationship Id="rId51" Type="http://schemas.openxmlformats.org/officeDocument/2006/relationships/hyperlink" Target="consultantplus://offline/ref=53AFBCB8E21D14D76A9B0F96A57129CDEC907F7D6FC2020725E8C118596718925CD9DAA14E08EE563055EA3743F07DBFD7E390C3FA795C3DQA2DC" TargetMode="External"/><Relationship Id="rId72" Type="http://schemas.openxmlformats.org/officeDocument/2006/relationships/hyperlink" Target="consultantplus://offline/ref=53AFBCB8E21D14D76A9B0F96A57129CDED987D7A66C2020725E8C118596718925CD9DAA14E0DEE5D3655EA3743F07DBFD7E390C3FA795C3DQA2DC" TargetMode="External"/><Relationship Id="rId80" Type="http://schemas.openxmlformats.org/officeDocument/2006/relationships/hyperlink" Target="consultantplus://offline/ref=53AFBCB8E21D14D76A9B118DB07129CDEC9870716BC0020725E8C118596718925CD9DAA14E08EA573455EA3743F07DBFD7E390C3FA795C3DQA2DC" TargetMode="External"/><Relationship Id="rId85" Type="http://schemas.openxmlformats.org/officeDocument/2006/relationships/hyperlink" Target="consultantplus://offline/ref=53AFBCB8E21D14D76A9B0F96A57129CDEF987A786FC0020725E8C118596718925CD9DAA14E08EA573455EA3743F07DBFD7E390C3FA795C3DQA2DC" TargetMode="External"/><Relationship Id="rId93" Type="http://schemas.openxmlformats.org/officeDocument/2006/relationships/hyperlink" Target="consultantplus://offline/ref=53AFBCB8E21D14D76A9B0F96A57129CDEF987A786FC0020725E8C118596718925CD9DAA14E08EA573655EA3743F07DBFD7E390C3FA795C3DQA2D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AFBCB8E21D14D76A9B0F96A57129CDEC98787B67C1020725E8C118596718925CD9DAA14E08EA523255EA3743F07DBFD7E390C3FA795C3DQA2DC" TargetMode="External"/><Relationship Id="rId17" Type="http://schemas.openxmlformats.org/officeDocument/2006/relationships/hyperlink" Target="consultantplus://offline/ref=53AFBCB8E21D14D76A9B0F96A57129CDED987D786BC7020725E8C118596718925CD9DAA14E08EA543C55EA3743F07DBFD7E390C3FA795C3DQA2DC" TargetMode="External"/><Relationship Id="rId25" Type="http://schemas.openxmlformats.org/officeDocument/2006/relationships/hyperlink" Target="consultantplus://offline/ref=53AFBCB8E21D14D76A9B0F96A57129CDEF907A7B6AC1020725E8C118596718925CD9DAA14E08E8533455EA3743F07DBFD7E390C3FA795C3DQA2DC" TargetMode="External"/><Relationship Id="rId33" Type="http://schemas.openxmlformats.org/officeDocument/2006/relationships/hyperlink" Target="consultantplus://offline/ref=53AFBCB8E21D14D76A9B0F96A57129CDED987D7A66C2020725E8C118596718925CD9DAA14E0DEE5C3155EA3743F07DBFD7E390C3FA795C3DQA2DC" TargetMode="External"/><Relationship Id="rId38" Type="http://schemas.openxmlformats.org/officeDocument/2006/relationships/hyperlink" Target="consultantplus://offline/ref=53AFBCB8E21D14D76A9B0F96A57129CDEC99707C6FCF020725E8C118596718925CD9DAA14E09EA543D55EA3743F07DBFD7E390C3FA795C3DQA2DC" TargetMode="External"/><Relationship Id="rId46" Type="http://schemas.openxmlformats.org/officeDocument/2006/relationships/hyperlink" Target="consultantplus://offline/ref=53AFBCB8E21D14D76A9B0F96A57129CDEF917E7A68C2020725E8C118596718925CD9DAA14E08ED5D3655EA3743F07DBFD7E390C3FA795C3DQA2DC" TargetMode="External"/><Relationship Id="rId59" Type="http://schemas.openxmlformats.org/officeDocument/2006/relationships/hyperlink" Target="consultantplus://offline/ref=53AFBCB8E21D14D76A9B118DB07129CDEF9F7C7E6DCF020725E8C118596718925CD9DAA14E08EB5C3555EA3743F07DBFD7E390C3FA795C3DQA2DC" TargetMode="External"/><Relationship Id="rId67" Type="http://schemas.openxmlformats.org/officeDocument/2006/relationships/hyperlink" Target="consultantplus://offline/ref=53AFBCB8E21D14D76A9B0F96A57129CDEC907F7D6FC2020725E8C118596718925CD9DAA14E08EE563C55EA3743F07DBFD7E390C3FA795C3DQA2DC" TargetMode="External"/><Relationship Id="rId20" Type="http://schemas.openxmlformats.org/officeDocument/2006/relationships/hyperlink" Target="consultantplus://offline/ref=53AFBCB8E21D14D76A9B0F96A57129CDED987D786BC7020725E8C118596718925CD9DAA14E08EA553655EA3743F07DBFD7E390C3FA795C3DQA2DC" TargetMode="External"/><Relationship Id="rId41" Type="http://schemas.openxmlformats.org/officeDocument/2006/relationships/hyperlink" Target="consultantplus://offline/ref=53AFBCB8E21D14D76A9B0F96A57129CDED987D7A66C2020725E8C118596718925CD9DAA14E0DEE5C3D55EA3743F07DBFD7E390C3FA795C3DQA2DC" TargetMode="External"/><Relationship Id="rId54" Type="http://schemas.openxmlformats.org/officeDocument/2006/relationships/hyperlink" Target="consultantplus://offline/ref=53AFBCB8E21D14D76A9B0F96A57129CDEF917E7A68C2020725E8C118596718925CD9DAA14E08ED5D3055EA3743F07DBFD7E390C3FA795C3DQA2DC" TargetMode="External"/><Relationship Id="rId62" Type="http://schemas.openxmlformats.org/officeDocument/2006/relationships/hyperlink" Target="consultantplus://offline/ref=53AFBCB8E21D14D76A9B0F96A57129CDED987B7168C7020725E8C118596718925CD9DAA14E09E3553455EA3743F07DBFD7E390C3FA795C3DQA2DC" TargetMode="External"/><Relationship Id="rId70" Type="http://schemas.openxmlformats.org/officeDocument/2006/relationships/hyperlink" Target="consultantplus://offline/ref=53AFBCB8E21D14D76A9B0F96A57129CDED987D796BC1020725E8C118596718925CD9DAA14E08EB543655EA3743F07DBFD7E390C3FA795C3DQA2DC" TargetMode="External"/><Relationship Id="rId75" Type="http://schemas.openxmlformats.org/officeDocument/2006/relationships/hyperlink" Target="consultantplus://offline/ref=53AFBCB8E21D14D76A9B0F96A57129CDED987D786BC7020725E8C118596718925CD9DAA14E08EA553355EA3743F07DBFD7E390C3FA795C3DQA2DC" TargetMode="External"/><Relationship Id="rId83" Type="http://schemas.openxmlformats.org/officeDocument/2006/relationships/hyperlink" Target="consultantplus://offline/ref=53AFBCB8E21D14D76A9B0F96A57129CDEF91717A6EC7020725E8C118596718925CD9DAA14E08EA503755EA3743F07DBFD7E390C3FA795C3DQA2DC" TargetMode="External"/><Relationship Id="rId88" Type="http://schemas.openxmlformats.org/officeDocument/2006/relationships/hyperlink" Target="consultantplus://offline/ref=53AFBCB8E21D14D76A9B0F96A57129CDEF9E7C786EC3020725E8C118596718925CD9DAA14E08EA553355EA3743F07DBFD7E390C3FA795C3DQA2DC" TargetMode="External"/><Relationship Id="rId91" Type="http://schemas.openxmlformats.org/officeDocument/2006/relationships/hyperlink" Target="consultantplus://offline/ref=53AFBCB8E21D14D76A9B0F96A57129CDEC98787B67C1020725E8C118596718925CD9DAA14E08EA523255EA3743F07DBFD7E390C3FA795C3DQA2DC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FBCB8E21D14D76A9B0F96A57129CDEF907A7B6AC1020725E8C118596718925CD9DAA14E08E8523255EA3743F07DBFD7E390C3FA795C3DQA2DC" TargetMode="External"/><Relationship Id="rId15" Type="http://schemas.openxmlformats.org/officeDocument/2006/relationships/hyperlink" Target="consultantplus://offline/ref=53AFBCB8E21D14D76A9B0F96A57129CDEF91717A6EC7020725E8C118596718925CD9DAA14E08EA503755EA3743F07DBFD7E390C3FA795C3DQA2DC" TargetMode="External"/><Relationship Id="rId23" Type="http://schemas.openxmlformats.org/officeDocument/2006/relationships/hyperlink" Target="consultantplus://offline/ref=53AFBCB8E21D14D76A9B0F96A57129CDED987D7A66C2020725E8C118596718925CD9DAA14E0DEE5C3455EA3743F07DBFD7E390C3FA795C3DQA2DC" TargetMode="External"/><Relationship Id="rId28" Type="http://schemas.openxmlformats.org/officeDocument/2006/relationships/hyperlink" Target="consultantplus://offline/ref=53AFBCB8E21D14D76A9B0F96A57129CDEC99707C6FCF020725E8C118596718925CD9DAA14E09EA543355EA3743F07DBFD7E390C3FA795C3DQA2DC" TargetMode="External"/><Relationship Id="rId36" Type="http://schemas.openxmlformats.org/officeDocument/2006/relationships/hyperlink" Target="consultantplus://offline/ref=53AFBCB8E21D14D76A9B0F96A57129CDED987D7A66C2020725E8C118596718925CD9DAA14E0DEE5C3C55EA3743F07DBFD7E390C3FA795C3DQA2DC" TargetMode="External"/><Relationship Id="rId49" Type="http://schemas.openxmlformats.org/officeDocument/2006/relationships/hyperlink" Target="consultantplus://offline/ref=53AFBCB8E21D14D76A9B0F96A57129CDEC997F716EC4020725E8C118596718925CD9DAA14E08EA553555EA3743F07DBFD7E390C3FA795C3DQA2DC" TargetMode="External"/><Relationship Id="rId57" Type="http://schemas.openxmlformats.org/officeDocument/2006/relationships/hyperlink" Target="consultantplus://offline/ref=53AFBCB8E21D14D76A9B0F96A57129CDED987D786BC7020725E8C118596718925CD9DAA14E08EA553255EA3743F07DBFD7E390C3FA795C3DQA2DC" TargetMode="External"/><Relationship Id="rId10" Type="http://schemas.openxmlformats.org/officeDocument/2006/relationships/hyperlink" Target="consultantplus://offline/ref=53AFBCB8E21D14D76A9B0F96A57129CDEC907D7C69C6020725E8C118596718925CD9DAA14E09E8573555EA3743F07DBFD7E390C3FA795C3DQA2DC" TargetMode="External"/><Relationship Id="rId31" Type="http://schemas.openxmlformats.org/officeDocument/2006/relationships/hyperlink" Target="consultantplus://offline/ref=53AFBCB8E21D14D76A9B0F96A57129CDED987D7A66C2020725E8C118596718925CD9DAA14E0DEE5C3055EA3743F07DBFD7E390C3FA795C3DQA2DC" TargetMode="External"/><Relationship Id="rId44" Type="http://schemas.openxmlformats.org/officeDocument/2006/relationships/hyperlink" Target="consultantplus://offline/ref=53AFBCB8E21D14D76A9B0F96A57129CDEF917E7A68C2020725E8C118596718925CD9DAA14E08ED5D3555EA3743F07DBFD7E390C3FA795C3DQA2DC" TargetMode="External"/><Relationship Id="rId52" Type="http://schemas.openxmlformats.org/officeDocument/2006/relationships/hyperlink" Target="consultantplus://offline/ref=53AFBCB8E21D14D76A9B0F96A57129CDED987D7A66C2020725E8C118596718925CD9DAA14E0DEE5D3455EA3743F07DBFD7E390C3FA795C3DQA2DC" TargetMode="External"/><Relationship Id="rId60" Type="http://schemas.openxmlformats.org/officeDocument/2006/relationships/hyperlink" Target="consultantplus://offline/ref=53AFBCB8E21D14D76A9B0F96A57129CDEF917E7A68C2020725E8C118596718925CD9DAA14E08ED5D3255EA3743F07DBFD7E390C3FA795C3DQA2DC" TargetMode="External"/><Relationship Id="rId65" Type="http://schemas.openxmlformats.org/officeDocument/2006/relationships/hyperlink" Target="consultantplus://offline/ref=53AFBCB8E21D14D76A9B0F96A57129CDEC907F7D6FC2020725E8C118596718925CD9DAA14E08EE563355EA3743F07DBFD7E390C3FA795C3DQA2DC" TargetMode="External"/><Relationship Id="rId73" Type="http://schemas.openxmlformats.org/officeDocument/2006/relationships/hyperlink" Target="consultantplus://offline/ref=53AFBCB8E21D14D76A9B0F96A57129CDEF9C797D68C3020725E8C118596718925CD9DAA14E08EA523D55EA3743F07DBFD7E390C3FA795C3DQA2DC" TargetMode="External"/><Relationship Id="rId78" Type="http://schemas.openxmlformats.org/officeDocument/2006/relationships/hyperlink" Target="consultantplus://offline/ref=53AFBCB8E21D14D76A9B0F96A57129CDEC907F7D6FC2020725E8C118596718925CD9DAA14E08EE563D55EA3743F07DBFD7E390C3FA795C3DQA2DC" TargetMode="External"/><Relationship Id="rId81" Type="http://schemas.openxmlformats.org/officeDocument/2006/relationships/hyperlink" Target="consultantplus://offline/ref=53AFBCB8E21D14D76A9B0F96A57129CDEF9E71786BC4020725E8C118596718925CD9DAA14E08EA543D55EA3743F07DBFD7E390C3FA795C3DQA2DC" TargetMode="External"/><Relationship Id="rId86" Type="http://schemas.openxmlformats.org/officeDocument/2006/relationships/hyperlink" Target="consultantplus://offline/ref=53AFBCB8E21D14D76A9B0F96A57129CDED987D7A66C2020725E8C118596718925CD9DAA14E0DEE5D3D55EA3743F07DBFD7E390C3FA795C3DQA2DC" TargetMode="External"/><Relationship Id="rId94" Type="http://schemas.openxmlformats.org/officeDocument/2006/relationships/hyperlink" Target="consultantplus://offline/ref=53AFBCB8E21D14D76A9B0F96A57129CDEF917E7A68C2020725E8C118596718925CD9DAA14E08E2543555EA3743F07DBFD7E390C3FA795C3DQA2DC" TargetMode="External"/><Relationship Id="rId4" Type="http://schemas.openxmlformats.org/officeDocument/2006/relationships/hyperlink" Target="consultantplus://offline/ref=53AFBCB8E21D14D76A9B0F96A57129CDED987D7A66C2020725E8C118596718925CD9DAA14E0DEE533D55EA3743F07DBFD7E390C3FA795C3DQA2DC" TargetMode="External"/><Relationship Id="rId9" Type="http://schemas.openxmlformats.org/officeDocument/2006/relationships/hyperlink" Target="consultantplus://offline/ref=53AFBCB8E21D14D76A9B0F96A57129CDEC99707C6FCF020725E8C118596718925CD9DAA14E09EA543055EA3743F07DBFD7E390C3FA795C3DQA2DC" TargetMode="External"/><Relationship Id="rId13" Type="http://schemas.openxmlformats.org/officeDocument/2006/relationships/hyperlink" Target="consultantplus://offline/ref=53AFBCB8E21D14D76A9B0F96A57129CDEC907E796DCF020725E8C118596718925CD9DAA14E08E8543455EA3743F07DBFD7E390C3FA795C3DQA2DC" TargetMode="External"/><Relationship Id="rId18" Type="http://schemas.openxmlformats.org/officeDocument/2006/relationships/hyperlink" Target="consultantplus://offline/ref=53AFBCB8E21D14D76A9B0F96A57129CDEF9D7F7C6FCE020725E8C118596718925CD9DAA14E08EA503D55EA3743F07DBFD7E390C3FA795C3DQA2DC" TargetMode="External"/><Relationship Id="rId39" Type="http://schemas.openxmlformats.org/officeDocument/2006/relationships/hyperlink" Target="consultantplus://offline/ref=53AFBCB8E21D14D76A9B0F96A57129CDEC917F7D68C4020725E8C118596718925CD9DAA14D0CE100651AEB6B06A46EBED7E392C2E5Q72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6538</Words>
  <Characters>37270</Characters>
  <Application>Microsoft Office Word</Application>
  <DocSecurity>0</DocSecurity>
  <Lines>310</Lines>
  <Paragraphs>87</Paragraphs>
  <ScaleCrop>false</ScaleCrop>
  <Company>Home</Company>
  <LinksUpToDate>false</LinksUpToDate>
  <CharactersWithSpaces>43721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2019-01-11T02:54:00Z</dcterms:created>
  <dcterms:modified xsi:type="dcterms:W3CDTF">2019-01-11T02:54:00Z</dcterms:modified>
</cp:coreProperties>
</file>