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5A" w:rsidRDefault="00871A5A">
      <w:pPr>
        <w:pStyle w:val="ConsPlusNormal"/>
        <w:outlineLvl w:val="0"/>
      </w:pPr>
      <w:r>
        <w:t>Зарегистрировано в Минюсте России 21 декабря 2012 г. N 26267</w:t>
      </w:r>
    </w:p>
    <w:p w:rsidR="00871A5A" w:rsidRDefault="00871A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A5A" w:rsidRDefault="00871A5A">
      <w:pPr>
        <w:pStyle w:val="ConsPlusNormal"/>
      </w:pPr>
    </w:p>
    <w:p w:rsidR="00871A5A" w:rsidRDefault="00871A5A">
      <w:pPr>
        <w:pStyle w:val="ConsPlusTitle"/>
        <w:jc w:val="center"/>
      </w:pPr>
      <w:r>
        <w:t>МИНИСТЕРСТВО ЗДРАВООХРАНЕНИЯ РОССИЙСКОЙ ФЕДЕРАЦИИ</w:t>
      </w:r>
    </w:p>
    <w:p w:rsidR="00871A5A" w:rsidRDefault="00871A5A">
      <w:pPr>
        <w:pStyle w:val="ConsPlusTitle"/>
        <w:jc w:val="center"/>
      </w:pPr>
    </w:p>
    <w:p w:rsidR="00871A5A" w:rsidRDefault="00871A5A">
      <w:pPr>
        <w:pStyle w:val="ConsPlusTitle"/>
        <w:jc w:val="center"/>
      </w:pPr>
      <w:r>
        <w:t>ПРИКАЗ</w:t>
      </w:r>
    </w:p>
    <w:p w:rsidR="00871A5A" w:rsidRDefault="00871A5A">
      <w:pPr>
        <w:pStyle w:val="ConsPlusTitle"/>
        <w:jc w:val="center"/>
      </w:pPr>
      <w:r>
        <w:t>от 8 ноября 2012 г. N</w:t>
      </w:r>
      <w:bookmarkStart w:id="0" w:name="_GoBack"/>
      <w:r>
        <w:t xml:space="preserve"> 689н</w:t>
      </w:r>
      <w:bookmarkEnd w:id="0"/>
    </w:p>
    <w:p w:rsidR="00871A5A" w:rsidRDefault="00871A5A">
      <w:pPr>
        <w:pStyle w:val="ConsPlusTitle"/>
        <w:jc w:val="center"/>
      </w:pPr>
    </w:p>
    <w:p w:rsidR="00871A5A" w:rsidRDefault="00871A5A">
      <w:pPr>
        <w:pStyle w:val="ConsPlusTitle"/>
        <w:jc w:val="center"/>
      </w:pPr>
      <w:r>
        <w:t>ОБ УТВЕРЖДЕНИИ ПОРЯДКА</w:t>
      </w:r>
    </w:p>
    <w:p w:rsidR="00871A5A" w:rsidRDefault="00871A5A">
      <w:pPr>
        <w:pStyle w:val="ConsPlusTitle"/>
        <w:jc w:val="center"/>
      </w:pPr>
      <w:r>
        <w:t>ОКАЗАНИЯ МЕДИЦИНСКОЙ ПОМОЩИ ВЗРОСЛОМУ НАСЕЛЕНИЮ</w:t>
      </w:r>
    </w:p>
    <w:p w:rsidR="00871A5A" w:rsidRDefault="00871A5A">
      <w:pPr>
        <w:pStyle w:val="ConsPlusTitle"/>
        <w:jc w:val="center"/>
      </w:pPr>
      <w:r>
        <w:t>ПРИ ЗАБОЛЕВАНИИ, ВЫЗЫВАЕМОМ ВИРУСОМ ИММУНОДЕФИЦИТА</w:t>
      </w:r>
    </w:p>
    <w:p w:rsidR="00871A5A" w:rsidRDefault="00871A5A">
      <w:pPr>
        <w:pStyle w:val="ConsPlusTitle"/>
        <w:jc w:val="center"/>
      </w:pPr>
      <w:r>
        <w:t>ЧЕЛОВЕКА (ВИЧ-ИНФЕКЦИИ)</w:t>
      </w:r>
    </w:p>
    <w:p w:rsidR="00871A5A" w:rsidRDefault="00871A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1A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1A5A" w:rsidRDefault="00871A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1A5A" w:rsidRDefault="00871A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</w:tr>
    </w:tbl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2010, N 48, ст. 6724; 2012, N 26, ст. 3442, 3446) приказываю: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заболевании, вызываемом вирусом иммунодефицита человека (ВИЧ-инфекции).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jc w:val="right"/>
      </w:pPr>
      <w:r>
        <w:t>Министр</w:t>
      </w:r>
    </w:p>
    <w:p w:rsidR="00871A5A" w:rsidRDefault="00871A5A">
      <w:pPr>
        <w:pStyle w:val="ConsPlusNormal"/>
        <w:jc w:val="right"/>
      </w:pPr>
      <w:r>
        <w:t>В.И.СКВОРЦОВА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jc w:val="right"/>
        <w:outlineLvl w:val="0"/>
      </w:pPr>
      <w:r>
        <w:t>Утвержден</w:t>
      </w:r>
    </w:p>
    <w:p w:rsidR="00871A5A" w:rsidRDefault="00871A5A">
      <w:pPr>
        <w:pStyle w:val="ConsPlusNormal"/>
        <w:jc w:val="right"/>
      </w:pPr>
      <w:r>
        <w:t>приказом Министерства здравоохранения</w:t>
      </w:r>
    </w:p>
    <w:p w:rsidR="00871A5A" w:rsidRDefault="00871A5A">
      <w:pPr>
        <w:pStyle w:val="ConsPlusNormal"/>
        <w:jc w:val="right"/>
      </w:pPr>
      <w:r>
        <w:t>Российской Федерации</w:t>
      </w:r>
    </w:p>
    <w:p w:rsidR="00871A5A" w:rsidRDefault="00871A5A">
      <w:pPr>
        <w:pStyle w:val="ConsPlusNormal"/>
        <w:jc w:val="right"/>
      </w:pPr>
      <w:r>
        <w:t>от 8 ноября 2012 г. N 689н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Title"/>
        <w:jc w:val="center"/>
      </w:pPr>
      <w:bookmarkStart w:id="1" w:name="P31"/>
      <w:bookmarkEnd w:id="1"/>
      <w:r>
        <w:t>ПОРЯДОК</w:t>
      </w:r>
    </w:p>
    <w:p w:rsidR="00871A5A" w:rsidRDefault="00871A5A">
      <w:pPr>
        <w:pStyle w:val="ConsPlusTitle"/>
        <w:jc w:val="center"/>
      </w:pPr>
      <w:r>
        <w:t>ОКАЗАНИЯ МЕДИЦИНСКОЙ ПОМОЩИ ВЗРОСЛОМУ НАСЕЛЕНИЮ</w:t>
      </w:r>
    </w:p>
    <w:p w:rsidR="00871A5A" w:rsidRDefault="00871A5A">
      <w:pPr>
        <w:pStyle w:val="ConsPlusTitle"/>
        <w:jc w:val="center"/>
      </w:pPr>
      <w:r>
        <w:t>ПРИ ЗАБОЛЕВАНИИ, ВЫЗЫВАЕМОМ ВИРУСОМ ИММУНОДЕФИЦИТА</w:t>
      </w:r>
    </w:p>
    <w:p w:rsidR="00871A5A" w:rsidRDefault="00871A5A">
      <w:pPr>
        <w:pStyle w:val="ConsPlusTitle"/>
        <w:jc w:val="center"/>
      </w:pPr>
      <w:r>
        <w:t>ЧЕЛОВЕКА (ВИЧ-ИНФЕКЦИИ)</w:t>
      </w:r>
    </w:p>
    <w:p w:rsidR="00871A5A" w:rsidRDefault="00871A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1A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1A5A" w:rsidRDefault="00871A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1A5A" w:rsidRDefault="00871A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</w:tr>
    </w:tbl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заболевании, вызываемом вирусом иммунодефицита человека (ВИЧ-инфекции) (далее соответственно - медицинская помощь, больные ВИЧ-инфекцией), в медицинских организациях.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2. Медицинская помощь оказывается в рамках: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lastRenderedPageBreak/>
        <w:t>специализированной, в том числе высокотехнологичной, медицинской помощи;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паллиативной помощи.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3. Медицинские организации, оказывающие медицинскую помощь, осуществляют свою деятельность в соответствии с </w:t>
      </w:r>
      <w:hyperlink w:anchor="P10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779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Скорая, в том числе скорая специализированная, медицинская помощь больным ВИЧ-инфекцией с травмами, острыми заболеваниями и состояниями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реанимационного или нейрохирургического профилей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</w:t>
      </w:r>
      <w:proofErr w:type="gramEnd"/>
      <w:r>
        <w:t xml:space="preserve"> </w:t>
      </w:r>
      <w:proofErr w:type="gramStart"/>
      <w:r>
        <w:t>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</w:t>
      </w:r>
      <w:proofErr w:type="gramEnd"/>
      <w:r>
        <w:t xml:space="preserve"> </w:t>
      </w:r>
      <w:proofErr w:type="gramStart"/>
      <w:r>
        <w:t>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  <w:proofErr w:type="gramEnd"/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Скорая, в том числе скорая специализированная, медицинская помощь больным ВИЧ-инфекцией оказывается в экстренной и неотложной формах вне медицинской организации, а также в амбулаторных и стационарных условиях.</w:t>
      </w:r>
      <w:proofErr w:type="gramEnd"/>
    </w:p>
    <w:p w:rsidR="00871A5A" w:rsidRDefault="00871A5A">
      <w:pPr>
        <w:pStyle w:val="ConsPlusNormal"/>
        <w:spacing w:before="220"/>
        <w:ind w:firstLine="540"/>
        <w:jc w:val="both"/>
      </w:pPr>
      <w:r>
        <w:t>6. При наличии медицинских показаний после устранения угрожающих жизни состояний больные ВИЧ-инфекцией переводятся в инфекционное отделение (койки) медицинской организации для оказания медицинской помощи.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7. При оказании скорой медицинской помощи больным ВИЧ-инфекцией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8. Первичная медико-санитарная помощь больным ВИЧ-инфекцией предусматривает мероприятия по профилактике, диагностике и лечению ВИЧ-инфекции, формированию здорового образа жизни и санитарно-гигиеническому просвещению, направленному на изменение поведения больных ВИЧ-инфекцией, с целью обеспечения предотвращения дальнейшего распространения ВИЧ-инфекции.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9. Первичная медико-санитарная помощь больным ВИЧ-инфекцией предусматривает: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10. В рамках оказания первичной медико-санитарной помощи осуществляется: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выявление показаний к обследованию на ВИЧ-инфекцию;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назначение обследования на ВИЧ-инфекцию с обязательным проведением д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послетестового</w:t>
      </w:r>
      <w:proofErr w:type="spellEnd"/>
      <w:r>
        <w:t xml:space="preserve"> консультирования;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направление больного с подозрением на ВИЧ-инфекцию к врачу-инфекционисту центра </w:t>
      </w:r>
      <w:r>
        <w:lastRenderedPageBreak/>
        <w:t>профилактики и борьбы со СПИД (далее - Центр СПИД).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11. При направлении больного к врачу-инфекционисту врач, направляющий пациента, представляет выписку из амбулаторной карты (истории болезни) с указанием диагноза, сопутствующих заболеваний и имеющихся данных лабораторных и функциональных исследований.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12. Первичная медико-санитарная помощь больным ВИЧ-инфекцией оказывается врачами-терапевтами, врачами-терапевтами участковыми и врачами общей практики (семейными врачами), врачами-инфекционистами, а также врачами-специалистами иных специальностей и медицинскими работниками со средним медицинским образованием в амбулаторных условиях и в условиях дневного стационара в медицинских организациях, осуществляющих первичную медико-санитарную помощь.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При оказании первичной медико-санитарной помощи больным ВИЧ-инфекцией врач-инфекционист: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устанавливает диагноз ВИЧ-инфекции;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осуществляет диспансерное наблюдение на основе установленных </w:t>
      </w:r>
      <w:hyperlink r:id="rId9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проводит антиретровирусную терапию на основании решения врачебной комиссии Центра СПИД;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проводит профилактику, диагностику и лечение вторичных заболеваний;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проводит диагностику и лечение побочных реакций, развивающихся на фоне антиретровирусной терапии;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осуществляет профилактику передачи ВИЧ-инфекции от матери к ребенку во время беременности и родов.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13. Оказание больным ВИЧ-инфекцией медицинской помощи при заболеваниях, не связанных с ВИЧ-инфекцией, проводится соответствующими врачами-специалистами с учетом рекомендаций врачей-инфекционистов.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14. Специализированная, в том числе высокотехнологичная, медицинская помощь больным ВИЧ-инфекцией оказывается врачами-инфекционистами на основе установленных </w:t>
      </w:r>
      <w:hyperlink r:id="rId10" w:history="1">
        <w:r>
          <w:rPr>
            <w:color w:val="0000FF"/>
          </w:rPr>
          <w:t>стандартов</w:t>
        </w:r>
      </w:hyperlink>
      <w:r>
        <w:t xml:space="preserve"> медицинской помощи в отделениях для лечения больных ВИЧ-инфекцией медицинских организаций, оказывающих медицинскую помощь по профилю "инфекционные заболевания".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При отсутствии в медицинской организации отделения для лечения больных ВИЧ-инфекцией оказание специализированной медицинской помощи осуществляется в стационарных условиях на базе инфекционного отделения, имеющего в своем составе выделенные койки для лечения больных ВИЧ-инфекцией.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больных с осложненными формами заболевания, </w:t>
      </w:r>
      <w:r>
        <w:lastRenderedPageBreak/>
        <w:t>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t xml:space="preserve"> </w:t>
      </w:r>
      <w:proofErr w:type="gramStart"/>
      <w:r>
        <w:t xml:space="preserve">в </w:t>
      </w:r>
      <w:hyperlink r:id="rId11" w:history="1">
        <w:r>
          <w:rPr>
            <w:color w:val="0000FF"/>
          </w:rPr>
          <w:t>приложении</w:t>
        </w:r>
      </w:hyperlink>
      <w:r>
        <w:t xml:space="preserve">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</w:t>
      </w:r>
      <w:proofErr w:type="gramEnd"/>
      <w: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17. Специализированная помощь больным ВИЧ-инфекцией в медицинских организациях, оказывающих медицинскую помощь по профилю "инфекционные заболевания", осуществляется после направления больного в соответствующую медицинскую организацию врачом-инфекционистом медицинской организации, оказывающей амбулаторную помощь, а также при самостоятельном обращении больного ВИЧ-инфекцией.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18. Специализированная помощь больным ВИЧ-инфекцией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наличии медицинских показаний лечение больных ВИЧ-инфекцией проводят с привлечением врачей-специалистов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20. Оказание медицинской помощи в стационарных условиях больным ВИЧ-инфекцией осуществляется по медицинским показаниям (тяжелое и </w:t>
      </w:r>
      <w:proofErr w:type="gramStart"/>
      <w:r>
        <w:t>средне тяжелое</w:t>
      </w:r>
      <w:proofErr w:type="gramEnd"/>
      <w:r>
        <w:t xml:space="preserve"> течение ВИЧ-инфекции;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lastRenderedPageBreak/>
        <w:t>21. Лечение больных ВИЧ-инфекцией в стационарных условиях осуществляется по направлению участкового врача, врача общей практики (семейного врача), врача-инфекциониста, медицинских работников, выявивших заболевание, требующее оказания медицинской помощи в стационарных условиях.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22. В медицинской организации, в структуре которой организовано инфекционное отделение для оказания специализированной медицинской помощи больным ВИЧ-инфекцией,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лабораторию молекулярно-генетической диагностики возбудителей инфекционных болезней.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23. В медицинской организации, оказывающей специализированную медицинскую помощь больным ВИЧ-инфекцией в стационарных условиях, должна быть предусмотрена возможность проведения в экстренном порядке клинических анализов крови и мочи, биохимического анализа крови, газового состава крови, кислотно-щелочного соотношения, </w:t>
      </w:r>
      <w:proofErr w:type="spellStart"/>
      <w:r>
        <w:t>коагулограммы</w:t>
      </w:r>
      <w:proofErr w:type="spellEnd"/>
      <w:r>
        <w:t xml:space="preserve">, электрокардиографии, рентгенографии, </w:t>
      </w:r>
      <w:proofErr w:type="spellStart"/>
      <w:r>
        <w:t>эзофагогастродуоденоскопии</w:t>
      </w:r>
      <w:proofErr w:type="spellEnd"/>
      <w:r>
        <w:t>, искусственной вентиляции легких.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24. При выявлении у больного ВИЧ-инфекцией, находящегося на стационарном лечении, показаний к направлению в отделение для лечения больных ВИЧ-инфекцией, перевод осуществляется только после консультации врача-инфекциониста и при стабильном состоянии пациента.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25. При выявлении у больного ВИЧ-инфекцией заболеваний, не требующих лечения в отделении для лечения больных ВИЧ-инфекцией (в том числе гематологического, онкологического заболевания или туберкулеза), лечение и наблюдение больного ВИЧ-инфекцией осуществляется в профильных отделениях или стационарах, имеющих в своем составе выделенные койки для лечения больных ВИЧ-инфекцией, на основе взаимодействия врачей-специалистов с врачом-инфекционистом.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При отсутствии выделенных коек для лечения больных ВИЧ-инфекцией наблюдение и лечение соответствующей патологии осуществляется в профильных медицинских организациях на общих основаниях.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26. При выявлении у больного ВИЧ-инфекцией медицинских показаний к высокотехнологичным методам лечения медицинская помощь оказывается ему в соответствии с установленным порядком оказания высокотехнологичной медицинской помощи на общих основаниях.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27. Медицинская помощь больным ВИЧ-инфекцией с </w:t>
      </w:r>
      <w:proofErr w:type="spellStart"/>
      <w:r>
        <w:t>жизнеугрожающими</w:t>
      </w:r>
      <w:proofErr w:type="spellEnd"/>
      <w:r>
        <w:t xml:space="preserve"> острыми состояниями осуществляется (вне зависимости от стадии ВИЧ-инфекции) в отделениях реанимации и интенсивной терапии медицинских организаций на основе утвержденных стандартов медицинской помощи и на основе взаимодействия врача-реаниматолога и врача-инфекциониста.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28. Паллиативная помощь больным ВИЧ-инфекцией осуществляется в отделениях и палатах паллиативной помощи больным ВИЧ-инфекцией на основе установленных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медицинской помощи в медицинских организациях, оказывающих медицинскую помощь по соответствующему профилю.</w:t>
      </w:r>
    </w:p>
    <w:p w:rsidR="00871A5A" w:rsidRDefault="00871A5A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отделений и палат паллиативной помощи для лечения больных ВИЧ-инфекцией они могут быть направлены в хоспис, больницу сестринского ухода и в медицинские организации, обеспечивающие паллиативную помощь больным с наличием морфологически подтвержденного диагноза распространенной формы злокачественного образования, тяжелых </w:t>
      </w:r>
      <w:r>
        <w:lastRenderedPageBreak/>
        <w:t>необратимых неврологических нарушений и тяжелого хронического болевого синдрома.</w:t>
      </w:r>
      <w:proofErr w:type="gramEnd"/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jc w:val="right"/>
        <w:outlineLvl w:val="1"/>
      </w:pPr>
      <w:r>
        <w:t>Приложение N 1</w:t>
      </w:r>
    </w:p>
    <w:p w:rsidR="00871A5A" w:rsidRDefault="00871A5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71A5A" w:rsidRDefault="00871A5A">
      <w:pPr>
        <w:pStyle w:val="ConsPlusNormal"/>
        <w:jc w:val="right"/>
      </w:pPr>
      <w:r>
        <w:t>помощи взрослому населению</w:t>
      </w:r>
    </w:p>
    <w:p w:rsidR="00871A5A" w:rsidRDefault="00871A5A">
      <w:pPr>
        <w:pStyle w:val="ConsPlusNormal"/>
        <w:jc w:val="right"/>
      </w:pPr>
      <w:r>
        <w:t>при заболевании, вызываемом вирусом</w:t>
      </w:r>
    </w:p>
    <w:p w:rsidR="00871A5A" w:rsidRDefault="00871A5A">
      <w:pPr>
        <w:pStyle w:val="ConsPlusNormal"/>
        <w:jc w:val="right"/>
      </w:pPr>
      <w:r>
        <w:t>иммунодефицита человека (ВИЧ-инфекции),</w:t>
      </w:r>
    </w:p>
    <w:p w:rsidR="00871A5A" w:rsidRDefault="00871A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71A5A" w:rsidRDefault="00871A5A">
      <w:pPr>
        <w:pStyle w:val="ConsPlusNormal"/>
        <w:jc w:val="right"/>
      </w:pPr>
      <w:r>
        <w:t>здравоохранения Российской Федерации</w:t>
      </w:r>
    </w:p>
    <w:p w:rsidR="00871A5A" w:rsidRDefault="00871A5A">
      <w:pPr>
        <w:pStyle w:val="ConsPlusNormal"/>
        <w:jc w:val="right"/>
      </w:pPr>
      <w:r>
        <w:t>от 8 ноября 2012 г. N 689н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Title"/>
        <w:jc w:val="center"/>
      </w:pPr>
      <w:bookmarkStart w:id="2" w:name="P100"/>
      <w:bookmarkEnd w:id="2"/>
      <w:r>
        <w:t>ПРАВИЛА</w:t>
      </w:r>
    </w:p>
    <w:p w:rsidR="00871A5A" w:rsidRDefault="00871A5A">
      <w:pPr>
        <w:pStyle w:val="ConsPlusTitle"/>
        <w:jc w:val="center"/>
      </w:pPr>
      <w:r>
        <w:t>ОРГАНИЗАЦИИ ДЕЯТЕЛЬНОСТИ КАБИНЕТА ВРАЧА-ИНФЕКЦИОНИСТА</w:t>
      </w:r>
    </w:p>
    <w:p w:rsidR="00871A5A" w:rsidRDefault="00871A5A">
      <w:pPr>
        <w:pStyle w:val="ConsPlusTitle"/>
        <w:jc w:val="center"/>
      </w:pPr>
      <w:r>
        <w:t>ПО РАБОТЕ С БОЛЬНЫМИ ВИЧ-ИНФЕКЦИЕЙ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врача-инфекциониста по работе с больными ВИЧ-инфекцией (далее - Кабинет).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2. Кабинет является структурным подразделением медицинской организации, оказывающей первичную медико-санитарную помощь.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 должность врача-инфекциониста Кабинета назначается специалист, соответствующий квалификационным требованиям, предъявляемым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</w:t>
      </w:r>
      <w:proofErr w:type="gramEnd"/>
      <w:r>
        <w:t xml:space="preserve">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"инфекционные болезни", прошедший повышение квалификации по вопросам диагностики, лечения и профилактики "ВИЧ-инфекция".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устанавливается руководителем медицинской организации, в составе которой создан Кабинет, с учетом рекомендуемых штатных нормативов, предусмотренных </w:t>
      </w:r>
      <w:hyperlink w:anchor="P137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5. В Кабинете рекомендуется предусматривать помещение для приема больных ВИЧ-инфекцией и </w:t>
      </w:r>
      <w:proofErr w:type="gramStart"/>
      <w:r>
        <w:t>процедурную</w:t>
      </w:r>
      <w:proofErr w:type="gramEnd"/>
      <w:r>
        <w:t>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68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7. Кабинет осуществляет следующие функции: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оказание медицинской помощи больным ВИЧ-инфекцией на основе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lastRenderedPageBreak/>
        <w:t>выполнение рекомендаций врачей Центров профилактики и борьбы со СПИД по лечению и диспансерному наблюдению больных ВИЧ-инфекцией;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оказание методической и консультативной помощи врачам общей практики (семейным врачам) с целью выявления больных группы риска по ВИЧ-инфекции, а также членам семей и половым партнерам больных ВИЧ-инфекцией;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обеспечение выполнения рекомендаций специалистов Центров СПИД по лечению и диспансерному наблюдению больных ВИЧ-инфекцией;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направление больных ВИЧ-инфекцией при наличии медицинских показаний на стационарное лечение;</w:t>
      </w:r>
    </w:p>
    <w:p w:rsidR="00871A5A" w:rsidRDefault="00871A5A">
      <w:pPr>
        <w:pStyle w:val="ConsPlusNormal"/>
        <w:spacing w:before="220"/>
        <w:ind w:firstLine="540"/>
        <w:jc w:val="both"/>
      </w:pPr>
      <w:proofErr w:type="gramStart"/>
      <w:r>
        <w:t>организация забора анализов у больных ВИЧ-инфекцией для проведения лабораторных исследований с доставкой материала в клинико-диагностические, бактериологическую, вирусологические, иммунологические лаборатории и лабораторию молекулярно-генетической диагностики возбудителей инфекционных болезней;</w:t>
      </w:r>
      <w:proofErr w:type="gramEnd"/>
    </w:p>
    <w:p w:rsidR="00871A5A" w:rsidRDefault="00871A5A">
      <w:pPr>
        <w:pStyle w:val="ConsPlusNormal"/>
        <w:spacing w:before="220"/>
        <w:ind w:firstLine="540"/>
        <w:jc w:val="both"/>
      </w:pPr>
      <w:r>
        <w:t>направление при наличии медицинских показаний на консультацию к врачам-специалистам;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больными ВИЧ-инфекцией;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оказание методической помощи медицинским работникам образовательных организаций по вопросам осуществления профилактических и диагностических мероприятий по ВИЧ-инфекции;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 ВИЧ-инфекцией, а также инвалидности и смертности по причине ВИЧ-инфекции на обслуживаемой территории;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организация и проведение санитарно-просветительной работы среди больных ВИЧ-инфекцией, их половых партнеров и членов семей;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jc w:val="right"/>
        <w:outlineLvl w:val="1"/>
      </w:pPr>
      <w:r>
        <w:t>Приложение N 2</w:t>
      </w:r>
    </w:p>
    <w:p w:rsidR="00871A5A" w:rsidRDefault="00871A5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71A5A" w:rsidRDefault="00871A5A">
      <w:pPr>
        <w:pStyle w:val="ConsPlusNormal"/>
        <w:jc w:val="right"/>
      </w:pPr>
      <w:r>
        <w:t>помощи взрослому населению</w:t>
      </w:r>
    </w:p>
    <w:p w:rsidR="00871A5A" w:rsidRDefault="00871A5A">
      <w:pPr>
        <w:pStyle w:val="ConsPlusNormal"/>
        <w:jc w:val="right"/>
      </w:pPr>
      <w:r>
        <w:t>при заболевании, вызываемом вирусом</w:t>
      </w:r>
    </w:p>
    <w:p w:rsidR="00871A5A" w:rsidRDefault="00871A5A">
      <w:pPr>
        <w:pStyle w:val="ConsPlusNormal"/>
        <w:jc w:val="right"/>
      </w:pPr>
      <w:r>
        <w:t>иммунодефицита человека (ВИЧ-инфекции),</w:t>
      </w:r>
    </w:p>
    <w:p w:rsidR="00871A5A" w:rsidRDefault="00871A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71A5A" w:rsidRDefault="00871A5A">
      <w:pPr>
        <w:pStyle w:val="ConsPlusNormal"/>
        <w:jc w:val="right"/>
      </w:pPr>
      <w:r>
        <w:t>здравоохранения Российской Федерации</w:t>
      </w:r>
    </w:p>
    <w:p w:rsidR="00871A5A" w:rsidRDefault="00871A5A">
      <w:pPr>
        <w:pStyle w:val="ConsPlusNormal"/>
        <w:jc w:val="right"/>
      </w:pPr>
      <w:r>
        <w:t>от 8 ноября 2012 г. N 689н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Title"/>
        <w:jc w:val="center"/>
      </w:pPr>
      <w:bookmarkStart w:id="3" w:name="P137"/>
      <w:bookmarkEnd w:id="3"/>
      <w:r>
        <w:t>РЕКОМЕНДУЕМЫЕ ШТАТНЫЕ НОРМАТИВЫ</w:t>
      </w:r>
    </w:p>
    <w:p w:rsidR="00871A5A" w:rsidRDefault="00871A5A">
      <w:pPr>
        <w:pStyle w:val="ConsPlusTitle"/>
        <w:jc w:val="center"/>
      </w:pPr>
      <w:r>
        <w:t>КАБИНЕТА ВРАЧА-ИНФЕКЦИОНИСТА ПО РАБОТЕ</w:t>
      </w:r>
    </w:p>
    <w:p w:rsidR="00871A5A" w:rsidRDefault="00871A5A">
      <w:pPr>
        <w:pStyle w:val="ConsPlusTitle"/>
        <w:jc w:val="center"/>
      </w:pPr>
      <w:r>
        <w:t>С БОЛЬНЫМИ ВИЧ-ИНФЕКЦИЕЙ</w:t>
      </w:r>
    </w:p>
    <w:p w:rsidR="00871A5A" w:rsidRDefault="00871A5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871A5A">
        <w:tc>
          <w:tcPr>
            <w:tcW w:w="2835" w:type="dxa"/>
          </w:tcPr>
          <w:p w:rsidR="00871A5A" w:rsidRDefault="00871A5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236" w:type="dxa"/>
          </w:tcPr>
          <w:p w:rsidR="00871A5A" w:rsidRDefault="00871A5A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71A5A">
        <w:tc>
          <w:tcPr>
            <w:tcW w:w="2835" w:type="dxa"/>
          </w:tcPr>
          <w:p w:rsidR="00871A5A" w:rsidRDefault="00871A5A">
            <w:pPr>
              <w:pStyle w:val="ConsPlusNormal"/>
            </w:pPr>
            <w:r>
              <w:lastRenderedPageBreak/>
              <w:t>Врач-инфекционист</w:t>
            </w:r>
          </w:p>
        </w:tc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1 на 1000 зарегистрированных больных ВИЧ-инфекцией или 500 больных ВИЧ-инфекцией, находящихся на диспансерном учете</w:t>
            </w:r>
          </w:p>
        </w:tc>
      </w:tr>
      <w:tr w:rsidR="00871A5A">
        <w:tc>
          <w:tcPr>
            <w:tcW w:w="2835" w:type="dxa"/>
          </w:tcPr>
          <w:p w:rsidR="00871A5A" w:rsidRDefault="00871A5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1 на 1 должность врача-инфекциониста</w:t>
            </w:r>
          </w:p>
        </w:tc>
      </w:tr>
      <w:tr w:rsidR="00871A5A">
        <w:tc>
          <w:tcPr>
            <w:tcW w:w="2835" w:type="dxa"/>
          </w:tcPr>
          <w:p w:rsidR="00871A5A" w:rsidRDefault="00871A5A">
            <w:pPr>
              <w:pStyle w:val="ConsPlusNormal"/>
            </w:pPr>
            <w:r>
              <w:t>Санитар</w:t>
            </w:r>
          </w:p>
        </w:tc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1 на 1 должность врача-инфекциониста (для уборки помещений)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ind w:firstLine="540"/>
        <w:jc w:val="both"/>
      </w:pPr>
      <w:r>
        <w:t>Примечания: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врача-инфекциониста по работе с больными ВИЧ-инфекцией не распространяются на медицинские организации частной системы здравоохранения.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кабинета врача-инфекциониста по работе с больными ВИЧ-инфекцией устанавливается исходя из меньшей численности больных ВИЧ-инфекцией.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8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должностей врача-инфекциониста устанавливается вне зависимости от численности прикрепленного населения.</w:t>
      </w:r>
      <w:proofErr w:type="gramEnd"/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jc w:val="right"/>
        <w:outlineLvl w:val="1"/>
      </w:pPr>
      <w:r>
        <w:t>Приложение N 3</w:t>
      </w:r>
    </w:p>
    <w:p w:rsidR="00871A5A" w:rsidRDefault="00871A5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71A5A" w:rsidRDefault="00871A5A">
      <w:pPr>
        <w:pStyle w:val="ConsPlusNormal"/>
        <w:jc w:val="right"/>
      </w:pPr>
      <w:r>
        <w:t>помощи взрослому населению</w:t>
      </w:r>
    </w:p>
    <w:p w:rsidR="00871A5A" w:rsidRDefault="00871A5A">
      <w:pPr>
        <w:pStyle w:val="ConsPlusNormal"/>
        <w:jc w:val="right"/>
      </w:pPr>
      <w:r>
        <w:t>при заболевании, вызываемом вирусом</w:t>
      </w:r>
    </w:p>
    <w:p w:rsidR="00871A5A" w:rsidRDefault="00871A5A">
      <w:pPr>
        <w:pStyle w:val="ConsPlusNormal"/>
        <w:jc w:val="right"/>
      </w:pPr>
      <w:r>
        <w:t>иммунодефицита человека (ВИЧ-инфекции),</w:t>
      </w:r>
    </w:p>
    <w:p w:rsidR="00871A5A" w:rsidRDefault="00871A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71A5A" w:rsidRDefault="00871A5A">
      <w:pPr>
        <w:pStyle w:val="ConsPlusNormal"/>
        <w:jc w:val="right"/>
      </w:pPr>
      <w:r>
        <w:t>здравоохранения Российской Федерации</w:t>
      </w:r>
    </w:p>
    <w:p w:rsidR="00871A5A" w:rsidRDefault="00871A5A">
      <w:pPr>
        <w:pStyle w:val="ConsPlusNormal"/>
        <w:jc w:val="right"/>
      </w:pPr>
      <w:r>
        <w:t>от 8 ноября 2012 г. N 689н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Title"/>
        <w:jc w:val="center"/>
      </w:pPr>
      <w:bookmarkStart w:id="4" w:name="P168"/>
      <w:bookmarkEnd w:id="4"/>
      <w:r>
        <w:t>СТАНДАРТ</w:t>
      </w:r>
    </w:p>
    <w:p w:rsidR="00871A5A" w:rsidRDefault="00871A5A">
      <w:pPr>
        <w:pStyle w:val="ConsPlusTitle"/>
        <w:jc w:val="center"/>
      </w:pPr>
      <w:r>
        <w:t>ОСНАЩЕНИЯ КАБИНЕТА ВРАЧА-ИНФЕКЦИОНИСТА ПО РАБОТЕ</w:t>
      </w:r>
    </w:p>
    <w:p w:rsidR="00871A5A" w:rsidRDefault="00871A5A">
      <w:pPr>
        <w:pStyle w:val="ConsPlusTitle"/>
        <w:jc w:val="center"/>
      </w:pPr>
      <w:r>
        <w:t>С БОЛЬНЫМИ ВИЧ-ИНФЕКЦИЕЙ</w:t>
      </w:r>
    </w:p>
    <w:p w:rsidR="00871A5A" w:rsidRDefault="00871A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1A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1A5A" w:rsidRDefault="00871A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1A5A" w:rsidRDefault="00871A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</w:tr>
    </w:tbl>
    <w:p w:rsidR="00871A5A" w:rsidRDefault="00871A5A">
      <w:pPr>
        <w:pStyle w:val="ConsPlusNormal"/>
        <w:jc w:val="center"/>
      </w:pPr>
    </w:p>
    <w:p w:rsidR="00871A5A" w:rsidRDefault="00871A5A">
      <w:pPr>
        <w:pStyle w:val="ConsPlusTitle"/>
        <w:jc w:val="center"/>
        <w:outlineLvl w:val="2"/>
      </w:pPr>
      <w:r>
        <w:t>1. Стандарт оснащения помещения для приема больных</w:t>
      </w:r>
    </w:p>
    <w:p w:rsidR="00871A5A" w:rsidRDefault="00871A5A">
      <w:pPr>
        <w:pStyle w:val="ConsPlusTitle"/>
        <w:jc w:val="center"/>
      </w:pPr>
      <w:r>
        <w:t>ВИЧ-инфекцией кабинета врача-инфекциониста по работе</w:t>
      </w:r>
    </w:p>
    <w:p w:rsidR="00871A5A" w:rsidRDefault="00871A5A">
      <w:pPr>
        <w:pStyle w:val="ConsPlusTitle"/>
        <w:jc w:val="center"/>
      </w:pPr>
      <w:r>
        <w:t>с больными ВИЧ-инфекцией</w:t>
      </w:r>
    </w:p>
    <w:p w:rsidR="00871A5A" w:rsidRDefault="00871A5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1984"/>
      </w:tblGrid>
      <w:tr w:rsidR="00871A5A">
        <w:tc>
          <w:tcPr>
            <w:tcW w:w="6236" w:type="dxa"/>
          </w:tcPr>
          <w:p w:rsidR="00871A5A" w:rsidRDefault="00871A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lastRenderedPageBreak/>
              <w:t>Автоматизированное рабочее место (компьютер, принтер, блок бесперебойного питания, аппарат телефонной и факсимильной связи, модем)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Стол рабочий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Кресло рабочее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Стул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Шкаф для медицинской документации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Шкаф платяной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Настольная лампа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Лампа для осмотра полости рта (фонарик)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Шкаф платяной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Тонометр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Ширма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Весы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Ростомер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Фонендоскоп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Шпатель одноразовый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по требованию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Полотенцедержатель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blPrEx>
          <w:tblBorders>
            <w:insideH w:val="nil"/>
          </w:tblBorders>
        </w:tblPrEx>
        <w:tc>
          <w:tcPr>
            <w:tcW w:w="6236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984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2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1A5A">
        <w:tblPrEx>
          <w:tblBorders>
            <w:insideH w:val="nil"/>
          </w:tblBorders>
        </w:tblPrEx>
        <w:tc>
          <w:tcPr>
            <w:tcW w:w="8220" w:type="dxa"/>
            <w:gridSpan w:val="2"/>
            <w:tcBorders>
              <w:top w:val="nil"/>
            </w:tcBorders>
          </w:tcPr>
          <w:p w:rsidR="00871A5A" w:rsidRDefault="00871A5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Title"/>
        <w:jc w:val="center"/>
        <w:outlineLvl w:val="2"/>
      </w:pPr>
      <w:r>
        <w:t xml:space="preserve">2. Стандарт оснащения </w:t>
      </w:r>
      <w:proofErr w:type="gramStart"/>
      <w:r>
        <w:t>процедурной</w:t>
      </w:r>
      <w:proofErr w:type="gramEnd"/>
      <w:r>
        <w:t xml:space="preserve"> кабинета</w:t>
      </w:r>
    </w:p>
    <w:p w:rsidR="00871A5A" w:rsidRDefault="00871A5A">
      <w:pPr>
        <w:pStyle w:val="ConsPlusTitle"/>
        <w:jc w:val="center"/>
      </w:pPr>
      <w:r>
        <w:t>врача-инфекциониста по работе с больными ВИЧ-инфекцией</w:t>
      </w:r>
    </w:p>
    <w:p w:rsidR="00871A5A" w:rsidRDefault="00871A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1984"/>
      </w:tblGrid>
      <w:tr w:rsidR="00871A5A">
        <w:tc>
          <w:tcPr>
            <w:tcW w:w="6236" w:type="dxa"/>
          </w:tcPr>
          <w:p w:rsidR="00871A5A" w:rsidRDefault="00871A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Стол рабочий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lastRenderedPageBreak/>
              <w:t>Стул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Холодильник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Стерилизатор медицинский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blPrEx>
          <w:tblBorders>
            <w:insideH w:val="nil"/>
          </w:tblBorders>
        </w:tblPrEx>
        <w:tc>
          <w:tcPr>
            <w:tcW w:w="6236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984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2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1A5A">
        <w:tblPrEx>
          <w:tblBorders>
            <w:insideH w:val="nil"/>
          </w:tblBorders>
        </w:tblPrEx>
        <w:tc>
          <w:tcPr>
            <w:tcW w:w="8220" w:type="dxa"/>
            <w:gridSpan w:val="2"/>
            <w:tcBorders>
              <w:top w:val="nil"/>
            </w:tcBorders>
          </w:tcPr>
          <w:p w:rsidR="00871A5A" w:rsidRDefault="00871A5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Система для внутривенных вливаний (одноразовая)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5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Аптечка АНТИСПИД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Противошоковая аптечка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6236" w:type="dxa"/>
          </w:tcPr>
          <w:p w:rsidR="00871A5A" w:rsidRDefault="00871A5A">
            <w:pPr>
              <w:pStyle w:val="ConsPlusNormal"/>
            </w:pPr>
            <w:r>
              <w:t>Диспенсер с антисептическим мылом и антисептиком</w:t>
            </w:r>
          </w:p>
        </w:tc>
        <w:tc>
          <w:tcPr>
            <w:tcW w:w="1984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ind w:firstLine="540"/>
        <w:jc w:val="both"/>
      </w:pPr>
      <w:r>
        <w:t>--------------------------------</w:t>
      </w:r>
    </w:p>
    <w:p w:rsidR="00871A5A" w:rsidRDefault="00871A5A">
      <w:pPr>
        <w:pStyle w:val="ConsPlusNormal"/>
        <w:spacing w:before="220"/>
        <w:ind w:firstLine="540"/>
        <w:jc w:val="both"/>
      </w:pPr>
      <w:bookmarkStart w:id="5" w:name="P264"/>
      <w:bookmarkEnd w:id="5"/>
      <w:proofErr w:type="gramStart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22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</w:t>
      </w:r>
      <w:proofErr w:type="gramEnd"/>
      <w:r>
        <w:t xml:space="preserve">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871A5A" w:rsidRDefault="00871A5A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right"/>
        <w:outlineLvl w:val="1"/>
      </w:pPr>
      <w:r>
        <w:t>Приложение N 4</w:t>
      </w:r>
    </w:p>
    <w:p w:rsidR="00871A5A" w:rsidRDefault="00871A5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71A5A" w:rsidRDefault="00871A5A">
      <w:pPr>
        <w:pStyle w:val="ConsPlusNormal"/>
        <w:jc w:val="right"/>
      </w:pPr>
      <w:r>
        <w:t>помощи взрослому населению</w:t>
      </w:r>
    </w:p>
    <w:p w:rsidR="00871A5A" w:rsidRDefault="00871A5A">
      <w:pPr>
        <w:pStyle w:val="ConsPlusNormal"/>
        <w:jc w:val="right"/>
      </w:pPr>
      <w:r>
        <w:t>при заболевании, вызываемом вирусом</w:t>
      </w:r>
    </w:p>
    <w:p w:rsidR="00871A5A" w:rsidRDefault="00871A5A">
      <w:pPr>
        <w:pStyle w:val="ConsPlusNormal"/>
        <w:jc w:val="right"/>
      </w:pPr>
      <w:r>
        <w:t>иммунодефицита человека (ВИЧ-инфекции),</w:t>
      </w:r>
    </w:p>
    <w:p w:rsidR="00871A5A" w:rsidRDefault="00871A5A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приказом Министерства</w:t>
      </w:r>
    </w:p>
    <w:p w:rsidR="00871A5A" w:rsidRDefault="00871A5A">
      <w:pPr>
        <w:pStyle w:val="ConsPlusNormal"/>
        <w:jc w:val="right"/>
      </w:pPr>
      <w:r>
        <w:t>здравоохранения Российской Федерации</w:t>
      </w:r>
    </w:p>
    <w:p w:rsidR="00871A5A" w:rsidRDefault="00871A5A">
      <w:pPr>
        <w:pStyle w:val="ConsPlusNormal"/>
        <w:jc w:val="right"/>
      </w:pPr>
      <w:r>
        <w:t>от 8 ноября 2012 г. N 689н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Title"/>
        <w:jc w:val="center"/>
      </w:pPr>
      <w:r>
        <w:t>ПРАВИЛА</w:t>
      </w:r>
    </w:p>
    <w:p w:rsidR="00871A5A" w:rsidRDefault="00871A5A">
      <w:pPr>
        <w:pStyle w:val="ConsPlusTitle"/>
        <w:jc w:val="center"/>
      </w:pPr>
      <w:r>
        <w:t>ОРГАНИЗАЦИИ ДЕЯТЕЛЬНОСТИ ЦЕНТРА ПРОФИЛАКТИКИ И БОРЬБЫ</w:t>
      </w:r>
    </w:p>
    <w:p w:rsidR="00871A5A" w:rsidRDefault="00871A5A">
      <w:pPr>
        <w:pStyle w:val="ConsPlusTitle"/>
        <w:jc w:val="center"/>
      </w:pPr>
      <w:r>
        <w:t>СО СПИД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профилактики и борьбы со СПИД (далее - центр СПИД).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2. Центр СПИД является самостоятельной медицинской организацией или структурным подразделением медицинской организации, оказывающей медицинскую помощь по профилю "инфекционные болезни".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центра СПИД устанавливается с учетом рекомендуемых штатных нормативов, предусмотренных </w:t>
      </w:r>
      <w:hyperlink w:anchor="P342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4. Оснащение центра СПИД осуществляется в соответствии со стандартом оснащения, установленным </w:t>
      </w:r>
      <w:hyperlink w:anchor="P431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5. Для обеспечения функций центра СПИД в его структуре рекомендуется предусматривать: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амбулаторно-поликлиническое отделение;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клинико-диагностическое отделение;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педиатрическое отделение;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эпидемиологический отдел;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клинико-диагностическую лабораторию;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отдел профилактики с кабинетом психосоциального консультирования и добровольного обследования на ВИЧ-инфекцию, в том числе анонимного;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кабинеты по профилям;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кабинет функциональной диагностики;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организационно-методический отдел;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отдел информационных технологий;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правовой отдел;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аптеку.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6. Центр СПИД осуществляет следующие функции: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а) проведение лечебно-профилактических мероприятий: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lastRenderedPageBreak/>
        <w:t>выявление, учет и регистрация случаев ВИЧ-инфекции;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установление диагноза ВИЧ-инфекции;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организация и оказание медицинской помощи больным ВИЧ-инфекцией на основе установленных </w:t>
      </w:r>
      <w:hyperlink r:id="rId24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проведение профилактики, диагностики и лечения парентеральных вирусных гепатитов у больных ВИЧ-инфекцией;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химиопрофилактики</w:t>
      </w:r>
      <w:proofErr w:type="spellEnd"/>
      <w:r>
        <w:t xml:space="preserve"> вторичных заболеваний, превентивной терапии и лечения побочных реакций и нежелательных явлений от применения лекарственных сре</w:t>
      </w:r>
      <w:proofErr w:type="gramStart"/>
      <w:r>
        <w:t>дств пр</w:t>
      </w:r>
      <w:proofErr w:type="gramEnd"/>
      <w:r>
        <w:t>и ВИЧ-инфекции и парентеральных вирусных гепатитах у больных ВИЧ-инфекцией;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организация и проведение комплекса мероприятий по профилактике передачи ВИЧ-инфекции от матери к ребенку;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определение риска заражения и необходимости </w:t>
      </w:r>
      <w:proofErr w:type="spellStart"/>
      <w:r>
        <w:t>постконтактной</w:t>
      </w:r>
      <w:proofErr w:type="spellEnd"/>
      <w:r>
        <w:t xml:space="preserve"> профилактики ВИЧ-инфекции, а также ее проведение;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организация лекарственного обеспечения больных ВИЧ-инфекцией на территории обслуживания;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б) методическое руководство деятельностью медицинских организаций по вопросам диагностики, лечения, лекарственного обеспечения, профилактики, медицинского освидетельствования для выявления ВИЧ-инфекции, в том числе и анонимного, с предварительным и последующим консультированием;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в) организация и проведение мероприятий по профилактике ВИЧ-инфекции;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г) регистрация и учет каждого выявленного случая заболевания ВИЧ-инфекцией (положительный результат исследования в </w:t>
      </w:r>
      <w:proofErr w:type="spellStart"/>
      <w:r>
        <w:t>иммуноблоте</w:t>
      </w:r>
      <w:proofErr w:type="spellEnd"/>
      <w:r>
        <w:t>);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регистрация изменений и уточнений данных о больных ВИЧ-инфекцией (о постановке или снятии с учета, диагнозе, случае смерти, изменении паспортных данных);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передача ежемесячных отчетов о суммарном количестве больных ВИЧ-инфекцией в установленном порядке;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при получении положительного результата исследования на ВИЧ-инфекцию донора крови, органов и </w:t>
      </w:r>
      <w:proofErr w:type="gramStart"/>
      <w:r>
        <w:t>тканей-оповещение</w:t>
      </w:r>
      <w:proofErr w:type="gramEnd"/>
      <w:r>
        <w:t xml:space="preserve"> в течение суток по телефону учреждения службы крови и органов, осуществляющих санитарно-эпидемиологический надзор;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д) участие, совместно с органами, осуществляющими санитарно-эпидемиологический надзор, в организации и осуществлении эпидемиологического надзора за ВИЧ-инфекцией в случае подозрения на внутрибольничное заражение, выявления ВИЧ-инфекции у доноров органов и тканей;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е) предоставление доступного медицинского освидетельствования для выявления ВИЧ-инфекции, в том числе и анонимного, с д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послетестовым</w:t>
      </w:r>
      <w:proofErr w:type="spellEnd"/>
      <w:r>
        <w:t xml:space="preserve"> консультированием;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ж) осуществление лабораторной диагностики ВИЧ-инфекции (включая проведение арбитражных и экспертных исследований с целью верификации диагноза и установление окончательного диагноза), оппортунистических инфекций и сопутствующих заболеваний, проведение иных клинико-лабораторных исследований;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з) осуществление внешнего и внутреннего контроля качества лабораторной диагностики </w:t>
      </w:r>
      <w:r>
        <w:lastRenderedPageBreak/>
        <w:t>ВИЧ-инфекции;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и) организация лекарственного обеспечения больных ВИЧ-инфекцией на территории обслуживания, в том числе организация универсального доступа к лечению;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к) выполнение научно-практических работ и внедрение новых технологий диагностики и лечения ВИЧ-инфекции;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л) участие в мероприятиях по реализации программ по профилактике и борьбе с ВИЧ-инфекцией, парентеральными вирусными гепатитами, а также в пропаганде здорового образа жизни и социально безопасного поведения;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м) организация и проведение симпозиумов, конференций, семинаров, выставок по проблемам, входящим в компетенцию центра СПИД;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н) сбор данных, ведение учетной и отчетной документации и представление отчета о деятельности центра СПИД в установленном порядке, в соответствии с законодательством Российской Федерации.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7. Для улучшения доступа больных ВИЧ-инфекцией к первичной специализированной медико-санитарной помощи возможно создание на базе центра СПИД выездных бригад.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jc w:val="right"/>
        <w:outlineLvl w:val="1"/>
      </w:pPr>
      <w:r>
        <w:t>Приложение N 5</w:t>
      </w:r>
    </w:p>
    <w:p w:rsidR="00871A5A" w:rsidRDefault="00871A5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71A5A" w:rsidRDefault="00871A5A">
      <w:pPr>
        <w:pStyle w:val="ConsPlusNormal"/>
        <w:jc w:val="right"/>
      </w:pPr>
      <w:r>
        <w:t>помощи взрослому населению</w:t>
      </w:r>
    </w:p>
    <w:p w:rsidR="00871A5A" w:rsidRDefault="00871A5A">
      <w:pPr>
        <w:pStyle w:val="ConsPlusNormal"/>
        <w:jc w:val="right"/>
      </w:pPr>
      <w:r>
        <w:t>при заболевании, вызываемом вирусом</w:t>
      </w:r>
    </w:p>
    <w:p w:rsidR="00871A5A" w:rsidRDefault="00871A5A">
      <w:pPr>
        <w:pStyle w:val="ConsPlusNormal"/>
        <w:jc w:val="right"/>
      </w:pPr>
      <w:r>
        <w:t>иммунодефицита человека (ВИЧ-инфекции),</w:t>
      </w:r>
    </w:p>
    <w:p w:rsidR="00871A5A" w:rsidRDefault="00871A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71A5A" w:rsidRDefault="00871A5A">
      <w:pPr>
        <w:pStyle w:val="ConsPlusNormal"/>
        <w:jc w:val="right"/>
      </w:pPr>
      <w:r>
        <w:t>здравоохранения Российской Федерации</w:t>
      </w:r>
    </w:p>
    <w:p w:rsidR="00871A5A" w:rsidRDefault="00871A5A">
      <w:pPr>
        <w:pStyle w:val="ConsPlusNormal"/>
        <w:jc w:val="right"/>
      </w:pPr>
      <w:r>
        <w:t>от 8 ноября 2012 г. N 689н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Title"/>
        <w:jc w:val="center"/>
      </w:pPr>
      <w:bookmarkStart w:id="6" w:name="P342"/>
      <w:bookmarkEnd w:id="6"/>
      <w:r>
        <w:t>РЕКОМЕНДУЕМЫЕ ШТАТНЫЕ НОРМАТИВЫ</w:t>
      </w:r>
    </w:p>
    <w:p w:rsidR="00871A5A" w:rsidRDefault="00871A5A">
      <w:pPr>
        <w:pStyle w:val="ConsPlusTitle"/>
        <w:jc w:val="center"/>
      </w:pPr>
      <w:r>
        <w:t>ЦЕНТРА ПРОФИЛАКТИКИ И БОРЬБЫ СО СПИД</w:t>
      </w:r>
    </w:p>
    <w:p w:rsidR="00871A5A" w:rsidRDefault="00871A5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871A5A">
        <w:tc>
          <w:tcPr>
            <w:tcW w:w="3402" w:type="dxa"/>
          </w:tcPr>
          <w:p w:rsidR="00871A5A" w:rsidRDefault="00871A5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Руководитель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Заведующий отделением - врач-специалист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соответственно количеству отделений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1 на 1000 больных ВИЧ-инфекцией или на 500 больных ВИЧ-инфекцией, находящихся на диспансерном учете, и дополнительно 1 на 250 больных ВИЧ-инфекцией, получающих антиретровирусную терапию или противовирусную терапию хронических вирусных гепатитов, но не менее 2 для обеспечения двусменного графика работы центра;</w:t>
            </w:r>
          </w:p>
          <w:p w:rsidR="00871A5A" w:rsidRDefault="00871A5A">
            <w:pPr>
              <w:pStyle w:val="ConsPlusNormal"/>
            </w:pPr>
            <w:r>
              <w:t>1 на 900 выездов в год (для выездной бригады центра)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Врач-терапевт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 xml:space="preserve">1 на 4000 больных ВИЧ-инфекцией, находящихся на </w:t>
            </w:r>
            <w:r>
              <w:lastRenderedPageBreak/>
              <w:t>диспансерном учете, но не менее 1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lastRenderedPageBreak/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не менее 0,5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0,5 на 4000 женщин, больных ВИЧ-инфекцией, но не менее 0,5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Врач-стоматолог-терапевт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1 на 15000 больных ВИЧ-инфекцией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Врач-офтальмолог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1 на 15000 больных ВИЧ-инфекцией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1 на 10000 больных ВИЧ-инфекцией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Врач-невролог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0,5 на 10 000 больных ВИЧ-инфекцией, но не менее 0,5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не менее 1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по нормативам клинико-диагностической лаборатории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Врач-эпидемиолог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1 на 400000 населения обслуживаемой территории или на 2 000 зарегистрированных случаев ВИЧ-инфекции на обслуживаемой территории (в случае низкой плотности населения), но не менее 2 для обеспечения двусменного графика работы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Врач-статистик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по нормативам соответствующих структурных подразделений, но не менее 1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Врач-методист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по нормативам соответствующих структурных подразделений, но не менее 1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по нормативам соответствующих структурных подразделений, но не менее 1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не менее 1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Должности врачей других специальностей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 xml:space="preserve">по нормативам </w:t>
            </w:r>
            <w:proofErr w:type="gramStart"/>
            <w:r>
              <w:t>соответствующих</w:t>
            </w:r>
            <w:proofErr w:type="gramEnd"/>
            <w:r>
              <w:t xml:space="preserve"> структурных подразделении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соответственно количеству структурных подразделений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соответственно количеству врачей, ведущих амбулаторный прием:</w:t>
            </w:r>
          </w:p>
          <w:p w:rsidR="00871A5A" w:rsidRDefault="00871A5A">
            <w:pPr>
              <w:pStyle w:val="ConsPlusNormal"/>
            </w:pPr>
            <w:r>
              <w:t>2 на 1 процедурный кабинет;</w:t>
            </w:r>
          </w:p>
          <w:p w:rsidR="00871A5A" w:rsidRDefault="00871A5A">
            <w:pPr>
              <w:pStyle w:val="ConsPlusNormal"/>
            </w:pPr>
            <w:r>
              <w:t>1 на 1 кабинет психосоциального консультирования и добровольного обследования на ВИЧ-инфекцию, в том числе анонимного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Помощник врача-эпидемиолога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2 на 1 должность врача-эпидемиолога, но не менее 1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Медицинский технолог, медицинский лабораторный техник, лаборант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в соответствии с нормативами нагрузки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lastRenderedPageBreak/>
              <w:t>Медицинский регистратор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1 на 5 должностей врачей, ведущих амбулаторный прием, но не менее 1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не менее 1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Санитар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1 на 3 должности врачей, ведущих амбулаторный прием, а также 1 должность на 4 должности врача-лаборанта и (или) лаборанта в клинико-диагностической лаборатории (амбулаторно-поликлинического отделения);</w:t>
            </w:r>
          </w:p>
          <w:p w:rsidR="00871A5A" w:rsidRDefault="00871A5A">
            <w:pPr>
              <w:pStyle w:val="ConsPlusNormal"/>
            </w:pPr>
            <w:r>
              <w:t>1 на процедурный кабинет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Сестра-хозяйка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не менее 1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Юрист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не менее 1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не менее 1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не менее 1</w:t>
            </w:r>
          </w:p>
        </w:tc>
      </w:tr>
      <w:tr w:rsidR="00871A5A">
        <w:tc>
          <w:tcPr>
            <w:tcW w:w="3402" w:type="dxa"/>
          </w:tcPr>
          <w:p w:rsidR="00871A5A" w:rsidRDefault="00871A5A">
            <w:pPr>
              <w:pStyle w:val="ConsPlusNormal"/>
            </w:pPr>
            <w:r>
              <w:t>Водитель</w:t>
            </w:r>
          </w:p>
        </w:tc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1 на каждые 900 выездов в год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ind w:firstLine="540"/>
        <w:jc w:val="both"/>
      </w:pPr>
      <w:r>
        <w:t>Примечания: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1. Рекомендуемые штатные нормативы центра профилактики и борьбы со СПИД не распространяются на медицинские организации частной системы здравоохранения.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2. Штатная численность центра СПИД может быть изменена в связи с возложением иных функций и полномочий, а также с учетом географической удаленности и плотности населения, а штатная численность инженерно-технического, административно-хозяйственного и иного персонала устанавливается в соответствии с отраслевыми нормативами.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jc w:val="right"/>
        <w:outlineLvl w:val="1"/>
      </w:pPr>
      <w:r>
        <w:t>Приложение N 6</w:t>
      </w:r>
    </w:p>
    <w:p w:rsidR="00871A5A" w:rsidRDefault="00871A5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71A5A" w:rsidRDefault="00871A5A">
      <w:pPr>
        <w:pStyle w:val="ConsPlusNormal"/>
        <w:jc w:val="right"/>
      </w:pPr>
      <w:r>
        <w:t>помощи взрослому населению</w:t>
      </w:r>
    </w:p>
    <w:p w:rsidR="00871A5A" w:rsidRDefault="00871A5A">
      <w:pPr>
        <w:pStyle w:val="ConsPlusNormal"/>
        <w:jc w:val="right"/>
      </w:pPr>
      <w:r>
        <w:t>при заболевании, вызываемом вирусом</w:t>
      </w:r>
    </w:p>
    <w:p w:rsidR="00871A5A" w:rsidRDefault="00871A5A">
      <w:pPr>
        <w:pStyle w:val="ConsPlusNormal"/>
        <w:jc w:val="right"/>
      </w:pPr>
      <w:r>
        <w:t>иммунодефицита человека (ВИЧ-инфекции),</w:t>
      </w:r>
    </w:p>
    <w:p w:rsidR="00871A5A" w:rsidRDefault="00871A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71A5A" w:rsidRDefault="00871A5A">
      <w:pPr>
        <w:pStyle w:val="ConsPlusNormal"/>
        <w:jc w:val="right"/>
      </w:pPr>
      <w:r>
        <w:t>здравоохранения Российской Федерации</w:t>
      </w:r>
    </w:p>
    <w:p w:rsidR="00871A5A" w:rsidRDefault="00871A5A">
      <w:pPr>
        <w:pStyle w:val="ConsPlusNormal"/>
        <w:jc w:val="right"/>
      </w:pPr>
      <w:r>
        <w:t>от 8 ноября 2012 г. N 689н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Title"/>
        <w:jc w:val="center"/>
      </w:pPr>
      <w:bookmarkStart w:id="7" w:name="P431"/>
      <w:bookmarkEnd w:id="7"/>
      <w:r>
        <w:t>СТАНДАРТ</w:t>
      </w:r>
    </w:p>
    <w:p w:rsidR="00871A5A" w:rsidRDefault="00871A5A">
      <w:pPr>
        <w:pStyle w:val="ConsPlusTitle"/>
        <w:jc w:val="center"/>
      </w:pPr>
      <w:r>
        <w:t>ОСНАЩЕНИЯ ЦЕНТРА ПРОФИЛАКТИКИ И БОРЬБЫ СО СПИД &lt;*&gt;</w:t>
      </w:r>
    </w:p>
    <w:p w:rsidR="00871A5A" w:rsidRDefault="00871A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1A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1A5A" w:rsidRDefault="00871A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1A5A" w:rsidRDefault="00871A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</w:tr>
    </w:tbl>
    <w:p w:rsidR="00871A5A" w:rsidRDefault="00871A5A">
      <w:pPr>
        <w:pStyle w:val="ConsPlusNormal"/>
        <w:jc w:val="center"/>
      </w:pPr>
    </w:p>
    <w:p w:rsidR="00871A5A" w:rsidRDefault="00871A5A">
      <w:pPr>
        <w:pStyle w:val="ConsPlusNormal"/>
        <w:ind w:firstLine="540"/>
        <w:jc w:val="both"/>
      </w:pPr>
      <w:r>
        <w:t>--------------------------------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&lt;*&gt; При наличии в структуре Центра иных кабинетов и подразделений они оснащаются в соответствии с требованиями порядков оказания медицинской помощи по профилю.</w:t>
      </w:r>
    </w:p>
    <w:p w:rsidR="00871A5A" w:rsidRDefault="00871A5A">
      <w:pPr>
        <w:pStyle w:val="ConsPlusNormal"/>
        <w:jc w:val="center"/>
      </w:pPr>
    </w:p>
    <w:p w:rsidR="00871A5A" w:rsidRDefault="00871A5A">
      <w:pPr>
        <w:pStyle w:val="ConsPlusTitle"/>
        <w:jc w:val="center"/>
        <w:outlineLvl w:val="2"/>
      </w:pPr>
      <w:r>
        <w:t>1. Стандарт оснащения кабинета врача-инфекциониста</w:t>
      </w:r>
    </w:p>
    <w:p w:rsidR="00871A5A" w:rsidRDefault="00871A5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871A5A">
        <w:tc>
          <w:tcPr>
            <w:tcW w:w="4819" w:type="dxa"/>
            <w:vMerge w:val="restart"/>
          </w:tcPr>
          <w:p w:rsidR="00871A5A" w:rsidRDefault="00871A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51" w:type="dxa"/>
            <w:gridSpan w:val="3"/>
          </w:tcPr>
          <w:p w:rsidR="00871A5A" w:rsidRDefault="00871A5A">
            <w:pPr>
              <w:pStyle w:val="ConsPlusNormal"/>
              <w:jc w:val="center"/>
            </w:pPr>
            <w:r>
              <w:t>Количество, шт.</w:t>
            </w:r>
          </w:p>
          <w:p w:rsidR="00871A5A" w:rsidRDefault="00871A5A">
            <w:pPr>
              <w:pStyle w:val="ConsPlusNormal"/>
              <w:jc w:val="center"/>
            </w:pPr>
            <w:r>
              <w:t>(по числу посещений в месяц)</w:t>
            </w:r>
          </w:p>
        </w:tc>
      </w:tr>
      <w:tr w:rsidR="00871A5A">
        <w:tc>
          <w:tcPr>
            <w:tcW w:w="4819" w:type="dxa"/>
            <w:vMerge/>
          </w:tcPr>
          <w:p w:rsidR="00871A5A" w:rsidRDefault="00871A5A"/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до 250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250 - 500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свыше 500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Весы медицинские с ростомером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1A5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71A5A" w:rsidRDefault="00871A5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Термостат бактериологический (аэробный)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 xml:space="preserve">Термостат, </w:t>
            </w:r>
            <w:proofErr w:type="spellStart"/>
            <w:r>
              <w:t>хладотермостат</w:t>
            </w:r>
            <w:proofErr w:type="spellEnd"/>
            <w:r>
              <w:t xml:space="preserve"> медицинский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Кушетка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Шкаф медицинский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Диспенсер с антисептическим мылом и антисептиком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Емкость для сбора медицинских отходов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Контейнер дезинфекционный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Электротермометр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Стол для контейнеров с дезинфицирующими средствами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</w:tr>
      <w:tr w:rsidR="00871A5A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1A5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71A5A" w:rsidRDefault="00871A5A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Светильник бестеневой медицинский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Стол перевязочный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Столик манипуляционный с принадлежностями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lastRenderedPageBreak/>
              <w:t>Аппарат для ультразвуковой очистки инструментов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Title"/>
        <w:jc w:val="center"/>
        <w:outlineLvl w:val="2"/>
      </w:pPr>
      <w:r>
        <w:t>2. Стандарт оснащения кабинета врача-невролога</w:t>
      </w:r>
    </w:p>
    <w:p w:rsidR="00871A5A" w:rsidRDefault="00871A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871A5A">
        <w:tc>
          <w:tcPr>
            <w:tcW w:w="4819" w:type="dxa"/>
            <w:vMerge w:val="restart"/>
          </w:tcPr>
          <w:p w:rsidR="00871A5A" w:rsidRDefault="00871A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51" w:type="dxa"/>
            <w:gridSpan w:val="3"/>
          </w:tcPr>
          <w:p w:rsidR="00871A5A" w:rsidRDefault="00871A5A">
            <w:pPr>
              <w:pStyle w:val="ConsPlusNormal"/>
              <w:jc w:val="center"/>
            </w:pPr>
            <w:r>
              <w:t>Количество, шт.</w:t>
            </w:r>
          </w:p>
          <w:p w:rsidR="00871A5A" w:rsidRDefault="00871A5A">
            <w:pPr>
              <w:pStyle w:val="ConsPlusNormal"/>
              <w:jc w:val="center"/>
            </w:pPr>
            <w:r>
              <w:t>(по числу посещений в месяц)</w:t>
            </w:r>
          </w:p>
        </w:tc>
      </w:tr>
      <w:tr w:rsidR="00871A5A">
        <w:tc>
          <w:tcPr>
            <w:tcW w:w="4819" w:type="dxa"/>
            <w:vMerge/>
          </w:tcPr>
          <w:p w:rsidR="00871A5A" w:rsidRDefault="00871A5A"/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до 250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250 - 500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свыше 500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Динамометр медицинский ручной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Камертон медицинский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Кушетка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Диспенсер с антисептическим мылом и антисептиком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Title"/>
        <w:jc w:val="center"/>
        <w:outlineLvl w:val="2"/>
      </w:pPr>
      <w:r>
        <w:t>3. Стандарт оснащения кабинета врача-</w:t>
      </w:r>
      <w:proofErr w:type="spellStart"/>
      <w:r>
        <w:t>оториноларинголога</w:t>
      </w:r>
      <w:proofErr w:type="spellEnd"/>
    </w:p>
    <w:p w:rsidR="00871A5A" w:rsidRDefault="00871A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871A5A">
        <w:tc>
          <w:tcPr>
            <w:tcW w:w="4819" w:type="dxa"/>
            <w:vMerge w:val="restart"/>
          </w:tcPr>
          <w:p w:rsidR="00871A5A" w:rsidRDefault="00871A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51" w:type="dxa"/>
            <w:gridSpan w:val="3"/>
          </w:tcPr>
          <w:p w:rsidR="00871A5A" w:rsidRDefault="00871A5A">
            <w:pPr>
              <w:pStyle w:val="ConsPlusNormal"/>
              <w:jc w:val="center"/>
            </w:pPr>
            <w:r>
              <w:t>Количество, шт.</w:t>
            </w:r>
          </w:p>
          <w:p w:rsidR="00871A5A" w:rsidRDefault="00871A5A">
            <w:pPr>
              <w:pStyle w:val="ConsPlusNormal"/>
              <w:jc w:val="center"/>
            </w:pPr>
            <w:r>
              <w:t>(по числу посещений в месяц)</w:t>
            </w:r>
          </w:p>
        </w:tc>
      </w:tr>
      <w:tr w:rsidR="00871A5A">
        <w:tc>
          <w:tcPr>
            <w:tcW w:w="4819" w:type="dxa"/>
            <w:vMerge/>
          </w:tcPr>
          <w:p w:rsidR="00871A5A" w:rsidRDefault="00871A5A"/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до 250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250 - 500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свыше 500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Аудиометр (</w:t>
            </w:r>
            <w:proofErr w:type="spellStart"/>
            <w:r>
              <w:t>аудиотестер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Гальванокаутер</w:t>
            </w:r>
            <w:proofErr w:type="spellEnd"/>
            <w:r>
              <w:t xml:space="preserve"> (</w:t>
            </w:r>
            <w:proofErr w:type="spellStart"/>
            <w:r>
              <w:t>электрокаутер</w:t>
            </w:r>
            <w:proofErr w:type="spellEnd"/>
            <w:r>
              <w:t xml:space="preserve"> с автономным питанием, </w:t>
            </w:r>
            <w:proofErr w:type="spellStart"/>
            <w:r>
              <w:t>электрокаутер</w:t>
            </w:r>
            <w:proofErr w:type="spellEnd"/>
            <w:r>
              <w:t xml:space="preserve"> </w:t>
            </w:r>
            <w:proofErr w:type="gramStart"/>
            <w:r>
              <w:t>сетевой</w:t>
            </w:r>
            <w:proofErr w:type="gramEnd"/>
            <w:r>
              <w:t>)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Диафаноскоп (</w:t>
            </w:r>
            <w:proofErr w:type="spellStart"/>
            <w:r>
              <w:t>трансиллюминатор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Ларингостробоскоп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1A5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71A5A" w:rsidRDefault="00871A5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Отоскоп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Рефлектор лобный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Светильник бестеневой медицинский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lastRenderedPageBreak/>
              <w:t>Камертон медицинский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Диспенсер с антисептическим мылом и антисептиком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Title"/>
        <w:jc w:val="center"/>
        <w:outlineLvl w:val="2"/>
      </w:pPr>
      <w:r>
        <w:t>4. Стандарт оснащения кабинета врача-офтальмолога</w:t>
      </w:r>
    </w:p>
    <w:p w:rsidR="00871A5A" w:rsidRDefault="00871A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871A5A">
        <w:tc>
          <w:tcPr>
            <w:tcW w:w="4819" w:type="dxa"/>
            <w:vMerge w:val="restart"/>
          </w:tcPr>
          <w:p w:rsidR="00871A5A" w:rsidRDefault="00871A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51" w:type="dxa"/>
            <w:gridSpan w:val="3"/>
          </w:tcPr>
          <w:p w:rsidR="00871A5A" w:rsidRDefault="00871A5A">
            <w:pPr>
              <w:pStyle w:val="ConsPlusNormal"/>
              <w:jc w:val="center"/>
            </w:pPr>
            <w:r>
              <w:t>Количество, шт.</w:t>
            </w:r>
          </w:p>
          <w:p w:rsidR="00871A5A" w:rsidRDefault="00871A5A">
            <w:pPr>
              <w:pStyle w:val="ConsPlusNormal"/>
              <w:jc w:val="center"/>
            </w:pPr>
            <w:r>
              <w:t>(по числу посещений в месяц)</w:t>
            </w:r>
          </w:p>
        </w:tc>
      </w:tr>
      <w:tr w:rsidR="00871A5A">
        <w:tc>
          <w:tcPr>
            <w:tcW w:w="4819" w:type="dxa"/>
            <w:vMerge/>
          </w:tcPr>
          <w:p w:rsidR="00871A5A" w:rsidRDefault="00871A5A"/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до 250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250 - 500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свыше 500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Гониоскоп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Кератометр</w:t>
            </w:r>
            <w:proofErr w:type="spellEnd"/>
            <w:r>
              <w:t xml:space="preserve"> (</w:t>
            </w:r>
            <w:proofErr w:type="spellStart"/>
            <w:r>
              <w:t>кератограф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Лампа щелевая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 xml:space="preserve">Набор для подбора очков </w:t>
            </w:r>
            <w:proofErr w:type="gramStart"/>
            <w:r>
              <w:t>слабовидящим</w:t>
            </w:r>
            <w:proofErr w:type="gram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Набор пробных очковых линз и призм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Офтальмометр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Офтальмоскоп налобный бинокулярный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Офтальмоскоп ручной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Периметр поля зрения (</w:t>
            </w:r>
            <w:proofErr w:type="spellStart"/>
            <w:r>
              <w:t>периграф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Прибор для измерения внутриглазного давления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Прибор для определения остроты зрения, бинокулярного и стереоскопического зрения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Проектор знаков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Синоптофор</w:t>
            </w:r>
            <w:proofErr w:type="spellEnd"/>
            <w:r>
              <w:t xml:space="preserve"> (для диагностики и лечения косоглазия)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Стерилизатор суховоздушный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Цветотест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Эхоофтальмограф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Диспенсер с антисептическим мылом и антисептиком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Title"/>
        <w:jc w:val="center"/>
        <w:outlineLvl w:val="2"/>
      </w:pPr>
      <w:r>
        <w:t>5. Стандарт оснащения кабинета врача стоматолога-терапевта</w:t>
      </w:r>
    </w:p>
    <w:p w:rsidR="00871A5A" w:rsidRDefault="00871A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871A5A">
        <w:tc>
          <w:tcPr>
            <w:tcW w:w="4819" w:type="dxa"/>
            <w:vMerge w:val="restart"/>
          </w:tcPr>
          <w:p w:rsidR="00871A5A" w:rsidRDefault="00871A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51" w:type="dxa"/>
            <w:gridSpan w:val="3"/>
          </w:tcPr>
          <w:p w:rsidR="00871A5A" w:rsidRDefault="00871A5A">
            <w:pPr>
              <w:pStyle w:val="ConsPlusNormal"/>
              <w:jc w:val="center"/>
            </w:pPr>
            <w:r>
              <w:t>Количество, шт.</w:t>
            </w:r>
          </w:p>
          <w:p w:rsidR="00871A5A" w:rsidRDefault="00871A5A">
            <w:pPr>
              <w:pStyle w:val="ConsPlusNormal"/>
              <w:jc w:val="center"/>
            </w:pPr>
            <w:r>
              <w:t>(по числу посещений в месяц)</w:t>
            </w:r>
          </w:p>
        </w:tc>
      </w:tr>
      <w:tr w:rsidR="00871A5A">
        <w:tc>
          <w:tcPr>
            <w:tcW w:w="4819" w:type="dxa"/>
            <w:vMerge/>
          </w:tcPr>
          <w:p w:rsidR="00871A5A" w:rsidRDefault="00871A5A"/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до 250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250 - 500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свыше 500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Аппарат для лечения пародонтоза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Аппарат для снятия (удаления) зубного камня с помощью ультразвука (</w:t>
            </w:r>
            <w:proofErr w:type="spellStart"/>
            <w:r>
              <w:t>скейлер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флюктуаризации</w:t>
            </w:r>
            <w:proofErr w:type="spellEnd"/>
            <w:r>
              <w:t xml:space="preserve"> стоматологический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Аппарат ультразвуковой стоматологический терапевтический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1A5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71A5A" w:rsidRDefault="00871A5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Аппарат для ультразвуковой очистки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Установка стоматологическая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Диспенсер с антисептическим мылом и антисептиком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Title"/>
        <w:jc w:val="center"/>
        <w:outlineLvl w:val="2"/>
      </w:pPr>
      <w:r>
        <w:t>6. Стандарт оснащения кабинета ультразвуковой диагностики</w:t>
      </w:r>
    </w:p>
    <w:p w:rsidR="00871A5A" w:rsidRDefault="00871A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871A5A">
        <w:tc>
          <w:tcPr>
            <w:tcW w:w="4819" w:type="dxa"/>
            <w:vMerge w:val="restart"/>
          </w:tcPr>
          <w:p w:rsidR="00871A5A" w:rsidRDefault="00871A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51" w:type="dxa"/>
            <w:gridSpan w:val="3"/>
          </w:tcPr>
          <w:p w:rsidR="00871A5A" w:rsidRDefault="00871A5A">
            <w:pPr>
              <w:pStyle w:val="ConsPlusNormal"/>
              <w:jc w:val="center"/>
            </w:pPr>
            <w:r>
              <w:t>Количество, шт.</w:t>
            </w:r>
          </w:p>
          <w:p w:rsidR="00871A5A" w:rsidRDefault="00871A5A">
            <w:pPr>
              <w:pStyle w:val="ConsPlusNormal"/>
              <w:jc w:val="center"/>
            </w:pPr>
            <w:r>
              <w:t>(по числу посещений в месяц)</w:t>
            </w:r>
          </w:p>
        </w:tc>
      </w:tr>
      <w:tr w:rsidR="00871A5A">
        <w:tc>
          <w:tcPr>
            <w:tcW w:w="4819" w:type="dxa"/>
            <w:vMerge/>
          </w:tcPr>
          <w:p w:rsidR="00871A5A" w:rsidRDefault="00871A5A"/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до 250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250 - 500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свыше 500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 xml:space="preserve">Аппарат ультразвуковой диагностический медицинский с допплеровским каналом (датчик </w:t>
            </w:r>
            <w:proofErr w:type="spellStart"/>
            <w:r>
              <w:t>конвексный</w:t>
            </w:r>
            <w:proofErr w:type="spellEnd"/>
            <w:r>
              <w:t>, линейный, кардиологический)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 xml:space="preserve">Аппарат переносной для ультразвукового исследования (датчик </w:t>
            </w:r>
            <w:proofErr w:type="spellStart"/>
            <w:r>
              <w:t>конвексный</w:t>
            </w:r>
            <w:proofErr w:type="spellEnd"/>
            <w:r>
              <w:t>, линейный, кардиологический)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Кушетка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Диспенсер с антисептическим мылом и антисептиком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Title"/>
        <w:jc w:val="center"/>
        <w:outlineLvl w:val="2"/>
      </w:pPr>
      <w:r>
        <w:t>7. Стандарт оснащения клинико-диагностической лаборатории</w:t>
      </w:r>
    </w:p>
    <w:p w:rsidR="00871A5A" w:rsidRDefault="00871A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871A5A">
        <w:tc>
          <w:tcPr>
            <w:tcW w:w="4819" w:type="dxa"/>
            <w:vMerge w:val="restart"/>
          </w:tcPr>
          <w:p w:rsidR="00871A5A" w:rsidRDefault="00871A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51" w:type="dxa"/>
            <w:gridSpan w:val="3"/>
          </w:tcPr>
          <w:p w:rsidR="00871A5A" w:rsidRDefault="00871A5A">
            <w:pPr>
              <w:pStyle w:val="ConsPlusNormal"/>
              <w:jc w:val="center"/>
            </w:pPr>
            <w:r>
              <w:t>Количество, шт.</w:t>
            </w:r>
          </w:p>
          <w:p w:rsidR="00871A5A" w:rsidRDefault="00871A5A">
            <w:pPr>
              <w:pStyle w:val="ConsPlusNormal"/>
              <w:jc w:val="center"/>
            </w:pPr>
            <w:r>
              <w:t>(по числу посещений в месяц)</w:t>
            </w:r>
          </w:p>
        </w:tc>
      </w:tr>
      <w:tr w:rsidR="00871A5A">
        <w:tc>
          <w:tcPr>
            <w:tcW w:w="4819" w:type="dxa"/>
            <w:vMerge/>
          </w:tcPr>
          <w:p w:rsidR="00871A5A" w:rsidRDefault="00871A5A"/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до 250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250 - 500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свыше 500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lastRenderedPageBreak/>
              <w:t>Аквадистиллятор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  <w:jc w:val="both"/>
            </w:pPr>
            <w:r>
              <w:t>Анализатор биохимический, автоматический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Автоанализатор</w:t>
            </w:r>
            <w:proofErr w:type="spellEnd"/>
            <w:r>
              <w:t xml:space="preserve"> </w:t>
            </w:r>
            <w:proofErr w:type="gramStart"/>
            <w:r>
              <w:t>гематологический</w:t>
            </w:r>
            <w:proofErr w:type="gramEnd"/>
            <w:r>
              <w:t xml:space="preserve"> (16 параметров)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Анализатор мочи (10 параметров)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Анализатор фотометрический иммуноферментный (фотометр)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  <w:jc w:val="both"/>
            </w:pPr>
            <w:r>
              <w:t>Аппарат для встряхивания колб и пробирок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Весы лабораторные электронные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both"/>
            </w:pP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Гемоглобинометр</w:t>
            </w:r>
            <w:proofErr w:type="spellEnd"/>
            <w:r>
              <w:t xml:space="preserve"> фотометрический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Гемокоагулометр</w:t>
            </w:r>
            <w:proofErr w:type="spellEnd"/>
            <w:r>
              <w:t xml:space="preserve"> полуавтоматический двухканальный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Дозатор лабораторный (комплект)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Микроскоп бинокулярный с иммерсией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5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Микроскоп биологический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Аппарат для ультразвуковой очистки инструментов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Установка для очистки и обеззараживания воздуха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gramStart"/>
            <w:r>
              <w:t>Автоматический</w:t>
            </w:r>
            <w:proofErr w:type="gramEnd"/>
            <w:r>
              <w:t xml:space="preserve"> </w:t>
            </w:r>
            <w:proofErr w:type="spellStart"/>
            <w:r>
              <w:t>промыватель</w:t>
            </w:r>
            <w:proofErr w:type="spellEnd"/>
            <w:r>
              <w:t xml:space="preserve"> планшетов и </w:t>
            </w:r>
            <w:proofErr w:type="spellStart"/>
            <w:r>
              <w:t>микропланшетов</w:t>
            </w:r>
            <w:proofErr w:type="spellEnd"/>
            <w:r>
              <w:t xml:space="preserve"> (</w:t>
            </w:r>
            <w:proofErr w:type="spellStart"/>
            <w:r>
              <w:t>вошер</w:t>
            </w:r>
            <w:proofErr w:type="spellEnd"/>
            <w:r>
              <w:t xml:space="preserve"> лабораторный)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Аппарат для подсчета лейкоцитарной формулы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Термостат водяной или жидкостный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Термостат воздушный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Термостат для планшетов (термостат и шейкер) на 4 планшеты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Установка для очистки и обеззараживания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Фотометр биохимический программируемый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Центрифуга настольная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Анализатор определения глюкозы в крови (</w:t>
            </w:r>
            <w:proofErr w:type="spellStart"/>
            <w:r>
              <w:t>глюкометр</w:t>
            </w:r>
            <w:proofErr w:type="spellEnd"/>
            <w:r>
              <w:t>) с принадлежностями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Экспресс-анализатор мочи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 xml:space="preserve">Вытяжной шкаф (обязательно для </w:t>
            </w:r>
            <w:proofErr w:type="spellStart"/>
            <w:r>
              <w:t>паразитологических</w:t>
            </w:r>
            <w:proofErr w:type="spellEnd"/>
            <w:r>
              <w:t xml:space="preserve"> исследований)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lastRenderedPageBreak/>
              <w:t>Автоклав для обеззараживания отходов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Цитофлюориметр</w:t>
            </w:r>
            <w:proofErr w:type="spellEnd"/>
            <w:r>
              <w:t xml:space="preserve"> </w:t>
            </w:r>
            <w:proofErr w:type="gramStart"/>
            <w:r>
              <w:t>проточный</w:t>
            </w:r>
            <w:proofErr w:type="gramEnd"/>
            <w:r>
              <w:t xml:space="preserve"> для типирования клеток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Комплект оборудования для проведения качественных и количественных ПЦР-исследований в режиме реального времени с учетом размещения в рабочих зонах 1 - 4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Генетический анализатор с комплектом дополнительного оборудования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ПЦР-бокс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Ламинарный шкаф II степени безопасности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Камера глубокой заморозки для хранения положительных сывороток до -70 град.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 xml:space="preserve">Установка получения </w:t>
            </w:r>
            <w:proofErr w:type="spellStart"/>
            <w:r>
              <w:t>деионизированной</w:t>
            </w:r>
            <w:proofErr w:type="spellEnd"/>
            <w:r>
              <w:t xml:space="preserve"> воды на 25 л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Установка электромагнитного излучения сверхвысокой частоты для обеззараживания инфицированных медицинских отходов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1A5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71A5A" w:rsidRDefault="00871A5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 xml:space="preserve">Автоматическая система постановки </w:t>
            </w:r>
            <w:proofErr w:type="spellStart"/>
            <w:r>
              <w:t>иммуноблотов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 xml:space="preserve">Автоматический анализатор для иммуноферментного анализа "открытого типа" до 7 одновременно загружаемых планшетов, встроенный считыватель </w:t>
            </w:r>
            <w:proofErr w:type="spellStart"/>
            <w:r>
              <w:t>штрихкодов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 xml:space="preserve">Принтер </w:t>
            </w:r>
            <w:proofErr w:type="spellStart"/>
            <w:r>
              <w:t>штрихкодов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 xml:space="preserve">Станция </w:t>
            </w:r>
            <w:proofErr w:type="spellStart"/>
            <w:r>
              <w:t>преаналитической</w:t>
            </w:r>
            <w:proofErr w:type="spellEnd"/>
            <w:r>
              <w:t xml:space="preserve"> обработки образцов поступающих в лабораторию пробирок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Вортекс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Автоматический модуль для раскапывания реагентов для ПЦР-станции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 xml:space="preserve">Модуль для подготовки проб </w:t>
            </w:r>
            <w:proofErr w:type="gramStart"/>
            <w:r>
              <w:t>для</w:t>
            </w:r>
            <w:proofErr w:type="gramEnd"/>
            <w:r>
              <w:t xml:space="preserve"> проточной </w:t>
            </w:r>
            <w:proofErr w:type="spellStart"/>
            <w:r>
              <w:t>цитометрии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Холодильник бытовой для хранения тест-систем, проб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lastRenderedPageBreak/>
              <w:t>Кондиционер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 xml:space="preserve">Компьютерная программа для </w:t>
            </w:r>
            <w:proofErr w:type="spellStart"/>
            <w:r>
              <w:t>внутрилабораторного</w:t>
            </w:r>
            <w:proofErr w:type="spellEnd"/>
            <w:r>
              <w:t xml:space="preserve"> контроля качества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Лабораторная информационная система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Комплект мебели для ПЦР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Комплект мебели для постановки ИФА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Комплект мебели для регистратуры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1A5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71A5A" w:rsidRDefault="00871A5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Диспенсер с антисептическим мылом и антисептиком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Title"/>
        <w:jc w:val="center"/>
        <w:outlineLvl w:val="2"/>
      </w:pPr>
      <w:r>
        <w:t>8. Стандарт оснащения процедурного кабинета</w:t>
      </w:r>
    </w:p>
    <w:p w:rsidR="00871A5A" w:rsidRDefault="00871A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871A5A">
        <w:tc>
          <w:tcPr>
            <w:tcW w:w="4819" w:type="dxa"/>
            <w:vMerge w:val="restart"/>
          </w:tcPr>
          <w:p w:rsidR="00871A5A" w:rsidRDefault="00871A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51" w:type="dxa"/>
            <w:gridSpan w:val="3"/>
          </w:tcPr>
          <w:p w:rsidR="00871A5A" w:rsidRDefault="00871A5A">
            <w:pPr>
              <w:pStyle w:val="ConsPlusNormal"/>
              <w:jc w:val="center"/>
            </w:pPr>
            <w:r>
              <w:t>Количество, шт.</w:t>
            </w:r>
          </w:p>
          <w:p w:rsidR="00871A5A" w:rsidRDefault="00871A5A">
            <w:pPr>
              <w:pStyle w:val="ConsPlusNormal"/>
              <w:jc w:val="center"/>
            </w:pPr>
            <w:r>
              <w:t>(по числу посещений в месяц)</w:t>
            </w:r>
          </w:p>
        </w:tc>
      </w:tr>
      <w:tr w:rsidR="00871A5A">
        <w:tc>
          <w:tcPr>
            <w:tcW w:w="4819" w:type="dxa"/>
            <w:vMerge/>
          </w:tcPr>
          <w:p w:rsidR="00871A5A" w:rsidRDefault="00871A5A"/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до 250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250 - 500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свыше 500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1A5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71A5A" w:rsidRDefault="00871A5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Светильник бестеневой медицинский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Кресло для забора крови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Кушетка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Столик манипуляционный с принадлежностями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Стол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Ширма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Холодильник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lastRenderedPageBreak/>
              <w:t xml:space="preserve">Штатив </w:t>
            </w:r>
            <w:proofErr w:type="gramStart"/>
            <w:r>
              <w:t>в</w:t>
            </w:r>
            <w:proofErr w:type="gramEnd"/>
            <w:r>
              <w:t>/в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Диспенсер для мыла и антисептиков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Контейнер дезинфекционный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Шкаф для спецодежды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Title"/>
        <w:jc w:val="center"/>
        <w:outlineLvl w:val="2"/>
      </w:pPr>
      <w:r>
        <w:t>9. Стандарт оснащения кабинета функциональной диагностики</w:t>
      </w:r>
    </w:p>
    <w:p w:rsidR="00871A5A" w:rsidRDefault="00871A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871A5A">
        <w:tc>
          <w:tcPr>
            <w:tcW w:w="4819" w:type="dxa"/>
            <w:vMerge w:val="restart"/>
          </w:tcPr>
          <w:p w:rsidR="00871A5A" w:rsidRDefault="00871A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51" w:type="dxa"/>
            <w:gridSpan w:val="3"/>
          </w:tcPr>
          <w:p w:rsidR="00871A5A" w:rsidRDefault="00871A5A">
            <w:pPr>
              <w:pStyle w:val="ConsPlusNormal"/>
              <w:jc w:val="center"/>
            </w:pPr>
            <w:r>
              <w:t>Количество, шт.</w:t>
            </w:r>
          </w:p>
          <w:p w:rsidR="00871A5A" w:rsidRDefault="00871A5A">
            <w:pPr>
              <w:pStyle w:val="ConsPlusNormal"/>
              <w:jc w:val="center"/>
            </w:pPr>
            <w:r>
              <w:t>(по числу посещений в месяц)</w:t>
            </w:r>
          </w:p>
        </w:tc>
      </w:tr>
      <w:tr w:rsidR="00871A5A">
        <w:tc>
          <w:tcPr>
            <w:tcW w:w="4819" w:type="dxa"/>
            <w:vMerge/>
          </w:tcPr>
          <w:p w:rsidR="00871A5A" w:rsidRDefault="00871A5A"/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до 250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250 - 500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свыше 500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 xml:space="preserve">Комплекс для регистрации и обработки </w:t>
            </w:r>
            <w:proofErr w:type="spellStart"/>
            <w:r>
              <w:t>биосигналов</w:t>
            </w:r>
            <w:proofErr w:type="spellEnd"/>
            <w:r>
              <w:t xml:space="preserve"> (ЭКГ, ЭЭГ и др.) с принадлежностями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Электрокардиограф многоканальный или одноканальный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 xml:space="preserve">Электрокардиограф одноканальный с </w:t>
            </w:r>
            <w:proofErr w:type="spellStart"/>
            <w:r>
              <w:t>синдромальным</w:t>
            </w:r>
            <w:proofErr w:type="spellEnd"/>
            <w:r>
              <w:t xml:space="preserve"> заключением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Дефибриллятор кардиосинхронизированный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Кушетка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неинвазивного</w:t>
            </w:r>
            <w:proofErr w:type="spellEnd"/>
            <w:r>
              <w:t xml:space="preserve"> определения фиброза печеночной паренхимы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Диспенсер с антисептическим мылом и антисептиком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Title"/>
        <w:jc w:val="center"/>
        <w:outlineLvl w:val="2"/>
      </w:pPr>
      <w:r>
        <w:t>10. Стандарт оснащения кабинета врача акушера-гинеколога</w:t>
      </w:r>
    </w:p>
    <w:p w:rsidR="00871A5A" w:rsidRDefault="00871A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871A5A">
        <w:tc>
          <w:tcPr>
            <w:tcW w:w="4819" w:type="dxa"/>
            <w:vMerge w:val="restart"/>
          </w:tcPr>
          <w:p w:rsidR="00871A5A" w:rsidRDefault="00871A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51" w:type="dxa"/>
            <w:gridSpan w:val="3"/>
          </w:tcPr>
          <w:p w:rsidR="00871A5A" w:rsidRDefault="00871A5A">
            <w:pPr>
              <w:pStyle w:val="ConsPlusNormal"/>
              <w:jc w:val="center"/>
            </w:pPr>
            <w:r>
              <w:t>Количество, шт.</w:t>
            </w:r>
          </w:p>
          <w:p w:rsidR="00871A5A" w:rsidRDefault="00871A5A">
            <w:pPr>
              <w:pStyle w:val="ConsPlusNormal"/>
              <w:jc w:val="center"/>
            </w:pPr>
            <w:r>
              <w:t>(по числу посещений в месяц)</w:t>
            </w:r>
          </w:p>
        </w:tc>
      </w:tr>
      <w:tr w:rsidR="00871A5A">
        <w:tc>
          <w:tcPr>
            <w:tcW w:w="4819" w:type="dxa"/>
            <w:vMerge/>
          </w:tcPr>
          <w:p w:rsidR="00871A5A" w:rsidRDefault="00871A5A"/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до 250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250 - 500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свыше 500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Весы медицинские с ростомером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Тазомер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 xml:space="preserve">Кресло гинекологическое с </w:t>
            </w:r>
            <w:proofErr w:type="gramStart"/>
            <w:r>
              <w:t>осветительной</w:t>
            </w:r>
            <w:proofErr w:type="gram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lastRenderedPageBreak/>
              <w:t>Светильник бестеневой медицинский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Кольпоскоп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Прибор для контроля сердечной деятельности плода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Набор медицинских инструментов для врача-гинеколога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1A5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71A5A" w:rsidRDefault="00871A5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Кушетка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both"/>
            </w:pP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Конхотомы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Контейнер дезинфекционный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Емкость для сбора медицинских отходов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5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Контейнер для транспортировки биологического материала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6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Оборудование для сбора, сортировки, переработки, хранения и утилизации медицинских отходов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Коляска инвалидная для взрослых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Коляска инвалидная для детей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gramStart"/>
            <w:r>
              <w:t>Носилки-каталка</w:t>
            </w:r>
            <w:proofErr w:type="gram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Форвакуумный автоклав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Сухожаровой шкаф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Дистиллятор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Стол медицинский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Столик манипуляционный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6</w:t>
            </w:r>
          </w:p>
        </w:tc>
      </w:tr>
      <w:tr w:rsidR="00871A5A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1A5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71A5A" w:rsidRDefault="00871A5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Шкаф медицинский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6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lastRenderedPageBreak/>
              <w:t>Контейнер дезинфекционный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Диспенсер с антисептическим мылом и антисептиком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Эндоскопы, инструменты к ним, щетки для обработки эндоскопов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6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Система для мойки и дезинфекции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Система для стерилизации эндоскопов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Шкаф для стерильного хранения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Контейнер для транспортировки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6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Емкость для сбора медицинских отходов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Течеискатель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Title"/>
        <w:jc w:val="center"/>
        <w:outlineLvl w:val="2"/>
      </w:pPr>
      <w:r>
        <w:t>11. Стандарт оснащения кабинета врача-терапевта</w:t>
      </w:r>
    </w:p>
    <w:p w:rsidR="00871A5A" w:rsidRDefault="00871A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871A5A">
        <w:tc>
          <w:tcPr>
            <w:tcW w:w="4819" w:type="dxa"/>
            <w:vMerge w:val="restart"/>
          </w:tcPr>
          <w:p w:rsidR="00871A5A" w:rsidRDefault="00871A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51" w:type="dxa"/>
            <w:gridSpan w:val="3"/>
          </w:tcPr>
          <w:p w:rsidR="00871A5A" w:rsidRDefault="00871A5A">
            <w:pPr>
              <w:pStyle w:val="ConsPlusNormal"/>
              <w:jc w:val="center"/>
            </w:pPr>
            <w:r>
              <w:t>Количество, шт.</w:t>
            </w:r>
          </w:p>
          <w:p w:rsidR="00871A5A" w:rsidRDefault="00871A5A">
            <w:pPr>
              <w:pStyle w:val="ConsPlusNormal"/>
              <w:jc w:val="center"/>
            </w:pPr>
            <w:r>
              <w:t>(по числу посещений в месяц)</w:t>
            </w:r>
          </w:p>
        </w:tc>
      </w:tr>
      <w:tr w:rsidR="00871A5A">
        <w:tc>
          <w:tcPr>
            <w:tcW w:w="4819" w:type="dxa"/>
            <w:vMerge/>
          </w:tcPr>
          <w:p w:rsidR="00871A5A" w:rsidRDefault="00871A5A"/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до 250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250 - 500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свыше 500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Весы медицинские с ростомером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1A5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71A5A" w:rsidRDefault="00871A5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Светильник бестеневой медицинский передвижной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Стол медицинский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Столик манипуляционный с принадлежностями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Кушетка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Шкаф медицинский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Диспенсер с антисептическим мылом и антисептиком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Емкость для сбора медицинских отходов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Title"/>
        <w:jc w:val="center"/>
        <w:outlineLvl w:val="2"/>
      </w:pPr>
      <w:r>
        <w:lastRenderedPageBreak/>
        <w:t>12. Стандарт оснащения кабинета врача-дерматолога</w:t>
      </w:r>
    </w:p>
    <w:p w:rsidR="00871A5A" w:rsidRDefault="00871A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871A5A">
        <w:tc>
          <w:tcPr>
            <w:tcW w:w="4819" w:type="dxa"/>
            <w:vMerge w:val="restart"/>
          </w:tcPr>
          <w:p w:rsidR="00871A5A" w:rsidRDefault="00871A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51" w:type="dxa"/>
            <w:gridSpan w:val="3"/>
          </w:tcPr>
          <w:p w:rsidR="00871A5A" w:rsidRDefault="00871A5A">
            <w:pPr>
              <w:pStyle w:val="ConsPlusNormal"/>
              <w:jc w:val="center"/>
            </w:pPr>
            <w:r>
              <w:t>Количество, шт.</w:t>
            </w:r>
          </w:p>
          <w:p w:rsidR="00871A5A" w:rsidRDefault="00871A5A">
            <w:pPr>
              <w:pStyle w:val="ConsPlusNormal"/>
              <w:jc w:val="center"/>
            </w:pPr>
            <w:r>
              <w:t>(по числу посещений в месяц)</w:t>
            </w:r>
          </w:p>
        </w:tc>
      </w:tr>
      <w:tr w:rsidR="00871A5A">
        <w:tc>
          <w:tcPr>
            <w:tcW w:w="4819" w:type="dxa"/>
            <w:vMerge/>
          </w:tcPr>
          <w:p w:rsidR="00871A5A" w:rsidRDefault="00871A5A"/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до 250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250 - 500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  <w:jc w:val="center"/>
            </w:pPr>
            <w:r>
              <w:t>свыше 500</w:t>
            </w:r>
          </w:p>
        </w:tc>
      </w:tr>
      <w:tr w:rsidR="00871A5A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3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1A5A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871A5A" w:rsidRDefault="00871A5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Светильник бестеневой медицинский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Стол медицинский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 xml:space="preserve">Столик манипуляционный </w:t>
            </w:r>
            <w:proofErr w:type="gramStart"/>
            <w:r>
              <w:t>с</w:t>
            </w:r>
            <w:proofErr w:type="gramEnd"/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Кушетка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Шкаф медицинский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Диспенсер с антисептическим мылом и антисептиком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819" w:type="dxa"/>
          </w:tcPr>
          <w:p w:rsidR="00871A5A" w:rsidRDefault="00871A5A">
            <w:pPr>
              <w:pStyle w:val="ConsPlusNormal"/>
            </w:pPr>
            <w:r>
              <w:t>Емкость для сбора медицинских отходов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ind w:firstLine="540"/>
        <w:jc w:val="both"/>
      </w:pPr>
      <w:r>
        <w:t>--------------------------------</w:t>
      </w:r>
    </w:p>
    <w:p w:rsidR="00871A5A" w:rsidRDefault="00871A5A">
      <w:pPr>
        <w:pStyle w:val="ConsPlusNormal"/>
        <w:spacing w:before="220"/>
        <w:ind w:firstLine="540"/>
        <w:jc w:val="both"/>
      </w:pPr>
      <w:bookmarkStart w:id="8" w:name="P1355"/>
      <w:bookmarkEnd w:id="8"/>
      <w:proofErr w:type="gramStart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37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</w:t>
      </w:r>
      <w:proofErr w:type="gramEnd"/>
      <w:r>
        <w:t xml:space="preserve">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871A5A" w:rsidRDefault="00871A5A">
      <w:pPr>
        <w:pStyle w:val="ConsPlusNormal"/>
        <w:jc w:val="both"/>
      </w:pPr>
      <w:r>
        <w:t xml:space="preserve">(сноска введена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jc w:val="right"/>
        <w:outlineLvl w:val="1"/>
      </w:pPr>
      <w:r>
        <w:t>Приложение N 7</w:t>
      </w:r>
    </w:p>
    <w:p w:rsidR="00871A5A" w:rsidRDefault="00871A5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71A5A" w:rsidRDefault="00871A5A">
      <w:pPr>
        <w:pStyle w:val="ConsPlusNormal"/>
        <w:jc w:val="right"/>
      </w:pPr>
      <w:r>
        <w:t>помощи взрослому населению</w:t>
      </w:r>
    </w:p>
    <w:p w:rsidR="00871A5A" w:rsidRDefault="00871A5A">
      <w:pPr>
        <w:pStyle w:val="ConsPlusNormal"/>
        <w:jc w:val="right"/>
      </w:pPr>
      <w:r>
        <w:t>при заболевании, вызываемом вирусом</w:t>
      </w:r>
    </w:p>
    <w:p w:rsidR="00871A5A" w:rsidRDefault="00871A5A">
      <w:pPr>
        <w:pStyle w:val="ConsPlusNormal"/>
        <w:jc w:val="right"/>
      </w:pPr>
      <w:r>
        <w:t>иммунодефицита человека (ВИЧ-инфекции),</w:t>
      </w:r>
    </w:p>
    <w:p w:rsidR="00871A5A" w:rsidRDefault="00871A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71A5A" w:rsidRDefault="00871A5A">
      <w:pPr>
        <w:pStyle w:val="ConsPlusNormal"/>
        <w:jc w:val="right"/>
      </w:pPr>
      <w:r>
        <w:t>здравоохранения Российской Федерации</w:t>
      </w:r>
    </w:p>
    <w:p w:rsidR="00871A5A" w:rsidRDefault="00871A5A">
      <w:pPr>
        <w:pStyle w:val="ConsPlusNormal"/>
        <w:jc w:val="right"/>
      </w:pPr>
      <w:r>
        <w:t>от 8 ноября 2012 г. N 689н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Title"/>
        <w:jc w:val="center"/>
      </w:pPr>
      <w:r>
        <w:t>ПРАВИЛА</w:t>
      </w:r>
    </w:p>
    <w:p w:rsidR="00871A5A" w:rsidRDefault="00871A5A">
      <w:pPr>
        <w:pStyle w:val="ConsPlusTitle"/>
        <w:jc w:val="center"/>
      </w:pPr>
      <w:r>
        <w:t>ОРГАНИЗАЦИИ ДЕЯТЕЛЬНОСТИ ОТДЕЛЕНИЯ ДЛЯ ЛЕЧЕНИЯ</w:t>
      </w:r>
    </w:p>
    <w:p w:rsidR="00871A5A" w:rsidRDefault="00871A5A">
      <w:pPr>
        <w:pStyle w:val="ConsPlusTitle"/>
        <w:jc w:val="center"/>
      </w:pPr>
      <w:r>
        <w:t>БОЛЬНЫХ ВИЧ-ИНФЕКЦИЕЙ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лечения больных ВИЧ-инфекцией медицинской организации, оказывающей медицинскую помощь по профилю "инфекционные болезни" (далее - Отделение).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должность заведующего отделением назначается врач-инфекционист, соответствующий Квалификационным </w:t>
      </w:r>
      <w:hyperlink r:id="rId3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болезни", прошедший повышение квалификации по вопросам диагностики, лечения и профилактики "ВИЧ-инфекция".</w:t>
      </w:r>
      <w:proofErr w:type="gramEnd"/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5. Отделение состоит из </w:t>
      </w:r>
      <w:proofErr w:type="spellStart"/>
      <w:r>
        <w:t>боксированных</w:t>
      </w:r>
      <w:proofErr w:type="spellEnd"/>
      <w:r>
        <w:t xml:space="preserve">, </w:t>
      </w:r>
      <w:proofErr w:type="spellStart"/>
      <w:r>
        <w:t>полубоксированных</w:t>
      </w:r>
      <w:proofErr w:type="spellEnd"/>
      <w:r>
        <w:t xml:space="preserve"> и </w:t>
      </w:r>
      <w:proofErr w:type="spellStart"/>
      <w:r>
        <w:t>небоксированных</w:t>
      </w:r>
      <w:proofErr w:type="spellEnd"/>
      <w:r>
        <w:t xml:space="preserve"> палат.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6.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536" w:history="1">
        <w:r>
          <w:rPr>
            <w:color w:val="0000FF"/>
          </w:rPr>
          <w:t>приложением N 10</w:t>
        </w:r>
      </w:hyperlink>
      <w:r>
        <w:t xml:space="preserve"> 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1567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а) оказание специализированной медицинской помощи: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в случае появления вторичных заболеваний, требующих стационарного лечения, в том числе требующих изоляции больного, за исключением туберкулеза и онкологических заболеваний;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в случае необходимости проведения исследований, которые не могут быть осуществлены в амбулаторных условиях, в том числе хирургических, для диагностики, дифференциальной диагностики и лечения вторичных заболеваний у больных ВИЧ-инфекцией;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при состояниях, требующих медицинской помощи в связи с развитием побочных эффектов антиретровирусной терапии;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б) проведение антиретровирусной терапии;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в) диагностика и лечение различных вторичных заболеваний и синдромов у больных ВИЧ-инфекцией, угрожающих их жизни и здоровью;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г) проведение лабораторной и инструментальной диагностики и дифференциальной диагностики с другими заболеваниями;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lastRenderedPageBreak/>
        <w:t xml:space="preserve">д) осуществление экспертизы временной нетрудоспособности и решение вопроса о направлении на </w:t>
      </w:r>
      <w:proofErr w:type="gramStart"/>
      <w:r>
        <w:t>медико-социальную</w:t>
      </w:r>
      <w:proofErr w:type="gramEnd"/>
      <w:r>
        <w:t xml:space="preserve"> экспертизу;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е) разработка и проведение мероприятий по улучшению и внедрению новых методов диагностики, лечения, диспансеризации и профилактики вторичных заболеваний;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ж)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jc w:val="right"/>
        <w:outlineLvl w:val="1"/>
      </w:pPr>
      <w:r>
        <w:t>Приложение N 8</w:t>
      </w:r>
    </w:p>
    <w:p w:rsidR="00871A5A" w:rsidRDefault="00871A5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71A5A" w:rsidRDefault="00871A5A">
      <w:pPr>
        <w:pStyle w:val="ConsPlusNormal"/>
        <w:jc w:val="right"/>
      </w:pPr>
      <w:r>
        <w:t>помощи взрослому населению</w:t>
      </w:r>
    </w:p>
    <w:p w:rsidR="00871A5A" w:rsidRDefault="00871A5A">
      <w:pPr>
        <w:pStyle w:val="ConsPlusNormal"/>
        <w:jc w:val="right"/>
      </w:pPr>
      <w:r>
        <w:t>при заболевании, вызываемом вирусом</w:t>
      </w:r>
    </w:p>
    <w:p w:rsidR="00871A5A" w:rsidRDefault="00871A5A">
      <w:pPr>
        <w:pStyle w:val="ConsPlusNormal"/>
        <w:jc w:val="right"/>
      </w:pPr>
      <w:r>
        <w:t>иммунодефицита человека (ВИЧ-инфекции),</w:t>
      </w:r>
    </w:p>
    <w:p w:rsidR="00871A5A" w:rsidRDefault="00871A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71A5A" w:rsidRDefault="00871A5A">
      <w:pPr>
        <w:pStyle w:val="ConsPlusNormal"/>
        <w:jc w:val="right"/>
      </w:pPr>
      <w:r>
        <w:t>здравоохранения Российской Федерации</w:t>
      </w:r>
    </w:p>
    <w:p w:rsidR="00871A5A" w:rsidRDefault="00871A5A">
      <w:pPr>
        <w:pStyle w:val="ConsPlusNormal"/>
        <w:jc w:val="right"/>
      </w:pPr>
      <w:r>
        <w:t>от 8 ноября 2012 г. N 689н</w:t>
      </w:r>
    </w:p>
    <w:p w:rsidR="00871A5A" w:rsidRDefault="00871A5A">
      <w:pPr>
        <w:pStyle w:val="ConsPlusNormal"/>
        <w:jc w:val="center"/>
      </w:pPr>
    </w:p>
    <w:p w:rsidR="00871A5A" w:rsidRDefault="00871A5A">
      <w:pPr>
        <w:pStyle w:val="ConsPlusTitle"/>
        <w:jc w:val="center"/>
      </w:pPr>
      <w:r>
        <w:t>РЕКОМЕНДУЕМЫЕ ШТАТНЫЕ НОРМАТИВЫ</w:t>
      </w:r>
    </w:p>
    <w:p w:rsidR="00871A5A" w:rsidRDefault="00871A5A">
      <w:pPr>
        <w:pStyle w:val="ConsPlusTitle"/>
        <w:jc w:val="center"/>
      </w:pPr>
      <w:r>
        <w:t>ОТДЕЛЕНИЯ ДЛЯ ЛЕЧЕНИЯ БОЛЬНЫХ ВИЧ-ИНФЕКЦИЕЙ</w:t>
      </w:r>
    </w:p>
    <w:p w:rsidR="00871A5A" w:rsidRDefault="00871A5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871A5A">
        <w:tc>
          <w:tcPr>
            <w:tcW w:w="5102" w:type="dxa"/>
          </w:tcPr>
          <w:p w:rsidR="00871A5A" w:rsidRDefault="00871A5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Заведующий отделением - врач-инфекционист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40 коек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15 коек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Врачи-специалисты (терапевт, хирург, фтизиатр, невролог, офтальмолог, психиатр-нарколог, психиатр, гематолог)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160 коек, не менее 0,25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4,75 на 15 коек для круглосуточной работы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20 коек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Сестра-хозяйка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4,75 на 15 коек для круглосуточной работы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Санитар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4,75 на 15 коек для круглосуточной работы;</w:t>
            </w:r>
          </w:p>
          <w:p w:rsidR="00871A5A" w:rsidRDefault="00871A5A">
            <w:pPr>
              <w:pStyle w:val="ConsPlusNormal"/>
            </w:pPr>
            <w:r>
              <w:t>1 на 30 коек для работы в буфете;</w:t>
            </w:r>
          </w:p>
          <w:p w:rsidR="00871A5A" w:rsidRDefault="00871A5A">
            <w:pPr>
              <w:pStyle w:val="ConsPlusNormal"/>
            </w:pPr>
            <w:r>
              <w:t>1 на 20 коек для уборки помещений;</w:t>
            </w:r>
          </w:p>
          <w:p w:rsidR="00871A5A" w:rsidRDefault="00871A5A">
            <w:pPr>
              <w:pStyle w:val="ConsPlusNormal"/>
            </w:pPr>
            <w:r>
              <w:t>1 на 30 коек для санитарной обработки больных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right"/>
        <w:outlineLvl w:val="1"/>
      </w:pPr>
      <w:r>
        <w:t>Приложение N 9</w:t>
      </w:r>
    </w:p>
    <w:p w:rsidR="00871A5A" w:rsidRDefault="00871A5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71A5A" w:rsidRDefault="00871A5A">
      <w:pPr>
        <w:pStyle w:val="ConsPlusNormal"/>
        <w:jc w:val="right"/>
      </w:pPr>
      <w:r>
        <w:t>помощи взрослому населению</w:t>
      </w:r>
    </w:p>
    <w:p w:rsidR="00871A5A" w:rsidRDefault="00871A5A">
      <w:pPr>
        <w:pStyle w:val="ConsPlusNormal"/>
        <w:jc w:val="right"/>
      </w:pPr>
      <w:r>
        <w:t>при заболевании, вызываемом вирусом</w:t>
      </w:r>
    </w:p>
    <w:p w:rsidR="00871A5A" w:rsidRDefault="00871A5A">
      <w:pPr>
        <w:pStyle w:val="ConsPlusNormal"/>
        <w:jc w:val="right"/>
      </w:pPr>
      <w:r>
        <w:t>иммунодефицита человека (ВИЧ-инфекции),</w:t>
      </w:r>
    </w:p>
    <w:p w:rsidR="00871A5A" w:rsidRDefault="00871A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71A5A" w:rsidRDefault="00871A5A">
      <w:pPr>
        <w:pStyle w:val="ConsPlusNormal"/>
        <w:jc w:val="right"/>
      </w:pPr>
      <w:r>
        <w:t>здравоохранения Российской Федерации</w:t>
      </w:r>
    </w:p>
    <w:p w:rsidR="00871A5A" w:rsidRDefault="00871A5A">
      <w:pPr>
        <w:pStyle w:val="ConsPlusNormal"/>
        <w:jc w:val="right"/>
      </w:pPr>
      <w:r>
        <w:t>от 8 ноября 2012 г. N 689н</w:t>
      </w:r>
    </w:p>
    <w:p w:rsidR="00871A5A" w:rsidRDefault="00871A5A">
      <w:pPr>
        <w:pStyle w:val="ConsPlusNormal"/>
        <w:jc w:val="center"/>
      </w:pPr>
    </w:p>
    <w:p w:rsidR="00871A5A" w:rsidRDefault="00871A5A">
      <w:pPr>
        <w:pStyle w:val="ConsPlusTitle"/>
        <w:jc w:val="center"/>
      </w:pPr>
      <w:r>
        <w:t>СТАНДАРТ</w:t>
      </w:r>
    </w:p>
    <w:p w:rsidR="00871A5A" w:rsidRDefault="00871A5A">
      <w:pPr>
        <w:pStyle w:val="ConsPlusTitle"/>
        <w:jc w:val="center"/>
      </w:pPr>
      <w:r>
        <w:t>ОСНАЩЕНИЯ ОТДЕЛЕНИЯ ДЛЯ ЛЕЧЕНИЯ БОЛЬНЫХ ВИЧ-ИНФЕКЦИЕЙ</w:t>
      </w:r>
    </w:p>
    <w:p w:rsidR="00871A5A" w:rsidRDefault="00871A5A">
      <w:pPr>
        <w:pStyle w:val="ConsPlusTitle"/>
        <w:jc w:val="center"/>
      </w:pPr>
      <w:r>
        <w:t>(НА 40 КОЕК)</w:t>
      </w:r>
    </w:p>
    <w:p w:rsidR="00871A5A" w:rsidRDefault="00871A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1A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1A5A" w:rsidRDefault="00871A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1A5A" w:rsidRDefault="00871A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</w:tr>
    </w:tbl>
    <w:p w:rsidR="00871A5A" w:rsidRDefault="00871A5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2551"/>
      </w:tblGrid>
      <w:tr w:rsidR="00871A5A">
        <w:tc>
          <w:tcPr>
            <w:tcW w:w="5669" w:type="dxa"/>
          </w:tcPr>
          <w:p w:rsidR="00871A5A" w:rsidRDefault="00871A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Тележка для перевозки больных с гидроподъемником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 xml:space="preserve">Штатив медицинский (настенная </w:t>
            </w:r>
            <w:proofErr w:type="spellStart"/>
            <w:r>
              <w:t>инфузионная</w:t>
            </w:r>
            <w:proofErr w:type="spellEnd"/>
            <w:r>
              <w:t xml:space="preserve"> стойка)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40</w:t>
            </w:r>
          </w:p>
        </w:tc>
      </w:tr>
      <w:tr w:rsidR="00871A5A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51" w:type="dxa"/>
            <w:tcBorders>
              <w:bottom w:val="nil"/>
            </w:tcBorders>
          </w:tcPr>
          <w:p w:rsidR="00871A5A" w:rsidRDefault="00871A5A">
            <w:pPr>
              <w:pStyle w:val="ConsPlusNormal"/>
              <w:jc w:val="center"/>
            </w:pPr>
            <w:r>
              <w:t xml:space="preserve">Не менее 1 </w:t>
            </w:r>
            <w:hyperlink w:anchor="P152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1A5A">
        <w:tblPrEx>
          <w:tblBorders>
            <w:insideH w:val="nil"/>
          </w:tblBorders>
        </w:tblPrEx>
        <w:tc>
          <w:tcPr>
            <w:tcW w:w="8220" w:type="dxa"/>
            <w:gridSpan w:val="2"/>
            <w:tcBorders>
              <w:top w:val="nil"/>
            </w:tcBorders>
          </w:tcPr>
          <w:p w:rsidR="00871A5A" w:rsidRDefault="00871A5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Облучатель-</w:t>
            </w:r>
            <w:proofErr w:type="spellStart"/>
            <w:r>
              <w:t>рециркулятор</w:t>
            </w:r>
            <w:proofErr w:type="spellEnd"/>
            <w:r>
              <w:t xml:space="preserve"> передвижной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Стерилизаторы медицинские воздушные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Ректоскоп с одноразовыми тубусами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Термостат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4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proofErr w:type="spellStart"/>
            <w:r>
              <w:t>Языкодержатель</w:t>
            </w:r>
            <w:proofErr w:type="spellEnd"/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Портативный электрокардиограф с возможностью автономной работы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proofErr w:type="spellStart"/>
            <w:r>
              <w:t>Глюкометр</w:t>
            </w:r>
            <w:proofErr w:type="spellEnd"/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 xml:space="preserve">Вакуумный </w:t>
            </w:r>
            <w:proofErr w:type="spellStart"/>
            <w:r>
              <w:t>электроотсос</w:t>
            </w:r>
            <w:proofErr w:type="spellEnd"/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Ингалятор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proofErr w:type="spellStart"/>
            <w:r>
              <w:lastRenderedPageBreak/>
              <w:t>Инфузоматы</w:t>
            </w:r>
            <w:proofErr w:type="spellEnd"/>
            <w:r>
              <w:t xml:space="preserve"> с волюметрической помпой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Ларингоскоп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Манипуляционный передвижной столик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Персональный компьютер с принтером и сканером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Сейф для медикаментов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Штатив для длительных вливаний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Набор для дренирования плевральной полости многоразовый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Укладка для профилактики заражения ВИЧ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Укладка для оказания помощи при анафилактическом шоке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Функциональная каталка для перевозки лежачих больных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Кресло-каталка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Фармацевтический холодильник +2/+14, 0,5 кВт 800 x 600 x 1805 мм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2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Медицинский шкаф для хранения лекарственных препаратов и медицинских инструментов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8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Центрифуга лабораторная медицинская настольная, 220 в, 0,35 кВт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proofErr w:type="spellStart"/>
            <w:r>
              <w:t>Электротермометр</w:t>
            </w:r>
            <w:proofErr w:type="spellEnd"/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40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Весы медицинские с ростомером</w:t>
            </w:r>
          </w:p>
        </w:tc>
        <w:tc>
          <w:tcPr>
            <w:tcW w:w="2551" w:type="dxa"/>
          </w:tcPr>
          <w:p w:rsidR="00871A5A" w:rsidRDefault="00871A5A">
            <w:pPr>
              <w:pStyle w:val="ConsPlusNormal"/>
              <w:jc w:val="center"/>
            </w:pPr>
            <w:r>
              <w:t>1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ind w:firstLine="540"/>
        <w:jc w:val="both"/>
      </w:pPr>
      <w:r>
        <w:t>--------------------------------</w:t>
      </w:r>
    </w:p>
    <w:p w:rsidR="00871A5A" w:rsidRDefault="00871A5A">
      <w:pPr>
        <w:pStyle w:val="ConsPlusNormal"/>
        <w:spacing w:before="220"/>
        <w:ind w:firstLine="540"/>
        <w:jc w:val="both"/>
      </w:pPr>
      <w:bookmarkStart w:id="9" w:name="P1520"/>
      <w:bookmarkEnd w:id="9"/>
      <w:proofErr w:type="gramStart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42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</w:t>
      </w:r>
      <w:proofErr w:type="gramEnd"/>
      <w:r>
        <w:t xml:space="preserve">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871A5A" w:rsidRDefault="00871A5A">
      <w:pPr>
        <w:pStyle w:val="ConsPlusNormal"/>
        <w:jc w:val="both"/>
      </w:pPr>
      <w:r>
        <w:t xml:space="preserve">(сноска введена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right"/>
        <w:outlineLvl w:val="1"/>
      </w:pPr>
      <w:r>
        <w:t>Приложение N 10</w:t>
      </w:r>
    </w:p>
    <w:p w:rsidR="00871A5A" w:rsidRDefault="00871A5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71A5A" w:rsidRDefault="00871A5A">
      <w:pPr>
        <w:pStyle w:val="ConsPlusNormal"/>
        <w:jc w:val="right"/>
      </w:pPr>
      <w:r>
        <w:t>помощи взрослому населению</w:t>
      </w:r>
    </w:p>
    <w:p w:rsidR="00871A5A" w:rsidRDefault="00871A5A">
      <w:pPr>
        <w:pStyle w:val="ConsPlusNormal"/>
        <w:jc w:val="right"/>
      </w:pPr>
      <w:r>
        <w:t>при заболевании, вызываемом вирусом</w:t>
      </w:r>
    </w:p>
    <w:p w:rsidR="00871A5A" w:rsidRDefault="00871A5A">
      <w:pPr>
        <w:pStyle w:val="ConsPlusNormal"/>
        <w:jc w:val="right"/>
      </w:pPr>
      <w:r>
        <w:t>иммунодефицита человека (ВИЧ-инфекции),</w:t>
      </w:r>
    </w:p>
    <w:p w:rsidR="00871A5A" w:rsidRDefault="00871A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71A5A" w:rsidRDefault="00871A5A">
      <w:pPr>
        <w:pStyle w:val="ConsPlusNormal"/>
        <w:jc w:val="right"/>
      </w:pPr>
      <w:r>
        <w:t>здравоохранения Российской Федерации</w:t>
      </w:r>
    </w:p>
    <w:p w:rsidR="00871A5A" w:rsidRDefault="00871A5A">
      <w:pPr>
        <w:pStyle w:val="ConsPlusNormal"/>
        <w:jc w:val="right"/>
      </w:pPr>
      <w:r>
        <w:t>от 8 ноября 2012 г. N 689н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Title"/>
        <w:jc w:val="center"/>
      </w:pPr>
      <w:bookmarkStart w:id="10" w:name="P1536"/>
      <w:bookmarkEnd w:id="10"/>
      <w:r>
        <w:t>ПРАВИЛА</w:t>
      </w:r>
    </w:p>
    <w:p w:rsidR="00871A5A" w:rsidRDefault="00871A5A">
      <w:pPr>
        <w:pStyle w:val="ConsPlusTitle"/>
        <w:jc w:val="center"/>
      </w:pPr>
      <w:r>
        <w:t>ОРГАНИЗАЦИИ ДЕЯТЕЛЬНОСТИ КАБИНЕТА ПСИХОСОЦИАЛЬНОГО</w:t>
      </w:r>
    </w:p>
    <w:p w:rsidR="00871A5A" w:rsidRDefault="00871A5A">
      <w:pPr>
        <w:pStyle w:val="ConsPlusTitle"/>
        <w:jc w:val="center"/>
      </w:pPr>
      <w:r>
        <w:t>КОНСУЛЬТИРОВАНИЯ И ДОБРОВОЛЬНОГО ОБСЛЕДОВАНИЯ</w:t>
      </w:r>
    </w:p>
    <w:p w:rsidR="00871A5A" w:rsidRDefault="00871A5A">
      <w:pPr>
        <w:pStyle w:val="ConsPlusTitle"/>
        <w:jc w:val="center"/>
      </w:pPr>
      <w:r>
        <w:t xml:space="preserve">НА ВИЧ-ИНФЕКЦИЮ, В ТОМ ЧИСЛЕ </w:t>
      </w:r>
      <w:proofErr w:type="gramStart"/>
      <w:r>
        <w:t>АНОНИМНОГО</w:t>
      </w:r>
      <w:proofErr w:type="gramEnd"/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психосоциального консультирования и бесплатного добровольного обследования на ВИЧ-инфекцию, в том числе анонимного (далее - Кабинет).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2. Кабинет создается в качестве структурного подразделения медицинской организации, оказывающей медицинскую помощь в амбулаторных и (или) стационарных условиях.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 должность врача Кабинета назначается специалист, соответствующий Квалификационным </w:t>
      </w:r>
      <w:hyperlink r:id="rId4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болезни", "</w:t>
      </w:r>
      <w:proofErr w:type="spellStart"/>
      <w:r>
        <w:t>Дерматовенерология</w:t>
      </w:r>
      <w:proofErr w:type="spellEnd"/>
      <w:r>
        <w:t>", "Психиатрия", "Психиатрия-наркология", "Психотерапия", "Сексология", "Терапия", "Общая врачебная практика (семейная медицина)", требованиям, предъявляемым разделом "Квалификационные характеристики должностей работников</w:t>
      </w:r>
      <w:proofErr w:type="gramEnd"/>
      <w:r>
        <w:t xml:space="preserve"> в сфере здравоохранения" Единого квалификационного </w:t>
      </w:r>
      <w:hyperlink r:id="rId45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утвержденного приказом Министерством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18247), а также прошедший повышение квалификации по вопросам диагностики, лечения и профилактики ВИЧ-инфекции.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4. В структуре Кабинета рекомендуется предусматривать кабинет врача и процедурный кабинет.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5. Штатная численность Кабинета устанавливается руководителем медицинской организации, в составе которой создан Кабинет, исходя из объема проводимой работы и численности обслуживаемого населения с учетом рекомендуемых штатных нормативов, предусмотренных </w:t>
      </w:r>
      <w:hyperlink w:anchor="P1567" w:history="1">
        <w:r>
          <w:rPr>
            <w:color w:val="0000FF"/>
          </w:rPr>
          <w:t>приложением N 11</w:t>
        </w:r>
      </w:hyperlink>
      <w:r>
        <w:t xml:space="preserve"> к Порядку оказания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593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7. Кабинет осуществляет следующие функции: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психосоциальное консультирование и консультирование, включающее вопросы профилактики ВИЧ-инфекции, до взятия крови для исследования на ВИЧ;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lastRenderedPageBreak/>
        <w:t>исследование крови на наличие в ней антител к ВИЧ и психосоциальное консультирование обследуемого лица после получения результата исследования;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направление обследованного лица в центр СПИД в случае выявления положительного результата анализа;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информирование населения о принципах здорового образа жизни (включая сексуальное поведение) с целью профилактики заражения ВИЧ-инфекцией;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оказание психологической поддержки лицам, обратившимся за помощью в Кабинет.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jc w:val="right"/>
        <w:outlineLvl w:val="1"/>
      </w:pPr>
      <w:r>
        <w:t>Приложение N 11</w:t>
      </w:r>
    </w:p>
    <w:p w:rsidR="00871A5A" w:rsidRDefault="00871A5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71A5A" w:rsidRDefault="00871A5A">
      <w:pPr>
        <w:pStyle w:val="ConsPlusNormal"/>
        <w:jc w:val="right"/>
      </w:pPr>
      <w:r>
        <w:t>помощи взрослому населению</w:t>
      </w:r>
    </w:p>
    <w:p w:rsidR="00871A5A" w:rsidRDefault="00871A5A">
      <w:pPr>
        <w:pStyle w:val="ConsPlusNormal"/>
        <w:jc w:val="right"/>
      </w:pPr>
      <w:r>
        <w:t>при заболевании, вызываемом вирусом</w:t>
      </w:r>
    </w:p>
    <w:p w:rsidR="00871A5A" w:rsidRDefault="00871A5A">
      <w:pPr>
        <w:pStyle w:val="ConsPlusNormal"/>
        <w:jc w:val="right"/>
      </w:pPr>
      <w:r>
        <w:t>иммунодефицита человека (ВИЧ-инфекции),</w:t>
      </w:r>
    </w:p>
    <w:p w:rsidR="00871A5A" w:rsidRDefault="00871A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71A5A" w:rsidRDefault="00871A5A">
      <w:pPr>
        <w:pStyle w:val="ConsPlusNormal"/>
        <w:jc w:val="right"/>
      </w:pPr>
      <w:r>
        <w:t>здравоохранения Российской Федерации</w:t>
      </w:r>
    </w:p>
    <w:p w:rsidR="00871A5A" w:rsidRDefault="00871A5A">
      <w:pPr>
        <w:pStyle w:val="ConsPlusNormal"/>
        <w:jc w:val="right"/>
      </w:pPr>
      <w:r>
        <w:t>от 8 ноября 2012 г. N 689н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Title"/>
        <w:jc w:val="center"/>
      </w:pPr>
      <w:bookmarkStart w:id="11" w:name="P1567"/>
      <w:bookmarkEnd w:id="11"/>
      <w:r>
        <w:t>РЕКОМЕНДУЕМЫЕ ШТАТНЫЕ НОРМАТИВЫ</w:t>
      </w:r>
    </w:p>
    <w:p w:rsidR="00871A5A" w:rsidRDefault="00871A5A">
      <w:pPr>
        <w:pStyle w:val="ConsPlusTitle"/>
        <w:jc w:val="center"/>
      </w:pPr>
      <w:r>
        <w:t>КАБИНЕТА ПСИХОСОЦИАЛЬНОГО КОНСУЛЬТИРОВАНИЯ И ДОБРОВОЛЬНОГО</w:t>
      </w:r>
    </w:p>
    <w:p w:rsidR="00871A5A" w:rsidRDefault="00871A5A">
      <w:pPr>
        <w:pStyle w:val="ConsPlusTitle"/>
        <w:jc w:val="center"/>
      </w:pPr>
      <w:r>
        <w:t>ОБСЛЕДОВАНИЯ НА ВИЧ-ИНФЕКЦИЮ, В ТОМ ЧИСЛЕ АНОНИМНОГО</w:t>
      </w:r>
    </w:p>
    <w:p w:rsidR="00871A5A" w:rsidRDefault="00871A5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685"/>
      </w:tblGrid>
      <w:tr w:rsidR="00871A5A">
        <w:tc>
          <w:tcPr>
            <w:tcW w:w="4535" w:type="dxa"/>
          </w:tcPr>
          <w:p w:rsidR="00871A5A" w:rsidRDefault="00871A5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685" w:type="dxa"/>
          </w:tcPr>
          <w:p w:rsidR="00871A5A" w:rsidRDefault="00871A5A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71A5A">
        <w:tc>
          <w:tcPr>
            <w:tcW w:w="4535" w:type="dxa"/>
          </w:tcPr>
          <w:p w:rsidR="00871A5A" w:rsidRDefault="00871A5A">
            <w:pPr>
              <w:pStyle w:val="ConsPlusNormal"/>
            </w:pPr>
            <w:r>
              <w:t>Врач-специалист или медицинский психолог</w:t>
            </w:r>
          </w:p>
        </w:tc>
        <w:tc>
          <w:tcPr>
            <w:tcW w:w="3685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4535" w:type="dxa"/>
          </w:tcPr>
          <w:p w:rsidR="00871A5A" w:rsidRDefault="00871A5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685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4535" w:type="dxa"/>
          </w:tcPr>
          <w:p w:rsidR="00871A5A" w:rsidRDefault="00871A5A">
            <w:pPr>
              <w:pStyle w:val="ConsPlusNormal"/>
            </w:pPr>
            <w:r>
              <w:t>Санитарка</w:t>
            </w:r>
          </w:p>
        </w:tc>
        <w:tc>
          <w:tcPr>
            <w:tcW w:w="3685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right"/>
        <w:outlineLvl w:val="1"/>
      </w:pPr>
      <w:r>
        <w:t>Приложение N 12</w:t>
      </w:r>
    </w:p>
    <w:p w:rsidR="00871A5A" w:rsidRDefault="00871A5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71A5A" w:rsidRDefault="00871A5A">
      <w:pPr>
        <w:pStyle w:val="ConsPlusNormal"/>
        <w:jc w:val="right"/>
      </w:pPr>
      <w:r>
        <w:t>помощи взрослому населению</w:t>
      </w:r>
    </w:p>
    <w:p w:rsidR="00871A5A" w:rsidRDefault="00871A5A">
      <w:pPr>
        <w:pStyle w:val="ConsPlusNormal"/>
        <w:jc w:val="right"/>
      </w:pPr>
      <w:r>
        <w:t>при заболевании, вызываемом вирусом</w:t>
      </w:r>
    </w:p>
    <w:p w:rsidR="00871A5A" w:rsidRDefault="00871A5A">
      <w:pPr>
        <w:pStyle w:val="ConsPlusNormal"/>
        <w:jc w:val="right"/>
      </w:pPr>
      <w:r>
        <w:t>иммунодефицита человека (ВИЧ-инфекции),</w:t>
      </w:r>
    </w:p>
    <w:p w:rsidR="00871A5A" w:rsidRDefault="00871A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71A5A" w:rsidRDefault="00871A5A">
      <w:pPr>
        <w:pStyle w:val="ConsPlusNormal"/>
        <w:jc w:val="right"/>
      </w:pPr>
      <w:r>
        <w:t>здравоохранения Российской Федерации</w:t>
      </w:r>
    </w:p>
    <w:p w:rsidR="00871A5A" w:rsidRDefault="00871A5A">
      <w:pPr>
        <w:pStyle w:val="ConsPlusNormal"/>
        <w:jc w:val="right"/>
      </w:pPr>
      <w:r>
        <w:t>от 8 ноября 2012 г. N 689н</w:t>
      </w:r>
    </w:p>
    <w:p w:rsidR="00871A5A" w:rsidRDefault="00871A5A">
      <w:pPr>
        <w:pStyle w:val="ConsPlusNormal"/>
        <w:jc w:val="center"/>
      </w:pPr>
    </w:p>
    <w:p w:rsidR="00871A5A" w:rsidRDefault="00871A5A">
      <w:pPr>
        <w:pStyle w:val="ConsPlusTitle"/>
        <w:jc w:val="center"/>
      </w:pPr>
      <w:bookmarkStart w:id="12" w:name="P1593"/>
      <w:bookmarkEnd w:id="12"/>
      <w:r>
        <w:t>СТАНДАРТ</w:t>
      </w:r>
    </w:p>
    <w:p w:rsidR="00871A5A" w:rsidRDefault="00871A5A">
      <w:pPr>
        <w:pStyle w:val="ConsPlusTitle"/>
        <w:jc w:val="center"/>
      </w:pPr>
      <w:r>
        <w:t>ОСНАЩЕНИЯ КАБИНЕТА ПСИХОСОЦИАЛЬНОГО КОНСУЛЬТИРОВАНИЯ</w:t>
      </w:r>
    </w:p>
    <w:p w:rsidR="00871A5A" w:rsidRDefault="00871A5A">
      <w:pPr>
        <w:pStyle w:val="ConsPlusTitle"/>
        <w:jc w:val="center"/>
      </w:pPr>
      <w:r>
        <w:t>И ДОБРОВОЛЬНОГО ОБСЛЕДОВАНИЯ НА ВИЧ-ИНФЕКЦИЮ,</w:t>
      </w:r>
    </w:p>
    <w:p w:rsidR="00871A5A" w:rsidRDefault="00871A5A">
      <w:pPr>
        <w:pStyle w:val="ConsPlusTitle"/>
        <w:jc w:val="center"/>
      </w:pPr>
      <w:r>
        <w:t xml:space="preserve">В ТОМ ЧИСЛЕ </w:t>
      </w:r>
      <w:proofErr w:type="gramStart"/>
      <w:r>
        <w:t>АНОНИМНОГО</w:t>
      </w:r>
      <w:proofErr w:type="gramEnd"/>
    </w:p>
    <w:p w:rsidR="00871A5A" w:rsidRDefault="00871A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1A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1A5A" w:rsidRDefault="00871A5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71A5A" w:rsidRDefault="00871A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</w:tr>
    </w:tbl>
    <w:p w:rsidR="00871A5A" w:rsidRDefault="00871A5A">
      <w:pPr>
        <w:pStyle w:val="ConsPlusNormal"/>
        <w:jc w:val="center"/>
      </w:pPr>
    </w:p>
    <w:p w:rsidR="00871A5A" w:rsidRDefault="00871A5A">
      <w:pPr>
        <w:pStyle w:val="ConsPlusTitle"/>
        <w:jc w:val="center"/>
        <w:outlineLvl w:val="2"/>
      </w:pPr>
      <w:r>
        <w:t>1. Стандарт оснащения кабинета врача</w:t>
      </w:r>
    </w:p>
    <w:p w:rsidR="00871A5A" w:rsidRDefault="00871A5A">
      <w:pPr>
        <w:pStyle w:val="ConsPlusTitle"/>
        <w:jc w:val="center"/>
      </w:pPr>
      <w:r>
        <w:t>кабинета психосоциального консультирования и добровольного</w:t>
      </w:r>
    </w:p>
    <w:p w:rsidR="00871A5A" w:rsidRDefault="00871A5A">
      <w:pPr>
        <w:pStyle w:val="ConsPlusTitle"/>
        <w:jc w:val="center"/>
      </w:pPr>
      <w:r>
        <w:t>обследования на ВИЧ-инфекцию, в том числе анонимного</w:t>
      </w:r>
    </w:p>
    <w:p w:rsidR="00871A5A" w:rsidRDefault="00871A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2268"/>
      </w:tblGrid>
      <w:tr w:rsidR="00871A5A">
        <w:tc>
          <w:tcPr>
            <w:tcW w:w="5669" w:type="dxa"/>
          </w:tcPr>
          <w:p w:rsidR="00871A5A" w:rsidRDefault="00871A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Стол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Шкаф платяной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Шкаф для медицинской документации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Компьютер и принтер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68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6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1A5A">
        <w:tblPrEx>
          <w:tblBorders>
            <w:insideH w:val="nil"/>
          </w:tblBorders>
        </w:tblPrEx>
        <w:tc>
          <w:tcPr>
            <w:tcW w:w="7937" w:type="dxa"/>
            <w:gridSpan w:val="2"/>
            <w:tcBorders>
              <w:top w:val="nil"/>
            </w:tcBorders>
          </w:tcPr>
          <w:p w:rsidR="00871A5A" w:rsidRDefault="00871A5A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Диспенсер с антисептическим мылом и антисептиком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Title"/>
        <w:jc w:val="center"/>
        <w:outlineLvl w:val="2"/>
      </w:pPr>
      <w:r>
        <w:t>2. Стандарт оснащения процедурного кабинета</w:t>
      </w:r>
    </w:p>
    <w:p w:rsidR="00871A5A" w:rsidRDefault="00871A5A">
      <w:pPr>
        <w:pStyle w:val="ConsPlusTitle"/>
        <w:jc w:val="center"/>
      </w:pPr>
      <w:r>
        <w:t>кабинета психосоциального консультирования и добровольного</w:t>
      </w:r>
    </w:p>
    <w:p w:rsidR="00871A5A" w:rsidRDefault="00871A5A">
      <w:pPr>
        <w:pStyle w:val="ConsPlusTitle"/>
        <w:jc w:val="center"/>
      </w:pPr>
      <w:r>
        <w:t>обследования на ВИЧ-инфекцию, в том числе анонимного</w:t>
      </w:r>
    </w:p>
    <w:p w:rsidR="00871A5A" w:rsidRDefault="00871A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2268"/>
      </w:tblGrid>
      <w:tr w:rsidR="00871A5A">
        <w:tc>
          <w:tcPr>
            <w:tcW w:w="5669" w:type="dxa"/>
          </w:tcPr>
          <w:p w:rsidR="00871A5A" w:rsidRDefault="00871A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68" w:type="dxa"/>
            <w:tcBorders>
              <w:bottom w:val="nil"/>
            </w:tcBorders>
          </w:tcPr>
          <w:p w:rsidR="00871A5A" w:rsidRDefault="00871A5A">
            <w:pPr>
              <w:pStyle w:val="ConsPlusNormal"/>
            </w:pPr>
            <w:r>
              <w:t xml:space="preserve">Не менее 1 </w:t>
            </w:r>
            <w:hyperlink w:anchor="P16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1A5A">
        <w:tblPrEx>
          <w:tblBorders>
            <w:insideH w:val="nil"/>
          </w:tblBorders>
        </w:tblPrEx>
        <w:tc>
          <w:tcPr>
            <w:tcW w:w="7937" w:type="dxa"/>
            <w:gridSpan w:val="2"/>
            <w:tcBorders>
              <w:top w:val="nil"/>
            </w:tcBorders>
          </w:tcPr>
          <w:p w:rsidR="00871A5A" w:rsidRDefault="00871A5A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Светильник бестеневой медицинский передвижной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Кресло для забора крови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Кушетка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3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lastRenderedPageBreak/>
              <w:t>Столик манипуляционный с принадлежностями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Стол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Ширма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Холодильник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 xml:space="preserve">Штатив </w:t>
            </w:r>
            <w:proofErr w:type="gramStart"/>
            <w:r>
              <w:t>в</w:t>
            </w:r>
            <w:proofErr w:type="gramEnd"/>
            <w:r>
              <w:t>/в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Диспенсер для мыла и антисептиков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4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Контейнер дезинфекционный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2</w:t>
            </w:r>
          </w:p>
        </w:tc>
      </w:tr>
      <w:tr w:rsidR="00871A5A">
        <w:tc>
          <w:tcPr>
            <w:tcW w:w="5669" w:type="dxa"/>
          </w:tcPr>
          <w:p w:rsidR="00871A5A" w:rsidRDefault="00871A5A">
            <w:pPr>
              <w:pStyle w:val="ConsPlusNormal"/>
            </w:pPr>
            <w:r>
              <w:t>Шкаф для спецодежды</w:t>
            </w:r>
          </w:p>
        </w:tc>
        <w:tc>
          <w:tcPr>
            <w:tcW w:w="2268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ind w:firstLine="540"/>
        <w:jc w:val="both"/>
      </w:pPr>
      <w:r>
        <w:t>--------------------------------</w:t>
      </w:r>
    </w:p>
    <w:p w:rsidR="00871A5A" w:rsidRDefault="00871A5A">
      <w:pPr>
        <w:pStyle w:val="ConsPlusNormal"/>
        <w:spacing w:before="220"/>
        <w:ind w:firstLine="540"/>
        <w:jc w:val="both"/>
      </w:pPr>
      <w:bookmarkStart w:id="13" w:name="P1665"/>
      <w:bookmarkEnd w:id="13"/>
      <w:proofErr w:type="gramStart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49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</w:t>
      </w:r>
      <w:proofErr w:type="gramEnd"/>
      <w:r>
        <w:t xml:space="preserve">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871A5A" w:rsidRDefault="00871A5A">
      <w:pPr>
        <w:pStyle w:val="ConsPlusNormal"/>
        <w:jc w:val="both"/>
      </w:pPr>
      <w:r>
        <w:t xml:space="preserve">(сноска введена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right"/>
        <w:outlineLvl w:val="1"/>
      </w:pPr>
      <w:r>
        <w:t>Приложение N 13</w:t>
      </w:r>
    </w:p>
    <w:p w:rsidR="00871A5A" w:rsidRDefault="00871A5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71A5A" w:rsidRDefault="00871A5A">
      <w:pPr>
        <w:pStyle w:val="ConsPlusNormal"/>
        <w:jc w:val="right"/>
      </w:pPr>
      <w:r>
        <w:t>помощи взрослому населению</w:t>
      </w:r>
    </w:p>
    <w:p w:rsidR="00871A5A" w:rsidRDefault="00871A5A">
      <w:pPr>
        <w:pStyle w:val="ConsPlusNormal"/>
        <w:jc w:val="right"/>
      </w:pPr>
      <w:r>
        <w:t>при заболевании, вызываемом вирусом</w:t>
      </w:r>
    </w:p>
    <w:p w:rsidR="00871A5A" w:rsidRDefault="00871A5A">
      <w:pPr>
        <w:pStyle w:val="ConsPlusNormal"/>
        <w:jc w:val="right"/>
      </w:pPr>
      <w:r>
        <w:t>иммунодефицита человека (ВИЧ-инфекции),</w:t>
      </w:r>
    </w:p>
    <w:p w:rsidR="00871A5A" w:rsidRDefault="00871A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71A5A" w:rsidRDefault="00871A5A">
      <w:pPr>
        <w:pStyle w:val="ConsPlusNormal"/>
        <w:jc w:val="right"/>
      </w:pPr>
      <w:r>
        <w:t>здравоохранения Российской Федерации</w:t>
      </w:r>
    </w:p>
    <w:p w:rsidR="00871A5A" w:rsidRDefault="00871A5A">
      <w:pPr>
        <w:pStyle w:val="ConsPlusNormal"/>
        <w:jc w:val="right"/>
      </w:pPr>
      <w:r>
        <w:t>от 8 ноября 2012 г. N 689н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Title"/>
        <w:jc w:val="center"/>
      </w:pPr>
      <w:r>
        <w:t>ПРАВИЛА</w:t>
      </w:r>
    </w:p>
    <w:p w:rsidR="00871A5A" w:rsidRDefault="00871A5A">
      <w:pPr>
        <w:pStyle w:val="ConsPlusTitle"/>
        <w:jc w:val="center"/>
      </w:pPr>
      <w:r>
        <w:t>ОРГАНИЗАЦИИ ДЕЯТЕЛЬНОСТИ ОТДЕЛЕНИЯ ПАЛЛИАТИВНОЙ ПОМОЩИ</w:t>
      </w:r>
    </w:p>
    <w:p w:rsidR="00871A5A" w:rsidRDefault="00871A5A">
      <w:pPr>
        <w:pStyle w:val="ConsPlusTitle"/>
        <w:jc w:val="center"/>
      </w:pPr>
      <w:r>
        <w:t>БОЛЬНЫМ ВИЧ-ИНФЕКЦИЕЙ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паллиативной помощи больным ВИЧ-инфекцией (далее - Отделение).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медицинских организаций, оказывающих медицинскую помощь больным с инфекционными заболеваниями, туберкулезом, с наркологическими, неврологическими и онкологическими заболеваниями, с целью оказания паллиативной помощи и создания условий для обеспечения оптимального качества жизни больных ВИЧ-инфекцией с терминальной стадией заболевания.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lastRenderedPageBreak/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</w:t>
      </w:r>
      <w:hyperlink r:id="rId5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 должность врача отделения назначается специалист, соответствующий Квалификационным </w:t>
      </w:r>
      <w:hyperlink r:id="rId5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 и прошедший повышение квалификации по вопросам диагностики, лечения и профилактики ВИЧ-инфекции.</w:t>
      </w:r>
      <w:proofErr w:type="gramEnd"/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6. На должность медицинских работников со средним медицинским образованием Отделения назначаются специалисты, соответствующие </w:t>
      </w:r>
      <w:hyperlink r:id="rId53" w:history="1">
        <w:r>
          <w:rPr>
            <w:color w:val="0000FF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 июля 2010 г. N 541н, по специальности "Сестринское дело".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7.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717" w:history="1">
        <w:r>
          <w:rPr>
            <w:color w:val="0000FF"/>
          </w:rPr>
          <w:t>приложением N 14</w:t>
        </w:r>
      </w:hyperlink>
      <w:r>
        <w:t xml:space="preserve"> 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1779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повышение доступности медицинской помощи, оказываемой в стационарных условиях, больным с </w:t>
      </w:r>
      <w:proofErr w:type="spellStart"/>
      <w:r>
        <w:t>некурабельными</w:t>
      </w:r>
      <w:proofErr w:type="spellEnd"/>
      <w:r>
        <w:t xml:space="preserve"> заболеваниями, развивающимися на фоне ВИЧ-инфекции, и улучшение оказания им медицинской помощи на дому;</w:t>
      </w:r>
    </w:p>
    <w:p w:rsidR="00871A5A" w:rsidRDefault="00871A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1A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1A5A" w:rsidRDefault="00871A5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71A5A" w:rsidRDefault="00871A5A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обезболивающей терапии нуждающимся пациентам при оказании им медицинской помощи см. письма Минздрава России от 20.11.2014 </w:t>
            </w:r>
            <w:hyperlink r:id="rId54" w:history="1">
              <w:r>
                <w:rPr>
                  <w:color w:val="0000FF"/>
                </w:rPr>
                <w:t>N 25-4/10/2-8738</w:t>
              </w:r>
            </w:hyperlink>
            <w:r>
              <w:rPr>
                <w:color w:val="392C69"/>
              </w:rPr>
              <w:t xml:space="preserve">, от 27.02.2014 </w:t>
            </w:r>
            <w:hyperlink r:id="rId55" w:history="1">
              <w:r>
                <w:rPr>
                  <w:color w:val="0000FF"/>
                </w:rPr>
                <w:t>N 25-4/10/2-1277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871A5A" w:rsidRDefault="00871A5A">
      <w:pPr>
        <w:pStyle w:val="ConsPlusNormal"/>
        <w:spacing w:before="280"/>
        <w:ind w:firstLine="540"/>
        <w:jc w:val="both"/>
      </w:pPr>
      <w:r>
        <w:t xml:space="preserve">оказание паллиативной помощи, в том числе симптоматического лечения и противоболевой терапии, больным с </w:t>
      </w:r>
      <w:proofErr w:type="spellStart"/>
      <w:r>
        <w:t>некурабельными</w:t>
      </w:r>
      <w:proofErr w:type="spellEnd"/>
      <w:r>
        <w:t xml:space="preserve"> заболеваниями, развивающимися на фоне ВИЧ-инфекции, в амбулаторных и стационарных условиях;</w:t>
      </w:r>
    </w:p>
    <w:p w:rsidR="00871A5A" w:rsidRDefault="00871A5A">
      <w:pPr>
        <w:pStyle w:val="ConsPlusNormal"/>
        <w:spacing w:before="220"/>
        <w:ind w:firstLine="540"/>
        <w:jc w:val="both"/>
      </w:pPr>
      <w:proofErr w:type="gramStart"/>
      <w:r>
        <w:t xml:space="preserve">назначение наркотических средств и психотропных веществ </w:t>
      </w:r>
      <w:hyperlink r:id="rId56" w:history="1">
        <w:r>
          <w:rPr>
            <w:color w:val="0000FF"/>
          </w:rPr>
          <w:t>списка II</w:t>
        </w:r>
      </w:hyperlink>
      <w:r>
        <w:t xml:space="preserve"> и </w:t>
      </w:r>
      <w:hyperlink r:id="rId57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</w:t>
      </w:r>
      <w:proofErr w:type="gramEnd"/>
      <w:r>
        <w:t xml:space="preserve"> </w:t>
      </w:r>
      <w:proofErr w:type="gramStart"/>
      <w:r>
        <w:t xml:space="preserve">2006, N 29, ст. 3253; 2007, N 28, ст. 3439; 2009, N 26, ст. 3183; N 52, ст. 6572; 2010, N 3, ст. 314; N 17, ст. 2100; N 24, ст. 3035; N 28, ст. 3703; N 31, ст. 4271; N 45, ст. 5864; </w:t>
      </w:r>
      <w:r>
        <w:lastRenderedPageBreak/>
        <w:t>N 50, ст. 6696; 2011, N 10, ст. 1390;</w:t>
      </w:r>
      <w:proofErr w:type="gramEnd"/>
      <w:r>
        <w:t xml:space="preserve"> N 12, ст. 1635; N 29, ст. 4466; N 42, ст. 5921; N 51, ст. 7534; 2012, N 10, ст. 1232; N 11, ст. 1295; N 19, ст. 2400; N 22, ст. 2864; </w:t>
      </w:r>
      <w:proofErr w:type="gramStart"/>
      <w:r>
        <w:t xml:space="preserve">N 37, ст. 5002), больным ВИЧ-инфекцией в соответствии с </w:t>
      </w:r>
      <w:hyperlink r:id="rId58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средств,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</w:t>
      </w:r>
      <w:proofErr w:type="gramEnd"/>
      <w:r>
        <w:t xml:space="preserve">., </w:t>
      </w:r>
      <w:proofErr w:type="gramStart"/>
      <w:r>
        <w:t>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15 марта 2011 г., регистрационный N 20103);</w:t>
      </w:r>
      <w:proofErr w:type="gramEnd"/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организация выездных бригад для обеспечения на дому паллиативным и симптоматическим лечением больных ВИЧ-инфекцией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с </w:t>
      </w:r>
      <w:proofErr w:type="spellStart"/>
      <w:r>
        <w:t>некурабельными</w:t>
      </w:r>
      <w:proofErr w:type="spellEnd"/>
      <w:r>
        <w:t xml:space="preserve"> заболеваниями, развивающимися на фоне ВИЧ-инфекции;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 xml:space="preserve">проведение комплекса мероприятий по психосоциальной реабилитации больных с </w:t>
      </w:r>
      <w:proofErr w:type="spellStart"/>
      <w:r>
        <w:t>некурабельными</w:t>
      </w:r>
      <w:proofErr w:type="spellEnd"/>
      <w:r>
        <w:t xml:space="preserve"> заболеваниями, развивающимися на фоне ВИЧ-инфекции;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оказание психологической помощи больным ВИЧ-инфекцией и членам их семей на основе индивидуального подхода с учетом особенностей личности;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консультации и семинары для родственников, осуществляющих уход за больными.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jc w:val="right"/>
        <w:outlineLvl w:val="1"/>
      </w:pPr>
      <w:r>
        <w:t>Приложение N 14</w:t>
      </w:r>
    </w:p>
    <w:p w:rsidR="00871A5A" w:rsidRDefault="00871A5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71A5A" w:rsidRDefault="00871A5A">
      <w:pPr>
        <w:pStyle w:val="ConsPlusNormal"/>
        <w:jc w:val="right"/>
      </w:pPr>
      <w:r>
        <w:t>помощи взрослому населению</w:t>
      </w:r>
    </w:p>
    <w:p w:rsidR="00871A5A" w:rsidRDefault="00871A5A">
      <w:pPr>
        <w:pStyle w:val="ConsPlusNormal"/>
        <w:jc w:val="right"/>
      </w:pPr>
      <w:r>
        <w:t>при заболевании, вызываемом вирусом</w:t>
      </w:r>
    </w:p>
    <w:p w:rsidR="00871A5A" w:rsidRDefault="00871A5A">
      <w:pPr>
        <w:pStyle w:val="ConsPlusNormal"/>
        <w:jc w:val="right"/>
      </w:pPr>
      <w:r>
        <w:t>иммунодефицита человека (ВИЧ-инфекции),</w:t>
      </w:r>
    </w:p>
    <w:p w:rsidR="00871A5A" w:rsidRDefault="00871A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71A5A" w:rsidRDefault="00871A5A">
      <w:pPr>
        <w:pStyle w:val="ConsPlusNormal"/>
        <w:jc w:val="right"/>
      </w:pPr>
      <w:r>
        <w:t>здравоохранения Российской Федерации</w:t>
      </w:r>
    </w:p>
    <w:p w:rsidR="00871A5A" w:rsidRDefault="00871A5A">
      <w:pPr>
        <w:pStyle w:val="ConsPlusNormal"/>
        <w:jc w:val="right"/>
      </w:pPr>
      <w:r>
        <w:t>от 8 ноября 2012 г. N 689н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Title"/>
        <w:jc w:val="center"/>
      </w:pPr>
      <w:bookmarkStart w:id="14" w:name="P1717"/>
      <w:bookmarkEnd w:id="14"/>
      <w:r>
        <w:t>РЕКОМЕНДУЕМЫЕ ШТАТНЫЕ НОРМАТИВЫ</w:t>
      </w:r>
    </w:p>
    <w:p w:rsidR="00871A5A" w:rsidRDefault="00871A5A">
      <w:pPr>
        <w:pStyle w:val="ConsPlusTitle"/>
        <w:jc w:val="center"/>
      </w:pPr>
      <w:r>
        <w:t>ОТДЕЛЕНИЯ ПАЛЛИАТИВНОЙ ПОМОЩИ БОЛЬНЫМ ВИЧ-ИНФЕКЦИЕЙ &lt;*&gt;</w:t>
      </w:r>
    </w:p>
    <w:p w:rsidR="00871A5A" w:rsidRDefault="00871A5A">
      <w:pPr>
        <w:pStyle w:val="ConsPlusNormal"/>
        <w:jc w:val="center"/>
      </w:pPr>
    </w:p>
    <w:p w:rsidR="00871A5A" w:rsidRDefault="00871A5A">
      <w:pPr>
        <w:pStyle w:val="ConsPlusNormal"/>
        <w:ind w:firstLine="540"/>
        <w:jc w:val="both"/>
      </w:pPr>
      <w:r>
        <w:t>--------------------------------</w:t>
      </w:r>
    </w:p>
    <w:p w:rsidR="00871A5A" w:rsidRDefault="00871A5A">
      <w:pPr>
        <w:pStyle w:val="ConsPlusNormal"/>
        <w:spacing w:before="220"/>
        <w:ind w:firstLine="540"/>
        <w:jc w:val="both"/>
      </w:pPr>
      <w:r>
        <w:t>&lt;*&gt; Штатные нормативы устанавливаются в зависимости от профиля медицинской организации, в которой организуются отделения паллиативной помощи больным ВИЧ-инфекцией.</w:t>
      </w:r>
    </w:p>
    <w:p w:rsidR="00871A5A" w:rsidRDefault="00871A5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871A5A">
        <w:tc>
          <w:tcPr>
            <w:tcW w:w="5102" w:type="dxa"/>
          </w:tcPr>
          <w:p w:rsidR="00871A5A" w:rsidRDefault="00871A5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40 коек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lastRenderedPageBreak/>
              <w:t>Врач-инфекционист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20 коек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Врач-онколог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20 коек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Врач-терапевт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20 коек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 xml:space="preserve">Врач-невролог </w:t>
            </w:r>
            <w:hyperlink w:anchor="P17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20 коек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 xml:space="preserve">Врач-хирург </w:t>
            </w:r>
            <w:hyperlink w:anchor="P17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20 коек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 xml:space="preserve">Врач-психиатр-нарколог </w:t>
            </w:r>
            <w:hyperlink w:anchor="P17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25 коек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4,75 на 10 коек для обеспечения круглосуточной работы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10 коек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10 коек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4,75 на 10 коек для обеспечения круглосуточной работы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Санитар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2 для уборки помещений;</w:t>
            </w:r>
          </w:p>
          <w:p w:rsidR="00871A5A" w:rsidRDefault="00871A5A">
            <w:pPr>
              <w:pStyle w:val="ConsPlusNormal"/>
            </w:pPr>
            <w:r>
              <w:t>2 для работы в буфете;</w:t>
            </w:r>
          </w:p>
          <w:p w:rsidR="00871A5A" w:rsidRDefault="00871A5A">
            <w:pPr>
              <w:pStyle w:val="ConsPlusNormal"/>
            </w:pPr>
            <w:r>
              <w:t>2 для санитарной обработки больных;</w:t>
            </w:r>
          </w:p>
          <w:p w:rsidR="00871A5A" w:rsidRDefault="00871A5A">
            <w:pPr>
              <w:pStyle w:val="ConsPlusNormal"/>
            </w:pPr>
            <w:r>
              <w:t xml:space="preserve">1 для работы </w:t>
            </w:r>
            <w:proofErr w:type="gramStart"/>
            <w:r>
              <w:t>в</w:t>
            </w:r>
            <w:proofErr w:type="gramEnd"/>
            <w:r>
              <w:t xml:space="preserve"> процедурной, перевязочной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Сестра-хозяйка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20 коек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20 коек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20 коек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Оператор ЭВМ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</w:t>
            </w:r>
          </w:p>
        </w:tc>
      </w:tr>
    </w:tbl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  <w:r>
        <w:t>--------------------------------</w:t>
      </w:r>
    </w:p>
    <w:p w:rsidR="00871A5A" w:rsidRDefault="00871A5A">
      <w:pPr>
        <w:pStyle w:val="ConsPlusNormal"/>
        <w:spacing w:before="220"/>
        <w:ind w:firstLine="540"/>
        <w:jc w:val="both"/>
      </w:pPr>
      <w:bookmarkStart w:id="15" w:name="P1764"/>
      <w:bookmarkEnd w:id="15"/>
      <w:r>
        <w:t>&lt;*&gt; При необходимости.</w:t>
      </w: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ind w:firstLine="540"/>
        <w:jc w:val="both"/>
      </w:pPr>
    </w:p>
    <w:p w:rsidR="00871A5A" w:rsidRDefault="00871A5A">
      <w:pPr>
        <w:pStyle w:val="ConsPlusNormal"/>
        <w:jc w:val="right"/>
        <w:outlineLvl w:val="1"/>
      </w:pPr>
      <w:r>
        <w:t>Приложение N 15</w:t>
      </w:r>
    </w:p>
    <w:p w:rsidR="00871A5A" w:rsidRDefault="00871A5A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71A5A" w:rsidRDefault="00871A5A">
      <w:pPr>
        <w:pStyle w:val="ConsPlusNormal"/>
        <w:jc w:val="right"/>
      </w:pPr>
      <w:r>
        <w:t>помощи взрослому населению</w:t>
      </w:r>
    </w:p>
    <w:p w:rsidR="00871A5A" w:rsidRDefault="00871A5A">
      <w:pPr>
        <w:pStyle w:val="ConsPlusNormal"/>
        <w:jc w:val="right"/>
      </w:pPr>
      <w:r>
        <w:t>при заболевании, вызываемом вирусом</w:t>
      </w:r>
    </w:p>
    <w:p w:rsidR="00871A5A" w:rsidRDefault="00871A5A">
      <w:pPr>
        <w:pStyle w:val="ConsPlusNormal"/>
        <w:jc w:val="right"/>
      </w:pPr>
      <w:r>
        <w:t>иммунодефицита человека (ВИЧ-инфекции),</w:t>
      </w:r>
    </w:p>
    <w:p w:rsidR="00871A5A" w:rsidRDefault="00871A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71A5A" w:rsidRDefault="00871A5A">
      <w:pPr>
        <w:pStyle w:val="ConsPlusNormal"/>
        <w:jc w:val="right"/>
      </w:pPr>
      <w:r>
        <w:t>здравоохранения Российской Федерации</w:t>
      </w:r>
    </w:p>
    <w:p w:rsidR="00871A5A" w:rsidRDefault="00871A5A">
      <w:pPr>
        <w:pStyle w:val="ConsPlusNormal"/>
        <w:jc w:val="right"/>
      </w:pPr>
      <w:r>
        <w:t>от 8 ноября 2012 г. N 689н</w:t>
      </w:r>
    </w:p>
    <w:p w:rsidR="00871A5A" w:rsidRDefault="00871A5A">
      <w:pPr>
        <w:pStyle w:val="ConsPlusNormal"/>
        <w:jc w:val="right"/>
      </w:pPr>
    </w:p>
    <w:p w:rsidR="00871A5A" w:rsidRDefault="00871A5A">
      <w:pPr>
        <w:pStyle w:val="ConsPlusTitle"/>
        <w:jc w:val="center"/>
      </w:pPr>
      <w:bookmarkStart w:id="16" w:name="P1779"/>
      <w:bookmarkEnd w:id="16"/>
      <w:r>
        <w:t>СТАНДАРТ</w:t>
      </w:r>
    </w:p>
    <w:p w:rsidR="00871A5A" w:rsidRDefault="00871A5A">
      <w:pPr>
        <w:pStyle w:val="ConsPlusTitle"/>
        <w:jc w:val="center"/>
      </w:pPr>
      <w:r>
        <w:lastRenderedPageBreak/>
        <w:t>ОСНАЩЕНИЯ ОТДЕЛЕНИЯ ПАЛЛИАТИВНОЙ ПОМОЩИ</w:t>
      </w:r>
    </w:p>
    <w:p w:rsidR="00871A5A" w:rsidRDefault="00871A5A">
      <w:pPr>
        <w:pStyle w:val="ConsPlusTitle"/>
        <w:jc w:val="center"/>
      </w:pPr>
      <w:r>
        <w:t>БОЛЬНЫМ ВИЧ-ИНФЕКЦИЕЙ</w:t>
      </w:r>
    </w:p>
    <w:p w:rsidR="00871A5A" w:rsidRDefault="00871A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871A5A">
        <w:tc>
          <w:tcPr>
            <w:tcW w:w="5102" w:type="dxa"/>
          </w:tcPr>
          <w:p w:rsidR="00871A5A" w:rsidRDefault="00871A5A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Прикроватное кресло-туалет с высокой спинкой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2 на 5 коек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 xml:space="preserve">Функциональные </w:t>
            </w:r>
            <w:proofErr w:type="spellStart"/>
            <w:r>
              <w:t>трехсекционные</w:t>
            </w:r>
            <w:proofErr w:type="spellEnd"/>
            <w:r>
              <w:t xml:space="preserve"> кровати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по количеству коек в отделении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Прикроватные столики с изменением наклона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по количеству коек в отделении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Кресла-стулья с санитарным оснащением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3 койки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Инвалидные кресла-коляски (комнатные, прогулочные)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10 коек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Ходунки, трости различной конструкции, поручни напольные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по требованию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Подъемники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10 коек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матрас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3 койки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 xml:space="preserve">Вакуумный </w:t>
            </w:r>
            <w:proofErr w:type="spellStart"/>
            <w:r>
              <w:t>электроотсос</w:t>
            </w:r>
            <w:proofErr w:type="spellEnd"/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3 койки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1 на 3 койки</w:t>
            </w:r>
          </w:p>
        </w:tc>
      </w:tr>
      <w:tr w:rsidR="00871A5A">
        <w:tc>
          <w:tcPr>
            <w:tcW w:w="5102" w:type="dxa"/>
          </w:tcPr>
          <w:p w:rsidR="00871A5A" w:rsidRDefault="00871A5A">
            <w:pPr>
              <w:pStyle w:val="ConsPlusNormal"/>
            </w:pPr>
            <w:r>
              <w:t>Сейф для хранения сильнодействующих и психотропных средств, документации</w:t>
            </w:r>
          </w:p>
        </w:tc>
        <w:tc>
          <w:tcPr>
            <w:tcW w:w="3969" w:type="dxa"/>
          </w:tcPr>
          <w:p w:rsidR="00871A5A" w:rsidRDefault="00871A5A">
            <w:pPr>
              <w:pStyle w:val="ConsPlusNormal"/>
            </w:pPr>
            <w:r>
              <w:t>2 на отделение</w:t>
            </w:r>
          </w:p>
        </w:tc>
      </w:tr>
    </w:tbl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jc w:val="both"/>
      </w:pPr>
    </w:p>
    <w:p w:rsidR="00871A5A" w:rsidRDefault="00871A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872" w:rsidRDefault="00E93872"/>
    <w:sectPr w:rsidR="00E93872" w:rsidSect="00F3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5A"/>
    <w:rsid w:val="00871A5A"/>
    <w:rsid w:val="00E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1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1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1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1A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1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1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1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1A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051E960D87B23B34BF340B685669F7349B4B210576CBDCB351E9B160FA0F19297BEB85243E87A036B4AEB357B2C1CB58EA75A19E977D390DnAI" TargetMode="External"/><Relationship Id="rId18" Type="http://schemas.openxmlformats.org/officeDocument/2006/relationships/hyperlink" Target="consultantplus://offline/ref=05051E960D87B23B34BF340B685669F736904929017ECBDCB351E9B160FA0F193B7BB389263799A034A1F8E2110En6I" TargetMode="External"/><Relationship Id="rId26" Type="http://schemas.openxmlformats.org/officeDocument/2006/relationships/hyperlink" Target="consultantplus://offline/ref=05051E960D87B23B34BF340B685669F7369C462D047FCBDCB351E9B160FA0F19297BEB85243F87A731B4AEB357B2C1CB58EA75A19E977D390DnAI" TargetMode="External"/><Relationship Id="rId39" Type="http://schemas.openxmlformats.org/officeDocument/2006/relationships/hyperlink" Target="consultantplus://offline/ref=05051E960D87B23B34BF340B685669F7349B462F047ACBDCB351E9B160FA0F19297BEB85243E87A13FB4AEB357B2C1CB58EA75A19E977D390DnAI" TargetMode="External"/><Relationship Id="rId21" Type="http://schemas.openxmlformats.org/officeDocument/2006/relationships/hyperlink" Target="consultantplus://offline/ref=05051E960D87B23B34BF340B685669F7369C462D047FCBDCB351E9B160FA0F19297BEB85243F87A43FB4AEB357B2C1CB58EA75A19E977D390DnAI" TargetMode="External"/><Relationship Id="rId34" Type="http://schemas.openxmlformats.org/officeDocument/2006/relationships/hyperlink" Target="consultantplus://offline/ref=05051E960D87B23B34BF340B685669F7369C462D047FCBDCB351E9B160FA0F19297BEB85243F87A834B4AEB357B2C1CB58EA75A19E977D390DnAI" TargetMode="External"/><Relationship Id="rId42" Type="http://schemas.openxmlformats.org/officeDocument/2006/relationships/hyperlink" Target="consultantplus://offline/ref=05051E960D87B23B34BF340B685669F737994E29097BCBDCB351E9B160FA0F19297BEB85243E87A033B4AEB357B2C1CB58EA75A19E977D390DnAI" TargetMode="External"/><Relationship Id="rId47" Type="http://schemas.openxmlformats.org/officeDocument/2006/relationships/hyperlink" Target="consultantplus://offline/ref=05051E960D87B23B34BF340B685669F7369C462D047FCBDCB351E9B160FA0F19297BEB85243F86A03EB4AEB357B2C1CB58EA75A19E977D390DnAI" TargetMode="External"/><Relationship Id="rId50" Type="http://schemas.openxmlformats.org/officeDocument/2006/relationships/hyperlink" Target="consultantplus://offline/ref=05051E960D87B23B34BF340B685669F7369C462D047FCBDCB351E9B160FA0F19297BEB85243F86A33EB4AEB357B2C1CB58EA75A19E977D390DnAI" TargetMode="External"/><Relationship Id="rId55" Type="http://schemas.openxmlformats.org/officeDocument/2006/relationships/hyperlink" Target="consultantplus://offline/ref=05051E960D87B23B34BF340B685669F7349F4D2E097ECBDCB351E9B160FA0F193B7BB389263799A034A1F8E2110En6I" TargetMode="External"/><Relationship Id="rId7" Type="http://schemas.openxmlformats.org/officeDocument/2006/relationships/hyperlink" Target="consultantplus://offline/ref=05051E960D87B23B34BF340B685669F7369C462D047FCBDCB351E9B160FA0F19297BEB85243F87A434B4AEB357B2C1CB58EA75A19E977D390DnAI" TargetMode="External"/><Relationship Id="rId12" Type="http://schemas.openxmlformats.org/officeDocument/2006/relationships/hyperlink" Target="consultantplus://offline/ref=05051E960D87B23B34BF340B685669F734914B210477CBDCB351E9B160FA0F19297BEB85243E87A034B4AEB357B2C1CB58EA75A19E977D390DnAI" TargetMode="External"/><Relationship Id="rId17" Type="http://schemas.openxmlformats.org/officeDocument/2006/relationships/hyperlink" Target="consultantplus://offline/ref=05051E960D87B23B34BF340B685669F7349D4F2F007FCBDCB351E9B160FA0F19297BEB85243E87A133B4AEB357B2C1CB58EA75A19E977D390DnAI" TargetMode="External"/><Relationship Id="rId25" Type="http://schemas.openxmlformats.org/officeDocument/2006/relationships/hyperlink" Target="consultantplus://offline/ref=05051E960D87B23B34BF340B685669F7369C462D047FCBDCB351E9B160FA0F19297BEB85243F87A730B4AEB357B2C1CB58EA75A19E977D390DnAI" TargetMode="External"/><Relationship Id="rId33" Type="http://schemas.openxmlformats.org/officeDocument/2006/relationships/hyperlink" Target="consultantplus://offline/ref=05051E960D87B23B34BF340B685669F7369C462D047FCBDCB351E9B160FA0F19297BEB85243F87A834B4AEB357B2C1CB58EA75A19E977D390DnAI" TargetMode="External"/><Relationship Id="rId38" Type="http://schemas.openxmlformats.org/officeDocument/2006/relationships/hyperlink" Target="consultantplus://offline/ref=05051E960D87B23B34BF340B685669F7369C462D047FCBDCB351E9B160FA0F19297BEB85243F86A131B4AEB357B2C1CB58EA75A19E977D390DnAI" TargetMode="External"/><Relationship Id="rId46" Type="http://schemas.openxmlformats.org/officeDocument/2006/relationships/hyperlink" Target="consultantplus://offline/ref=05051E960D87B23B34BF340B685669F7369C462D047FCBDCB351E9B160FA0F19297BEB85243F86A031B4AEB357B2C1CB58EA75A19E977D390DnAI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051E960D87B23B34BF340B685669F7349B462F047ACBDCB351E9B160FA0F19297BEB85243E87A13FB4AEB357B2C1CB58EA75A19E977D390DnAI" TargetMode="External"/><Relationship Id="rId20" Type="http://schemas.openxmlformats.org/officeDocument/2006/relationships/hyperlink" Target="consultantplus://offline/ref=05051E960D87B23B34BF340B685669F7369C462D047FCBDCB351E9B160FA0F19297BEB85243F87A432B4AEB357B2C1CB58EA75A19E977D390DnAI" TargetMode="External"/><Relationship Id="rId29" Type="http://schemas.openxmlformats.org/officeDocument/2006/relationships/hyperlink" Target="consultantplus://offline/ref=05051E960D87B23B34BF340B685669F7369C462D047FCBDCB351E9B160FA0F19297BEB85243F87A631B4AEB357B2C1CB58EA75A19E977D390DnAI" TargetMode="External"/><Relationship Id="rId41" Type="http://schemas.openxmlformats.org/officeDocument/2006/relationships/hyperlink" Target="consultantplus://offline/ref=05051E960D87B23B34BF340B685669F7369C462D047FCBDCB351E9B160FA0F19297BEB85243F86A036B4AEB357B2C1CB58EA75A19E977D390DnAI" TargetMode="External"/><Relationship Id="rId54" Type="http://schemas.openxmlformats.org/officeDocument/2006/relationships/hyperlink" Target="consultantplus://offline/ref=05051E960D87B23B34BF340B685669F7349B492A017BCBDCB351E9B160FA0F193B7BB389263799A034A1F8E2110En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51E960D87B23B34BF340B685669F7369147200278CBDCB351E9B160FA0F19297BEB87213A8CF567FBAFEF11EED2C853EA76A38209n4I" TargetMode="External"/><Relationship Id="rId11" Type="http://schemas.openxmlformats.org/officeDocument/2006/relationships/hyperlink" Target="consultantplus://offline/ref=05051E960D87B23B34BF340B685669F734994E2E0178CBDCB351E9B160FA0F19297BEB85243E87A036B4AEB357B2C1CB58EA75A19E977D390DnAI" TargetMode="External"/><Relationship Id="rId24" Type="http://schemas.openxmlformats.org/officeDocument/2006/relationships/hyperlink" Target="consultantplus://offline/ref=05051E960D87B23B34BF340B685669F7349D4F2F007FCBDCB351E9B160FA0F19297BEB85243E87A133B4AEB357B2C1CB58EA75A19E977D390DnAI" TargetMode="External"/><Relationship Id="rId32" Type="http://schemas.openxmlformats.org/officeDocument/2006/relationships/hyperlink" Target="consultantplus://offline/ref=05051E960D87B23B34BF340B685669F7369C462D047FCBDCB351E9B160FA0F19297BEB85243F87A931B4AEB357B2C1CB58EA75A19E977D390DnAI" TargetMode="External"/><Relationship Id="rId37" Type="http://schemas.openxmlformats.org/officeDocument/2006/relationships/hyperlink" Target="consultantplus://offline/ref=05051E960D87B23B34BF340B685669F737994E29097BCBDCB351E9B160FA0F19297BEB85243E87A033B4AEB357B2C1CB58EA75A19E977D390DnAI" TargetMode="External"/><Relationship Id="rId40" Type="http://schemas.openxmlformats.org/officeDocument/2006/relationships/hyperlink" Target="consultantplus://offline/ref=05051E960D87B23B34BF340B685669F7369C462D047FCBDCB351E9B160FA0F19297BEB85243F86A13FB4AEB357B2C1CB58EA75A19E977D390DnAI" TargetMode="External"/><Relationship Id="rId45" Type="http://schemas.openxmlformats.org/officeDocument/2006/relationships/hyperlink" Target="consultantplus://offline/ref=05051E960D87B23B34BF340B685669F736994E2D087CCBDCB351E9B160FA0F19297BEB85243E87A13FB4AEB357B2C1CB58EA75A19E977D390DnAI" TargetMode="External"/><Relationship Id="rId53" Type="http://schemas.openxmlformats.org/officeDocument/2006/relationships/hyperlink" Target="consultantplus://offline/ref=05051E960D87B23B34BF340B685669F736994E2D087CCBDCB351E9B160FA0F19297BEB85243E87A036B4AEB357B2C1CB58EA75A19E977D390DnAI" TargetMode="External"/><Relationship Id="rId58" Type="http://schemas.openxmlformats.org/officeDocument/2006/relationships/hyperlink" Target="consultantplus://offline/ref=05051E960D87B23B34BF340B685669F7349D4F2B037ECBDCB351E9B160FA0F19297BEB85243B8CF567FBAFEF11EED2C853EA76A38209n4I" TargetMode="External"/><Relationship Id="rId5" Type="http://schemas.openxmlformats.org/officeDocument/2006/relationships/hyperlink" Target="consultantplus://offline/ref=05051E960D87B23B34BF340B685669F7369C462D047FCBDCB351E9B160FA0F19297BEB85243F87A434B4AEB357B2C1CB58EA75A19E977D390DnAI" TargetMode="External"/><Relationship Id="rId15" Type="http://schemas.openxmlformats.org/officeDocument/2006/relationships/hyperlink" Target="consultantplus://offline/ref=05051E960D87B23B34BF340B685669F7349D4F2F007FCBDCB351E9B160FA0F19297BEB85243E87A133B4AEB357B2C1CB58EA75A19E977D390DnAI" TargetMode="External"/><Relationship Id="rId23" Type="http://schemas.openxmlformats.org/officeDocument/2006/relationships/hyperlink" Target="consultantplus://offline/ref=05051E960D87B23B34BF340B685669F7369C462D047FCBDCB351E9B160FA0F19297BEB85243F87A732B4AEB357B2C1CB58EA75A19E977D390DnAI" TargetMode="External"/><Relationship Id="rId28" Type="http://schemas.openxmlformats.org/officeDocument/2006/relationships/hyperlink" Target="consultantplus://offline/ref=05051E960D87B23B34BF340B685669F7369C462D047FCBDCB351E9B160FA0F19297BEB85243F87A634B4AEB357B2C1CB58EA75A19E977D390DnAI" TargetMode="External"/><Relationship Id="rId36" Type="http://schemas.openxmlformats.org/officeDocument/2006/relationships/hyperlink" Target="consultantplus://offline/ref=05051E960D87B23B34BF340B685669F7369C462D047FCBDCB351E9B160FA0F19297BEB85243F86A134B4AEB357B2C1CB58EA75A19E977D390DnAI" TargetMode="External"/><Relationship Id="rId49" Type="http://schemas.openxmlformats.org/officeDocument/2006/relationships/hyperlink" Target="consultantplus://offline/ref=05051E960D87B23B34BF340B685669F737994E29097BCBDCB351E9B160FA0F19297BEB85243E87A033B4AEB357B2C1CB58EA75A19E977D390DnAI" TargetMode="External"/><Relationship Id="rId57" Type="http://schemas.openxmlformats.org/officeDocument/2006/relationships/hyperlink" Target="consultantplus://offline/ref=05051E960D87B23B34BF340B685669F7369E4E2B017ACBDCB351E9B160FA0F19297BEB85243E84A033B4AEB357B2C1CB58EA75A19E977D390DnAI" TargetMode="External"/><Relationship Id="rId10" Type="http://schemas.openxmlformats.org/officeDocument/2006/relationships/hyperlink" Target="consultantplus://offline/ref=05051E960D87B23B34BF340B685669F7349D4F2F007FCBDCB351E9B160FA0F19297BEB85243E87A133B4AEB357B2C1CB58EA75A19E977D390DnAI" TargetMode="External"/><Relationship Id="rId19" Type="http://schemas.openxmlformats.org/officeDocument/2006/relationships/hyperlink" Target="consultantplus://offline/ref=05051E960D87B23B34BF340B685669F7369C462D047FCBDCB351E9B160FA0F19297BEB85243F87A435B4AEB357B2C1CB58EA75A19E977D390DnAI" TargetMode="External"/><Relationship Id="rId31" Type="http://schemas.openxmlformats.org/officeDocument/2006/relationships/hyperlink" Target="consultantplus://offline/ref=05051E960D87B23B34BF340B685669F7369C462D047FCBDCB351E9B160FA0F19297BEB85243F87A934B4AEB357B2C1CB58EA75A19E977D390DnAI" TargetMode="External"/><Relationship Id="rId44" Type="http://schemas.openxmlformats.org/officeDocument/2006/relationships/hyperlink" Target="consultantplus://offline/ref=05051E960D87B23B34BF340B685669F7349B462F047ACBDCB351E9B160FA0F19297BEB85243E87A13FB4AEB357B2C1CB58EA75A19E977D390DnAI" TargetMode="External"/><Relationship Id="rId52" Type="http://schemas.openxmlformats.org/officeDocument/2006/relationships/hyperlink" Target="consultantplus://offline/ref=05051E960D87B23B34BF340B685669F7349B462F047ACBDCB351E9B160FA0F19297BEB85243E87A13FB4AEB357B2C1CB58EA75A19E977D390DnAI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051E960D87B23B34BF340B685669F7349D4F2F007FCBDCB351E9B160FA0F19297BEB85243E87A133B4AEB357B2C1CB58EA75A19E977D390DnAI" TargetMode="External"/><Relationship Id="rId14" Type="http://schemas.openxmlformats.org/officeDocument/2006/relationships/hyperlink" Target="consultantplus://offline/ref=05051E960D87B23B34BF340B685669F734984B20027BCBDCB351E9B160FA0F19297BEB85243E87A036B4AEB357B2C1CB58EA75A19E977D390DnAI" TargetMode="External"/><Relationship Id="rId22" Type="http://schemas.openxmlformats.org/officeDocument/2006/relationships/hyperlink" Target="consultantplus://offline/ref=05051E960D87B23B34BF340B685669F737994E29097BCBDCB351E9B160FA0F19297BEB85243E87A033B4AEB357B2C1CB58EA75A19E977D390DnAI" TargetMode="External"/><Relationship Id="rId27" Type="http://schemas.openxmlformats.org/officeDocument/2006/relationships/hyperlink" Target="consultantplus://offline/ref=05051E960D87B23B34BF340B685669F7369C462D047FCBDCB351E9B160FA0F19297BEB85243F87A731B4AEB357B2C1CB58EA75A19E977D390DnAI" TargetMode="External"/><Relationship Id="rId30" Type="http://schemas.openxmlformats.org/officeDocument/2006/relationships/hyperlink" Target="consultantplus://offline/ref=05051E960D87B23B34BF340B685669F7369C462D047FCBDCB351E9B160FA0F19297BEB85243F87A934B4AEB357B2C1CB58EA75A19E977D390DnAI" TargetMode="External"/><Relationship Id="rId35" Type="http://schemas.openxmlformats.org/officeDocument/2006/relationships/hyperlink" Target="consultantplus://offline/ref=05051E960D87B23B34BF340B685669F7369C462D047FCBDCB351E9B160FA0F19297BEB85243F87A831B4AEB357B2C1CB58EA75A19E977D390DnAI" TargetMode="External"/><Relationship Id="rId43" Type="http://schemas.openxmlformats.org/officeDocument/2006/relationships/hyperlink" Target="consultantplus://offline/ref=05051E960D87B23B34BF340B685669F7369C462D047FCBDCB351E9B160FA0F19297BEB85243F86A033B4AEB357B2C1CB58EA75A19E977D390DnAI" TargetMode="External"/><Relationship Id="rId48" Type="http://schemas.openxmlformats.org/officeDocument/2006/relationships/hyperlink" Target="consultantplus://offline/ref=05051E960D87B23B34BF340B685669F7369C462D047FCBDCB351E9B160FA0F19297BEB85243F86A335B4AEB357B2C1CB58EA75A19E977D390DnAI" TargetMode="External"/><Relationship Id="rId56" Type="http://schemas.openxmlformats.org/officeDocument/2006/relationships/hyperlink" Target="consultantplus://offline/ref=05051E960D87B23B34BF340B685669F7369E4E2B017ACBDCB351E9B160FA0F19297BEB85243E86A63EB4AEB357B2C1CB58EA75A19E977D390DnAI" TargetMode="External"/><Relationship Id="rId8" Type="http://schemas.openxmlformats.org/officeDocument/2006/relationships/hyperlink" Target="consultantplus://offline/ref=05051E960D87B23B34BF340B685669F7349B492B057ECBDCB351E9B160FA0F193B7BB389263799A034A1F8E2110En6I" TargetMode="External"/><Relationship Id="rId51" Type="http://schemas.openxmlformats.org/officeDocument/2006/relationships/hyperlink" Target="consultantplus://offline/ref=05051E960D87B23B34BF340B685669F7349B462F047ACBDCB351E9B160FA0F19297BEB85243E87A13FB4AEB357B2C1CB58EA75A19E977D390DnA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11751</Words>
  <Characters>66986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2021-12-29T08:39:00Z</dcterms:created>
  <dcterms:modified xsi:type="dcterms:W3CDTF">2021-12-29T08:40:00Z</dcterms:modified>
</cp:coreProperties>
</file>