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B77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705" w:rsidRDefault="00EB7705">
            <w:pPr>
              <w:pStyle w:val="ConsPlusNormal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705" w:rsidRDefault="00EB7705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EB7705" w:rsidRDefault="00EB7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Title"/>
        <w:jc w:val="center"/>
      </w:pPr>
      <w:r>
        <w:t>РЕСПУБЛИКА АЛТАЙ</w:t>
      </w:r>
    </w:p>
    <w:p w:rsidR="00EB7705" w:rsidRDefault="00EB7705">
      <w:pPr>
        <w:pStyle w:val="ConsPlusTitle"/>
        <w:jc w:val="center"/>
      </w:pPr>
    </w:p>
    <w:p w:rsidR="00EB7705" w:rsidRDefault="00EB7705">
      <w:pPr>
        <w:pStyle w:val="ConsPlusTitle"/>
        <w:jc w:val="center"/>
      </w:pPr>
      <w:r>
        <w:t>ЗАКОН</w:t>
      </w:r>
    </w:p>
    <w:p w:rsidR="00EB7705" w:rsidRDefault="00EB7705">
      <w:pPr>
        <w:pStyle w:val="ConsPlusTitle"/>
        <w:jc w:val="center"/>
      </w:pPr>
    </w:p>
    <w:p w:rsidR="00EB7705" w:rsidRDefault="00EB7705">
      <w:pPr>
        <w:pStyle w:val="ConsPlusTitle"/>
        <w:jc w:val="center"/>
      </w:pPr>
      <w:r>
        <w:t>О ПРОТИВОДЕЙСТВИИ КОРРУПЦИИ В РЕСПУБЛИКЕ АЛТАЙ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</w:pPr>
      <w:proofErr w:type="gramStart"/>
      <w:r>
        <w:t>Принят</w:t>
      </w:r>
      <w:proofErr w:type="gramEnd"/>
    </w:p>
    <w:p w:rsidR="00EB7705" w:rsidRDefault="00EB7705">
      <w:pPr>
        <w:pStyle w:val="ConsPlusNormal"/>
        <w:spacing w:before="220"/>
      </w:pPr>
      <w:r>
        <w:t>Государственным Собранием -</w:t>
      </w:r>
    </w:p>
    <w:p w:rsidR="00EB7705" w:rsidRDefault="00EB7705">
      <w:pPr>
        <w:pStyle w:val="ConsPlusNormal"/>
        <w:spacing w:before="220"/>
      </w:pPr>
      <w:r>
        <w:t>Эл Курултай Республики Алтай</w:t>
      </w:r>
    </w:p>
    <w:p w:rsidR="00EB7705" w:rsidRDefault="00EB7705">
      <w:pPr>
        <w:pStyle w:val="ConsPlusNormal"/>
        <w:spacing w:before="220"/>
      </w:pPr>
      <w:r>
        <w:t>17 февраля 2009 года</w:t>
      </w:r>
    </w:p>
    <w:p w:rsidR="00EB7705" w:rsidRDefault="00EB77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7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705" w:rsidRDefault="00EB77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05" w:rsidRDefault="00EB77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EB7705" w:rsidRDefault="00EB7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4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5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6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EB7705" w:rsidRDefault="00EB7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7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8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9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EB7705" w:rsidRDefault="00EB7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0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1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2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EB7705" w:rsidRDefault="00EB7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3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4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5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пределах полномочий Республики Алтай,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  <w:proofErr w:type="gramEnd"/>
    </w:p>
    <w:p w:rsidR="00EB7705" w:rsidRDefault="00EB77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EB7705" w:rsidRDefault="00EB77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 xml:space="preserve">Статья 2.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 xml:space="preserve">Статья 3. Задачи </w:t>
      </w:r>
      <w:proofErr w:type="spellStart"/>
      <w:r>
        <w:t>антикоррупционной</w:t>
      </w:r>
      <w:proofErr w:type="spellEnd"/>
      <w:r>
        <w:t xml:space="preserve"> политики в Республике Алтай</w:t>
      </w:r>
    </w:p>
    <w:p w:rsidR="00EB7705" w:rsidRDefault="00EB770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 xml:space="preserve">Задачами </w:t>
      </w:r>
      <w:proofErr w:type="spellStart"/>
      <w:r>
        <w:t>антикоррупционной</w:t>
      </w:r>
      <w:proofErr w:type="spellEnd"/>
      <w:r>
        <w:t xml:space="preserve"> политики в Республике Алтай являются: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lastRenderedPageBreak/>
        <w:t xml:space="preserve">4) вовлечение институтов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 в Республике Алтай;</w:t>
      </w:r>
    </w:p>
    <w:p w:rsidR="00EB7705" w:rsidRDefault="00EB7705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5) формирование в обществе </w:t>
      </w:r>
      <w:proofErr w:type="spellStart"/>
      <w:r>
        <w:t>антикоррупционного</w:t>
      </w:r>
      <w:proofErr w:type="spellEnd"/>
      <w:r>
        <w:t xml:space="preserve"> сознания и нетерпимости по отношению к коррупционным действиям.</w:t>
      </w:r>
    </w:p>
    <w:p w:rsidR="00EB7705" w:rsidRDefault="00EB7705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>Статья 4. Меры по предупреждению коррупции в Республике Алтай</w:t>
      </w:r>
    </w:p>
    <w:p w:rsidR="00EB7705" w:rsidRDefault="00EB770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bookmarkStart w:id="0" w:name="P46"/>
      <w:bookmarkEnd w:id="0"/>
      <w:r>
        <w:t>1. Предупреждение коррупции в Республике Алтай осуществляется путем применения следующих мер:</w:t>
      </w:r>
    </w:p>
    <w:p w:rsidR="00EB7705" w:rsidRDefault="00EB770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их проектов;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сведений, представленных указанными гражданами;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gramStart"/>
      <w:r>
        <w:t>4.1) установление в качестве основания для освобождения от замещаемой должности и (или) увольнения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 замещаемой должности или для применения в</w:t>
      </w:r>
      <w:proofErr w:type="gramEnd"/>
      <w:r>
        <w:t xml:space="preserve"> </w:t>
      </w:r>
      <w:proofErr w:type="gramStart"/>
      <w:r>
        <w:t>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EB7705" w:rsidRDefault="00EB7705">
      <w:pPr>
        <w:pStyle w:val="ConsPlusNormal"/>
        <w:jc w:val="both"/>
      </w:pPr>
      <w:r>
        <w:t xml:space="preserve">(п. 4.1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gramStart"/>
      <w:r>
        <w:t>5) внедрение в практику кадровой работы органов государственной власти Республики Алтай, органов местного самоуправления в Республике Алтай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  <w:proofErr w:type="gramEnd"/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7) иные меры, предусмотренные законодательством.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2. Меры по предупреждению коррупции осуществляются субъектами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3. Меры, указанные в </w:t>
      </w:r>
      <w:hyperlink w:anchor="P46" w:history="1">
        <w:r>
          <w:rPr>
            <w:color w:val="0000FF"/>
          </w:rPr>
          <w:t>части 1</w:t>
        </w:r>
      </w:hyperlink>
      <w:r>
        <w:t xml:space="preserve"> настоящей статьи, реализуются путем разработки и реализации планов (программ) противодействия коррупции в соответствии с федеральным законодательством и законодательством Республики Алтай.</w:t>
      </w:r>
    </w:p>
    <w:p w:rsidR="00EB7705" w:rsidRDefault="00EB7705">
      <w:pPr>
        <w:pStyle w:val="ConsPlusNormal"/>
        <w:jc w:val="both"/>
      </w:pPr>
      <w:r>
        <w:lastRenderedPageBreak/>
        <w:t xml:space="preserve">(часть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07.03.2018 N 5-РЗ)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>Статья 4.1. Планы и программы противодействия коррупции в Республике Алтай</w:t>
      </w:r>
    </w:p>
    <w:p w:rsidR="00EB7705" w:rsidRDefault="00EB770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EB7705" w:rsidRDefault="00EB7705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включает наблюдение, анализ, оценку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 и результатов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Антикоррупционный</w:t>
      </w:r>
      <w:proofErr w:type="spellEnd"/>
      <w:r>
        <w:t xml:space="preserve"> мониторинг осуществляется путем: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lastRenderedPageBreak/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EB7705" w:rsidRDefault="00EB770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EB7705" w:rsidRDefault="00EB770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 xml:space="preserve">Статья 6. </w:t>
      </w:r>
      <w:proofErr w:type="spellStart"/>
      <w:r>
        <w:t>Антикоррупционные</w:t>
      </w:r>
      <w:proofErr w:type="spellEnd"/>
      <w:r>
        <w:t xml:space="preserve"> образование и пропаганда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регулярное освещение в средствах массовой информации, а также в публичных выступлениях представителей субъектов </w:t>
      </w:r>
      <w:proofErr w:type="spellStart"/>
      <w:r>
        <w:t>антикоррупционной</w:t>
      </w:r>
      <w:proofErr w:type="spellEnd"/>
      <w:r>
        <w:t xml:space="preserve"> политики вопросов о состоянии коррупции и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Алтай.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 xml:space="preserve">Статья 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их проектов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 xml:space="preserve">1. Субъекты </w:t>
      </w:r>
      <w:proofErr w:type="spellStart"/>
      <w:r>
        <w:t>антикоррупционной</w:t>
      </w:r>
      <w:proofErr w:type="spellEnd"/>
      <w:r>
        <w:t xml:space="preserve"> политики,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EB7705" w:rsidRDefault="00EB7705">
      <w:pPr>
        <w:pStyle w:val="ConsPlusNormal"/>
        <w:jc w:val="both"/>
      </w:pPr>
      <w:r>
        <w:t xml:space="preserve">(часть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EB7705" w:rsidRDefault="00EB77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19.02.2013 </w:t>
      </w:r>
      <w:hyperlink r:id="rId33" w:history="1">
        <w:r>
          <w:rPr>
            <w:color w:val="0000FF"/>
          </w:rPr>
          <w:t>N 5-РЗ</w:t>
        </w:r>
      </w:hyperlink>
      <w:r>
        <w:t xml:space="preserve">, от 22.12.2016 </w:t>
      </w:r>
      <w:hyperlink r:id="rId34" w:history="1">
        <w:r>
          <w:rPr>
            <w:color w:val="0000FF"/>
          </w:rPr>
          <w:t>N 93-РЗ</w:t>
        </w:r>
      </w:hyperlink>
      <w:r>
        <w:t>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проводится при проведении мониторинга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в Республике Алтай".</w:t>
      </w:r>
    </w:p>
    <w:p w:rsidR="00EB7705" w:rsidRDefault="00EB77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4.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</w:t>
      </w:r>
      <w:r>
        <w:lastRenderedPageBreak/>
        <w:t>инициативе.</w:t>
      </w:r>
    </w:p>
    <w:p w:rsidR="00EB7705" w:rsidRDefault="00EB77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EB7705" w:rsidRDefault="00EB770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6. Проекты нормативных правовых актов Республики Алтай подлежат обязательной </w:t>
      </w:r>
      <w:proofErr w:type="spellStart"/>
      <w:r>
        <w:t>антикоррупционной</w:t>
      </w:r>
      <w:proofErr w:type="spellEnd"/>
      <w:r>
        <w:t xml:space="preserve"> экспертизе.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0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</w:t>
      </w:r>
      <w:proofErr w:type="gramStart"/>
      <w:r>
        <w:t>проектов нормативных правовых актов иных исполнительных органов государственной власти Республики</w:t>
      </w:r>
      <w:proofErr w:type="gramEnd"/>
      <w:r>
        <w:t xml:space="preserve">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EB7705" w:rsidRDefault="00EB7705">
      <w:pPr>
        <w:pStyle w:val="ConsPlusNormal"/>
        <w:jc w:val="both"/>
      </w:pPr>
      <w:r>
        <w:t xml:space="preserve">(часть 6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6.1.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их проектов осуществляется согласно </w:t>
      </w:r>
      <w:hyperlink r:id="rId4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B7705" w:rsidRDefault="00EB77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6.2. Независимая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проектов нормативных правовых актов Республики Алтай проводится аккредитованными в установленном федеральным законодательством порядке юридическими лицами и физическими лицами по собственной инициативе и за счет собственных сре</w:t>
      </w:r>
      <w:proofErr w:type="gramStart"/>
      <w:r>
        <w:t>дств в п</w:t>
      </w:r>
      <w:proofErr w:type="gramEnd"/>
      <w:r>
        <w:t xml:space="preserve">орядке и согласно </w:t>
      </w:r>
      <w:hyperlink r:id="rId4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Федерации.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</w:t>
      </w:r>
      <w:proofErr w:type="gramEnd"/>
      <w:r>
        <w:t xml:space="preserve">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gramStart"/>
      <w:r>
        <w:lastRenderedPageBreak/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  <w:proofErr w:type="gramEnd"/>
    </w:p>
    <w:p w:rsidR="00EB7705" w:rsidRDefault="00EB7705">
      <w:pPr>
        <w:pStyle w:val="ConsPlusNormal"/>
        <w:jc w:val="both"/>
      </w:pPr>
      <w:r>
        <w:t xml:space="preserve">(часть 6.2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7. Материалы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>Статья 7.1. Представление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EB7705" w:rsidRDefault="00EB770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поступающее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48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  <w:proofErr w:type="gramEnd"/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49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  <w:proofErr w:type="gramEnd"/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  <w:proofErr w:type="gramEnd"/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республиканским средствам массовой информации в порядке, определяемом нормативным правовым актом Правительства Республики Алтай.</w:t>
      </w:r>
      <w:proofErr w:type="gramEnd"/>
    </w:p>
    <w:p w:rsidR="00EB7705" w:rsidRDefault="00EB77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  <w:proofErr w:type="gramEnd"/>
    </w:p>
    <w:p w:rsidR="00EB7705" w:rsidRDefault="00EB77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 xml:space="preserve">Статья 7.2. </w:t>
      </w:r>
      <w:proofErr w:type="gramStart"/>
      <w:r>
        <w:t>Контроль за</w:t>
      </w:r>
      <w:proofErr w:type="gramEnd"/>
      <w:r>
        <w:t xml:space="preserve"> соответствием расходов лиц, замещающих муниципальные должности в Республике Алтай, их доходам</w:t>
      </w:r>
    </w:p>
    <w:p w:rsidR="00EB7705" w:rsidRDefault="00EB770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bookmarkStart w:id="2" w:name="P133"/>
      <w:bookmarkEnd w:id="2"/>
      <w:r>
        <w:t xml:space="preserve">1. </w:t>
      </w:r>
      <w:proofErr w:type="gramStart"/>
      <w:r>
        <w:t>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proofErr w:type="gramEnd"/>
      <w:r>
        <w:t xml:space="preserve">), </w:t>
      </w:r>
      <w:proofErr w:type="gramStart"/>
      <w: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EB7705" w:rsidRDefault="00EB7705">
      <w:pPr>
        <w:pStyle w:val="ConsPlusNormal"/>
        <w:jc w:val="both"/>
      </w:pPr>
      <w:r>
        <w:t xml:space="preserve">(в ред. Законов Республики Алтай от 23.09.2015 </w:t>
      </w:r>
      <w:hyperlink r:id="rId53" w:history="1">
        <w:r>
          <w:rPr>
            <w:color w:val="0000FF"/>
          </w:rPr>
          <w:t>N 46-РЗ</w:t>
        </w:r>
      </w:hyperlink>
      <w:r>
        <w:t xml:space="preserve">, от 11.03.2016 </w:t>
      </w:r>
      <w:hyperlink r:id="rId54" w:history="1">
        <w:r>
          <w:rPr>
            <w:color w:val="0000FF"/>
          </w:rPr>
          <w:t>N 5-РЗ</w:t>
        </w:r>
      </w:hyperlink>
      <w:r>
        <w:t xml:space="preserve">, от 24.06.2016 </w:t>
      </w:r>
      <w:hyperlink r:id="rId55" w:history="1">
        <w:r>
          <w:rPr>
            <w:color w:val="0000FF"/>
          </w:rPr>
          <w:t>N 51-РЗ</w:t>
        </w:r>
      </w:hyperlink>
      <w:r>
        <w:t>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Сведения, указанные в </w:t>
      </w:r>
      <w:hyperlink w:anchor="P133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установленном для представления лицами</w:t>
      </w:r>
      <w:proofErr w:type="gramEnd"/>
      <w:r>
        <w:t xml:space="preserve">, </w:t>
      </w:r>
      <w:proofErr w:type="gramStart"/>
      <w:r>
        <w:t>замещающими</w:t>
      </w:r>
      <w:proofErr w:type="gramEnd"/>
      <w:r>
        <w:t xml:space="preserve"> муниципальные должности в Республике Алтай, сведений о доходах, об имуществе и обязательствах имущественного характера, с соблюдением законодательства Российской Федерации о государственной тайне и о защите персональных данных.</w:t>
      </w:r>
    </w:p>
    <w:p w:rsidR="00EB7705" w:rsidRDefault="00EB7705">
      <w:pPr>
        <w:pStyle w:val="ConsPlusNormal"/>
        <w:jc w:val="both"/>
      </w:pPr>
      <w:r>
        <w:t xml:space="preserve">(в ред. Законов Республики Алтай от 23.09.2015 </w:t>
      </w:r>
      <w:hyperlink r:id="rId56" w:history="1">
        <w:r>
          <w:rPr>
            <w:color w:val="0000FF"/>
          </w:rPr>
          <w:t>N 46-РЗ</w:t>
        </w:r>
      </w:hyperlink>
      <w:r>
        <w:t xml:space="preserve">, от 24.06.2016 </w:t>
      </w:r>
      <w:hyperlink r:id="rId57" w:history="1">
        <w:r>
          <w:rPr>
            <w:color w:val="0000FF"/>
          </w:rPr>
          <w:t>N 51-РЗ</w:t>
        </w:r>
      </w:hyperlink>
      <w:r>
        <w:t>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 принимает Глава Республики Алтай, Председатель Правительства Республики Алтай, либо в </w:t>
      </w:r>
      <w:hyperlink r:id="rId58" w:history="1">
        <w:r>
          <w:rPr>
            <w:color w:val="0000FF"/>
          </w:rPr>
          <w:t>порядке</w:t>
        </w:r>
      </w:hyperlink>
      <w:r>
        <w:t xml:space="preserve">, установленном Главой Республики Алтай, Председателем Правительства Республики Алтай уполномоченное им должностное лицо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EB7705" w:rsidRDefault="00EB7705">
      <w:pPr>
        <w:pStyle w:val="ConsPlusNormal"/>
        <w:jc w:val="both"/>
      </w:pPr>
      <w:r>
        <w:t xml:space="preserve">(в ред. Законов Республики Алтай от 23.09.2015 </w:t>
      </w:r>
      <w:hyperlink r:id="rId60" w:history="1">
        <w:r>
          <w:rPr>
            <w:color w:val="0000FF"/>
          </w:rPr>
          <w:t>N 46-РЗ</w:t>
        </w:r>
      </w:hyperlink>
      <w:r>
        <w:t xml:space="preserve">, от 24.06.2016 </w:t>
      </w:r>
      <w:hyperlink r:id="rId61" w:history="1">
        <w:r>
          <w:rPr>
            <w:color w:val="0000FF"/>
          </w:rPr>
          <w:t>N 51-РЗ</w:t>
        </w:r>
      </w:hyperlink>
      <w:r>
        <w:t>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EB7705" w:rsidRDefault="00EB77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EB7705" w:rsidRDefault="00EB770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Лица, замещающие должности глав муниципальных районов и городского округа, глав иных муниципальных образований,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округа, обязаны соблюдать запреты и исполнять обязанности, установленные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7 мая 2013 года</w:t>
      </w:r>
      <w:proofErr w:type="gramEnd"/>
      <w: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доходам",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B7705" w:rsidRDefault="00EB7705">
      <w:pPr>
        <w:pStyle w:val="ConsPlusNormal"/>
        <w:jc w:val="both"/>
      </w:pPr>
      <w:r>
        <w:t xml:space="preserve">(часть 1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должности;</w:t>
      </w:r>
    </w:p>
    <w:p w:rsidR="00EB7705" w:rsidRDefault="00EB770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</w:t>
      </w:r>
      <w:r>
        <w:lastRenderedPageBreak/>
        <w:t>обязательствах имущественного характера.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EB7705" w:rsidRDefault="00EB7705">
      <w:pPr>
        <w:pStyle w:val="ConsPlusNormal"/>
        <w:jc w:val="both"/>
      </w:pPr>
      <w:r>
        <w:t xml:space="preserve">(часть 3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EB7705" w:rsidRDefault="00EB770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если иное не установлено федеральным законодательством.</w:t>
      </w:r>
    </w:p>
    <w:p w:rsidR="00EB7705" w:rsidRDefault="00EB77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 и муниципальными правовыми актами.</w:t>
      </w:r>
    </w:p>
    <w:p w:rsidR="00EB7705" w:rsidRDefault="00EB77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>Статья 8. Комиссия по координации работы по противодействию коррупции в Республике Алтай</w:t>
      </w:r>
    </w:p>
    <w:p w:rsidR="00EB7705" w:rsidRDefault="00EB770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EB7705" w:rsidRDefault="00EB7705">
      <w:pPr>
        <w:pStyle w:val="ConsPlusNormal"/>
        <w:spacing w:before="220"/>
        <w:ind w:firstLine="540"/>
        <w:jc w:val="both"/>
      </w:pPr>
      <w:proofErr w:type="gramStart"/>
      <w: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EB7705" w:rsidRDefault="00EB7705">
      <w:pPr>
        <w:pStyle w:val="ConsPlusNormal"/>
        <w:jc w:val="both"/>
      </w:pPr>
      <w:r>
        <w:t xml:space="preserve">(часть 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2. Положение о Комисс</w:t>
      </w:r>
      <w:proofErr w:type="gramStart"/>
      <w:r>
        <w:t>ии и ее</w:t>
      </w:r>
      <w:proofErr w:type="gramEnd"/>
      <w:r>
        <w:t xml:space="preserve"> персональный состав утверждается Главой Республики Алтай, Председателем Правительства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</w:t>
      </w:r>
      <w:proofErr w:type="spellStart"/>
      <w:r>
        <w:t>антикоррупционной</w:t>
      </w:r>
      <w:proofErr w:type="spellEnd"/>
      <w:r>
        <w:t xml:space="preserve">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lastRenderedPageBreak/>
        <w:t xml:space="preserve">5. Субъекты </w:t>
      </w:r>
      <w:proofErr w:type="spellStart"/>
      <w:r>
        <w:t>антикоррупционной</w:t>
      </w:r>
      <w:proofErr w:type="spellEnd"/>
      <w:r>
        <w:t xml:space="preserve"> политики могут создавать иные совещательные и экспертные органы.</w:t>
      </w:r>
    </w:p>
    <w:p w:rsidR="00EB7705" w:rsidRDefault="00EB7705">
      <w:pPr>
        <w:pStyle w:val="ConsPlusNormal"/>
        <w:spacing w:before="220"/>
        <w:ind w:firstLine="540"/>
        <w:jc w:val="both"/>
      </w:pPr>
      <w:r>
        <w:t xml:space="preserve"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</w:t>
      </w:r>
      <w:proofErr w:type="spellStart"/>
      <w:r>
        <w:t>антикоррупционной</w:t>
      </w:r>
      <w:proofErr w:type="spellEnd"/>
      <w:r>
        <w:t xml:space="preserve"> политики, при которых они создаются.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EB7705" w:rsidRDefault="00EB770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B77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705" w:rsidRDefault="00EB7705">
            <w:pPr>
              <w:pStyle w:val="ConsPlusNormal"/>
            </w:pPr>
            <w:r>
              <w:t>Председатель</w:t>
            </w:r>
          </w:p>
          <w:p w:rsidR="00EB7705" w:rsidRDefault="00EB7705">
            <w:pPr>
              <w:pStyle w:val="ConsPlusNormal"/>
            </w:pPr>
            <w:r>
              <w:t>Государственного Собрания -</w:t>
            </w:r>
          </w:p>
          <w:p w:rsidR="00EB7705" w:rsidRDefault="00EB7705">
            <w:pPr>
              <w:pStyle w:val="ConsPlusNormal"/>
            </w:pPr>
            <w:r>
              <w:t>Эл Курултай Республики Алтай</w:t>
            </w:r>
          </w:p>
          <w:p w:rsidR="00EB7705" w:rsidRDefault="00EB7705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705" w:rsidRDefault="00EB7705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EB7705" w:rsidRDefault="00EB7705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EB7705" w:rsidRDefault="00EB7705">
            <w:pPr>
              <w:pStyle w:val="ConsPlusNormal"/>
              <w:jc w:val="right"/>
            </w:pPr>
            <w:r>
              <w:t>Республики Алтай</w:t>
            </w:r>
          </w:p>
          <w:p w:rsidR="00EB7705" w:rsidRDefault="00EB7705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EB7705" w:rsidRDefault="00EB7705">
      <w:pPr>
        <w:pStyle w:val="ConsPlusNormal"/>
        <w:spacing w:before="220"/>
        <w:jc w:val="right"/>
      </w:pPr>
      <w:r>
        <w:t>г. Горно-Алтайск</w:t>
      </w:r>
    </w:p>
    <w:p w:rsidR="00EB7705" w:rsidRDefault="00EB7705">
      <w:pPr>
        <w:pStyle w:val="ConsPlusNormal"/>
        <w:jc w:val="right"/>
      </w:pPr>
      <w:r>
        <w:t>5 марта 2009 года</w:t>
      </w:r>
    </w:p>
    <w:p w:rsidR="00EB7705" w:rsidRDefault="00EB7705">
      <w:pPr>
        <w:pStyle w:val="ConsPlusNormal"/>
        <w:jc w:val="right"/>
      </w:pPr>
      <w:r>
        <w:t>N 1-РЗ</w:t>
      </w: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jc w:val="both"/>
      </w:pPr>
    </w:p>
    <w:p w:rsidR="00EB7705" w:rsidRDefault="00EB7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716" w:rsidRDefault="00CC3716"/>
    <w:sectPr w:rsidR="00CC3716" w:rsidSect="0083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705"/>
    <w:rsid w:val="00CC3716"/>
    <w:rsid w:val="00E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329F53F5A557DF070BE99B08A91F14D4489869D91A2A0AA59809083E24586C6AC3782BB6724248A8BB7N1d8E" TargetMode="External"/><Relationship Id="rId18" Type="http://schemas.openxmlformats.org/officeDocument/2006/relationships/hyperlink" Target="consultantplus://offline/ref=550329F53F5A557DF070BE99B08A91F14D4489869E96A5A5A659809083E24586C6AC3782BB6724248A8BB6N1d0E" TargetMode="External"/><Relationship Id="rId26" Type="http://schemas.openxmlformats.org/officeDocument/2006/relationships/hyperlink" Target="consultantplus://offline/ref=550329F53F5A557DF070BE99B08A91F14D4489869C94AEA2AA59809083E24586C6AC3782BB6724248A8BB5N1d3E" TargetMode="External"/><Relationship Id="rId39" Type="http://schemas.openxmlformats.org/officeDocument/2006/relationships/hyperlink" Target="consultantplus://offline/ref=9E1E20B12C6424B019ECB931C029AB4D0BC217B7D91F443AA592F9EC92BA1C782DC6D7FFAB1A81BBA5A161OCd7E" TargetMode="External"/><Relationship Id="rId21" Type="http://schemas.openxmlformats.org/officeDocument/2006/relationships/hyperlink" Target="consultantplus://offline/ref=550329F53F5A557DF070BE99B08A91F14D4489869E96A5A5A659809083E24586C6AC3782BB6724248A8BB6N1d6E" TargetMode="External"/><Relationship Id="rId34" Type="http://schemas.openxmlformats.org/officeDocument/2006/relationships/hyperlink" Target="consultantplus://offline/ref=9E1E20B12C6424B019ECB931C029AB4D0BC217B7DA114339AF92F9EC92BA1C782DC6D7FFAB1A81BBA5A163OCd6E" TargetMode="External"/><Relationship Id="rId42" Type="http://schemas.openxmlformats.org/officeDocument/2006/relationships/hyperlink" Target="consultantplus://offline/ref=9E1E20B12C6424B019ECB931C029AB4D0BC217B7D9184239A492F9EC92BA1C782DC6D7FFAB1A81BBA5A163OCd7E" TargetMode="External"/><Relationship Id="rId47" Type="http://schemas.openxmlformats.org/officeDocument/2006/relationships/hyperlink" Target="consultantplus://offline/ref=9E1E20B12C6424B019ECB931C029AB4D0BC217B7D91F483AA892F9EC92BA1C782DC6D7FFAB1A81BBA5A161OCdFE" TargetMode="External"/><Relationship Id="rId50" Type="http://schemas.openxmlformats.org/officeDocument/2006/relationships/hyperlink" Target="consultantplus://offline/ref=9E1E20B12C6424B019ECB931C029AB4D0BC217B7D91E4238A492F9EC92BA1C782DC6D7FFAB1A81BBA5A164OCdBE" TargetMode="External"/><Relationship Id="rId55" Type="http://schemas.openxmlformats.org/officeDocument/2006/relationships/hyperlink" Target="consultantplus://offline/ref=9E1E20B12C6424B019ECB931C029AB4D0BC217B7DA1F453CA892F9EC92BA1C782DC6D7FFAB1A81BBA5A161OCdEE" TargetMode="External"/><Relationship Id="rId63" Type="http://schemas.openxmlformats.org/officeDocument/2006/relationships/hyperlink" Target="consultantplus://offline/ref=9E1E20B12C6424B019ECB931C029AB4D0BC217B7DA1A4635AB92F9EC92BA1C782DC6D7FFAB1A81BBA5A063OCd7E" TargetMode="External"/><Relationship Id="rId68" Type="http://schemas.openxmlformats.org/officeDocument/2006/relationships/hyperlink" Target="consultantplus://offline/ref=9E1E20B12C6424B019ECB927C345FC410FC849BADC1F4B6AF0CDA2B1C5OBd3E" TargetMode="External"/><Relationship Id="rId76" Type="http://schemas.openxmlformats.org/officeDocument/2006/relationships/hyperlink" Target="consultantplus://offline/ref=9E1E20B12C6424B019ECB931C029AB4D0BC217B7DA1F453CA892F9EC92BA1C782DC6D7FFAB1A81BBA5A162OCdFE" TargetMode="External"/><Relationship Id="rId7" Type="http://schemas.openxmlformats.org/officeDocument/2006/relationships/hyperlink" Target="consultantplus://offline/ref=550329F53F5A557DF070BE99B08A91F14D4489869E91AFA6AA59809083E24586C6AC3782BB6724248A8BB7N1d8E" TargetMode="External"/><Relationship Id="rId71" Type="http://schemas.openxmlformats.org/officeDocument/2006/relationships/hyperlink" Target="consultantplus://offline/ref=9E1E20B12C6424B019ECB931C029AB4D0BC217B7DA1C4538AC92F9EC92BA1C782DC6D7FFAB1A81BBA5A165OCd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329F53F5A557DF070BE8FB3E6C6FD494EDE899991ACF6F206DBCDD4EB4FD181E36EC0FF6A2525N8d3E" TargetMode="External"/><Relationship Id="rId29" Type="http://schemas.openxmlformats.org/officeDocument/2006/relationships/hyperlink" Target="consultantplus://offline/ref=9E1E20B12C6424B019ECB931C029AB4D0BC217B7DB1A4338A492F9EC92BA1C782DC6D7FFAB1A81BBA5A161OCdFE" TargetMode="External"/><Relationship Id="rId11" Type="http://schemas.openxmlformats.org/officeDocument/2006/relationships/hyperlink" Target="consultantplus://offline/ref=550329F53F5A557DF070BE99B08A91F14D4489869D94A1A9A959809083E24586C6AC3782BB6724248A8AB4N1d3E" TargetMode="External"/><Relationship Id="rId24" Type="http://schemas.openxmlformats.org/officeDocument/2006/relationships/hyperlink" Target="consultantplus://offline/ref=550329F53F5A557DF070BE99B08A91F14D4489869E96A5A5A659809083E24586C6AC3782BB6724248A8BB5N1d3E" TargetMode="External"/><Relationship Id="rId32" Type="http://schemas.openxmlformats.org/officeDocument/2006/relationships/hyperlink" Target="consultantplus://offline/ref=9E1E20B12C6424B019ECB931C029AB4D0BC217B7D91F443AA592F9EC92BA1C782DC6D7FFAB1A81BBA5A161OCdBE" TargetMode="External"/><Relationship Id="rId37" Type="http://schemas.openxmlformats.org/officeDocument/2006/relationships/hyperlink" Target="consultantplus://offline/ref=9E1E20B12C6424B019ECB931C029AB4D0BC217B7D9184239A492F9EC92BA1C782DC6D7FFAB1A81BBA5A163OCd8E" TargetMode="External"/><Relationship Id="rId40" Type="http://schemas.openxmlformats.org/officeDocument/2006/relationships/hyperlink" Target="consultantplus://offline/ref=9E1E20B12C6424B019ECB931C029AB4D0BC217B7D91B413FAD92F9EC92BA1C782DC6D7FFAB1A81BBA5A161OCdEE" TargetMode="External"/><Relationship Id="rId45" Type="http://schemas.openxmlformats.org/officeDocument/2006/relationships/hyperlink" Target="consultantplus://offline/ref=9E1E20B12C6424B019ECB927C345FC410FCB49BBD91A4B6AF0CDA2B1C5B3162F6A898EBDEF1780B9OAd2E" TargetMode="External"/><Relationship Id="rId53" Type="http://schemas.openxmlformats.org/officeDocument/2006/relationships/hyperlink" Target="consultantplus://offline/ref=9E1E20B12C6424B019ECB931C029AB4D0BC217B7DA1A4635AB92F9EC92BA1C782DC6D7FFAB1A81BBA5A063OCdBE" TargetMode="External"/><Relationship Id="rId58" Type="http://schemas.openxmlformats.org/officeDocument/2006/relationships/hyperlink" Target="consultantplus://offline/ref=9E1E20B12C6424B019ECB931C029AB4D0BC217B7DB1A493EAE92F9EC92BA1C782DC6D7FFAB1A81BBA5A163OCdDE" TargetMode="External"/><Relationship Id="rId66" Type="http://schemas.openxmlformats.org/officeDocument/2006/relationships/hyperlink" Target="consultantplus://offline/ref=9E1E20B12C6424B019ECB927C345FC410FC840B8DE1F4B6AF0CDA2B1C5OBd3E" TargetMode="External"/><Relationship Id="rId74" Type="http://schemas.openxmlformats.org/officeDocument/2006/relationships/hyperlink" Target="consultantplus://offline/ref=9E1E20B12C6424B019ECB931C029AB4D0BC217B7DA1A4635AB92F9EC92BA1C782DC6D7FFAB1A81BBA5A065OCdCE" TargetMode="External"/><Relationship Id="rId79" Type="http://schemas.openxmlformats.org/officeDocument/2006/relationships/hyperlink" Target="consultantplus://offline/ref=9E1E20B12C6424B019ECB931C029AB4D0BC217B7DA1C4538AC92F9EC92BA1C782DC6D7FFAB1A81BBA5A166OCdEE" TargetMode="External"/><Relationship Id="rId5" Type="http://schemas.openxmlformats.org/officeDocument/2006/relationships/hyperlink" Target="consultantplus://offline/ref=550329F53F5A557DF070BE99B08A91F14D4489869E96A5A5A659809083E24586C6AC3782BB6724248A8BB7N1d8E" TargetMode="External"/><Relationship Id="rId61" Type="http://schemas.openxmlformats.org/officeDocument/2006/relationships/hyperlink" Target="consultantplus://offline/ref=9E1E20B12C6424B019ECB931C029AB4D0BC217B7DA1F453CA892F9EC92BA1C782DC6D7FFAB1A81BBA5A161OCdCE" TargetMode="External"/><Relationship Id="rId10" Type="http://schemas.openxmlformats.org/officeDocument/2006/relationships/hyperlink" Target="consultantplus://offline/ref=550329F53F5A557DF070BE99B08A91F14D4489869D96A7A4AA59809083E24586C6AC3782BB6724248A8BB4N1d4E" TargetMode="External"/><Relationship Id="rId19" Type="http://schemas.openxmlformats.org/officeDocument/2006/relationships/hyperlink" Target="consultantplus://offline/ref=550329F53F5A557DF070BE99B08A91F14D4489869E96A5A5A659809083E24586C6AC3782BB6724248A8BB6N1d2E" TargetMode="External"/><Relationship Id="rId31" Type="http://schemas.openxmlformats.org/officeDocument/2006/relationships/hyperlink" Target="consultantplus://offline/ref=9E1E20B12C6424B019ECB931C029AB4D0BC217B7D9184239A492F9EC92BA1C782DC6D7FFAB1A81BBA5A162OCd6E" TargetMode="External"/><Relationship Id="rId44" Type="http://schemas.openxmlformats.org/officeDocument/2006/relationships/hyperlink" Target="consultantplus://offline/ref=9E1E20B12C6424B019ECB931C029AB4D0BC217B7D919443CAB92F9EC92BA1C782DC6D7FFAB1A81BBA5A161OCdFE" TargetMode="External"/><Relationship Id="rId52" Type="http://schemas.openxmlformats.org/officeDocument/2006/relationships/hyperlink" Target="consultantplus://offline/ref=9E1E20B12C6424B019ECB931C029AB4D0BC217B7D91E4238A492F9EC92BA1C782DC6D7FFAB1A81BBA5A164OCd6E" TargetMode="External"/><Relationship Id="rId60" Type="http://schemas.openxmlformats.org/officeDocument/2006/relationships/hyperlink" Target="consultantplus://offline/ref=9E1E20B12C6424B019ECB931C029AB4D0BC217B7DA1A4635AB92F9EC92BA1C782DC6D7FFAB1A81BBA5A063OCd6E" TargetMode="External"/><Relationship Id="rId65" Type="http://schemas.openxmlformats.org/officeDocument/2006/relationships/hyperlink" Target="consultantplus://offline/ref=9E1E20B12C6424B019ECB927C345FC410FC849BADC1F4B6AF0CDA2B1C5OBd3E" TargetMode="External"/><Relationship Id="rId73" Type="http://schemas.openxmlformats.org/officeDocument/2006/relationships/hyperlink" Target="consultantplus://offline/ref=9E1E20B12C6424B019ECB931C029AB4D0BC217B7DA1F453CA892F9EC92BA1C782DC6D7FFAB1A81BBA5A161OCd7E" TargetMode="External"/><Relationship Id="rId78" Type="http://schemas.openxmlformats.org/officeDocument/2006/relationships/hyperlink" Target="consultantplus://offline/ref=9E1E20B12C6424B019ECB931C029AB4D0BC217B7DA1C4538AC92F9EC92BA1C782DC6D7FFAB1A81BBA5A165OCd6E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550329F53F5A557DF070BE99B08A91F14D4489869E97A3A0A959809083E24586C6AC3782BB6724248A8BB7N1d8E" TargetMode="External"/><Relationship Id="rId9" Type="http://schemas.openxmlformats.org/officeDocument/2006/relationships/hyperlink" Target="consultantplus://offline/ref=550329F53F5A557DF070BE99B08A91F14D4489869D93A5A5AA59809083E24586C6AC3782BB6724248A8BB0N1d9E" TargetMode="External"/><Relationship Id="rId14" Type="http://schemas.openxmlformats.org/officeDocument/2006/relationships/hyperlink" Target="consultantplus://offline/ref=550329F53F5A557DF070BE99B08A91F14D4489869D9FA4A5AD59809083E24586C6AC3782BB6724248A8BB4N1d4E" TargetMode="External"/><Relationship Id="rId22" Type="http://schemas.openxmlformats.org/officeDocument/2006/relationships/hyperlink" Target="consultantplus://offline/ref=550329F53F5A557DF070BE99B08A91F14D4489869E96A5A5A659809083E24586C6AC3782BB6724248A8BB6N1d8E" TargetMode="External"/><Relationship Id="rId27" Type="http://schemas.openxmlformats.org/officeDocument/2006/relationships/hyperlink" Target="consultantplus://offline/ref=550329F53F5A557DF070BE99B08A91F14D4489869D9FA4A5AD59809083E24586C6AC3782BB6724248A8BB4N1d5E" TargetMode="External"/><Relationship Id="rId30" Type="http://schemas.openxmlformats.org/officeDocument/2006/relationships/hyperlink" Target="consultantplus://offline/ref=9E1E20B12C6424B019ECB931C029AB4D0BC217B7D9184239A492F9EC92BA1C782DC6D7FFAB1A81BBA5A162OCd9E" TargetMode="External"/><Relationship Id="rId35" Type="http://schemas.openxmlformats.org/officeDocument/2006/relationships/hyperlink" Target="consultantplus://offline/ref=9E1E20B12C6424B019ECB931C029AB4D0BC217B7D91C4739AF92F9EC92BA1C78O2dDE" TargetMode="External"/><Relationship Id="rId43" Type="http://schemas.openxmlformats.org/officeDocument/2006/relationships/hyperlink" Target="consultantplus://offline/ref=9E1E20B12C6424B019ECB927C345FC410FCB49BBD91A4B6AF0CDA2B1C5B3162F6A898EBDEF1780B9OAd2E" TargetMode="External"/><Relationship Id="rId48" Type="http://schemas.openxmlformats.org/officeDocument/2006/relationships/hyperlink" Target="consultantplus://offline/ref=9E1E20B12C6424B019ECB931C029AB4D0BC217B7DA1B4238A492F9EC92BA1C782DC6D7FFAB1A81BBA5A161OCdCE" TargetMode="External"/><Relationship Id="rId56" Type="http://schemas.openxmlformats.org/officeDocument/2006/relationships/hyperlink" Target="consultantplus://offline/ref=9E1E20B12C6424B019ECB931C029AB4D0BC217B7DA1A4635AB92F9EC92BA1C782DC6D7FFAB1A81BBA5A063OCd9E" TargetMode="External"/><Relationship Id="rId64" Type="http://schemas.openxmlformats.org/officeDocument/2006/relationships/hyperlink" Target="consultantplus://offline/ref=9E1E20B12C6424B019ECB927C345FC410FC840B8DE1F4B6AF0CDA2B1C5OBd3E" TargetMode="External"/><Relationship Id="rId69" Type="http://schemas.openxmlformats.org/officeDocument/2006/relationships/hyperlink" Target="consultantplus://offline/ref=9E1E20B12C6424B019ECB931C029AB4D0BC217B7DA1F453CA892F9EC92BA1C782DC6D7FFAB1A81BBA5A161OCdBE" TargetMode="External"/><Relationship Id="rId77" Type="http://schemas.openxmlformats.org/officeDocument/2006/relationships/hyperlink" Target="consultantplus://offline/ref=9E1E20B12C6424B019ECB931C029AB4D0BC217B7DA1F453CA892F9EC92BA1C782DC6D7FFAB1A81BBA5A162OCdCE" TargetMode="External"/><Relationship Id="rId8" Type="http://schemas.openxmlformats.org/officeDocument/2006/relationships/hyperlink" Target="consultantplus://offline/ref=550329F53F5A557DF070BE99B08A91F14D4489869E90A5A4A659809083E24586C6AC3782BB6724248A8BB3N1d4E" TargetMode="External"/><Relationship Id="rId51" Type="http://schemas.openxmlformats.org/officeDocument/2006/relationships/hyperlink" Target="consultantplus://offline/ref=9E1E20B12C6424B019ECB931C029AB4D0BC217B7D91E4238A492F9EC92BA1C782DC6D7FFAB1A81BBA5A164OCd9E" TargetMode="External"/><Relationship Id="rId72" Type="http://schemas.openxmlformats.org/officeDocument/2006/relationships/hyperlink" Target="consultantplus://offline/ref=9E1E20B12C6424B019ECB931C029AB4D0BC217B7DA1C4538AC92F9EC92BA1C782DC6D7FFAB1A81BBA5A165OCdB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0329F53F5A557DF070BE99B08A91F14D4489869D92A2A4AE59809083E24586C6AC3782BB6724248A8BB3N1d7E" TargetMode="External"/><Relationship Id="rId17" Type="http://schemas.openxmlformats.org/officeDocument/2006/relationships/hyperlink" Target="consultantplus://offline/ref=550329F53F5A557DF070BE8FB3E6C6FD4A4AD48F9790ACF6F206DBCDD4NEdBE" TargetMode="External"/><Relationship Id="rId25" Type="http://schemas.openxmlformats.org/officeDocument/2006/relationships/hyperlink" Target="consultantplus://offline/ref=550329F53F5A557DF070BE99B08A91F14D4489869E96A5A5A659809083E24586C6AC3782BB6724248A8BB5N1d5E" TargetMode="External"/><Relationship Id="rId33" Type="http://schemas.openxmlformats.org/officeDocument/2006/relationships/hyperlink" Target="consultantplus://offline/ref=9E1E20B12C6424B019ECB931C029AB4D0BC217B7D91F443AA592F9EC92BA1C782DC6D7FFAB1A81BBA5A161OCd9E" TargetMode="External"/><Relationship Id="rId38" Type="http://schemas.openxmlformats.org/officeDocument/2006/relationships/hyperlink" Target="consultantplus://offline/ref=9E1E20B12C6424B019ECB931C029AB4D0BC217B7D9184239A492F9EC92BA1C782DC6D7FFAB1A81BBA5A163OCd9E" TargetMode="External"/><Relationship Id="rId46" Type="http://schemas.openxmlformats.org/officeDocument/2006/relationships/hyperlink" Target="consultantplus://offline/ref=9E1E20B12C6424B019ECB931C029AB4D0BC217B7DA114339AF92F9EC92BA1C782DC6D7FFAB1A81BBA5A163OCd7E" TargetMode="External"/><Relationship Id="rId59" Type="http://schemas.openxmlformats.org/officeDocument/2006/relationships/hyperlink" Target="consultantplus://offline/ref=9E1E20B12C6424B019ECB927C345FC410CC141B9DF1D4B6AF0CDA2B1C5OBd3E" TargetMode="External"/><Relationship Id="rId67" Type="http://schemas.openxmlformats.org/officeDocument/2006/relationships/hyperlink" Target="consultantplus://offline/ref=9E1E20B12C6424B019ECB927C345FC410CC141B9DF1D4B6AF0CDA2B1C5OBd3E" TargetMode="External"/><Relationship Id="rId20" Type="http://schemas.openxmlformats.org/officeDocument/2006/relationships/hyperlink" Target="consultantplus://offline/ref=550329F53F5A557DF070BE99B08A91F14D4489869E96A5A5A659809083E24586C6AC3782BB6724248A8BB6N1d4E" TargetMode="External"/><Relationship Id="rId41" Type="http://schemas.openxmlformats.org/officeDocument/2006/relationships/hyperlink" Target="consultantplus://offline/ref=9E1E20B12C6424B019ECB931C029AB4D0BC217B7DA1E4534AA92F9EC92BA1C782DC6D7FFAB1A81BBA5A161OCdAE" TargetMode="External"/><Relationship Id="rId54" Type="http://schemas.openxmlformats.org/officeDocument/2006/relationships/hyperlink" Target="consultantplus://offline/ref=9E1E20B12C6424B019ECB931C029AB4D0BC217B7DA1C4538AC92F9EC92BA1C782DC6D7FFAB1A81BBA5A164OCd6E" TargetMode="External"/><Relationship Id="rId62" Type="http://schemas.openxmlformats.org/officeDocument/2006/relationships/hyperlink" Target="consultantplus://offline/ref=9E1E20B12C6424B019ECB931C029AB4D0BC217B7DA1F453CA892F9EC92BA1C782DC6D7FFAB1A81BBA5A161OCdDE" TargetMode="External"/><Relationship Id="rId70" Type="http://schemas.openxmlformats.org/officeDocument/2006/relationships/hyperlink" Target="consultantplus://offline/ref=9E1E20B12C6424B019ECB931C029AB4D0BC217B7DA1C4538AC92F9EC92BA1C782DC6D7FFAB1A81BBA5A165OCdDE" TargetMode="External"/><Relationship Id="rId75" Type="http://schemas.openxmlformats.org/officeDocument/2006/relationships/hyperlink" Target="consultantplus://offline/ref=9E1E20B12C6424B019ECB927C345FC410FC840B8DE1F4B6AF0CDA2B1C5OBd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329F53F5A557DF070BE99B08A91F14D4489869E91A3A6A759809083E24586C6AC3782BB6724248A8BB6N1d4E" TargetMode="External"/><Relationship Id="rId15" Type="http://schemas.openxmlformats.org/officeDocument/2006/relationships/hyperlink" Target="consultantplus://offline/ref=550329F53F5A557DF070BE99B08A91F14D4489869C94A4A4A659809083E24586C6AC3782BB6724248A8BB7N1d8E" TargetMode="External"/><Relationship Id="rId23" Type="http://schemas.openxmlformats.org/officeDocument/2006/relationships/hyperlink" Target="consultantplus://offline/ref=550329F53F5A557DF070BE99B08A91F14D4489869E96A5A5A659809083E24586C6AC3782BB6724248A8BB5N1d0E" TargetMode="External"/><Relationship Id="rId28" Type="http://schemas.openxmlformats.org/officeDocument/2006/relationships/hyperlink" Target="consultantplus://offline/ref=9E1E20B12C6424B019ECB931C029AB4D0BC217B7DB1A4338A492F9EC92BA1C782DC6D7FFAB1A81BBA5A160OCd7E" TargetMode="External"/><Relationship Id="rId36" Type="http://schemas.openxmlformats.org/officeDocument/2006/relationships/hyperlink" Target="consultantplus://offline/ref=9E1E20B12C6424B019ECB931C029AB4D0BC217B7D91F443AA592F9EC92BA1C782DC6D7FFAB1A81BBA5A161OCd6E" TargetMode="External"/><Relationship Id="rId49" Type="http://schemas.openxmlformats.org/officeDocument/2006/relationships/hyperlink" Target="consultantplus://offline/ref=9E1E20B12C6424B019ECB931C029AB4D0BC217B7DA1B4238A492F9EC92BA1C782DC6D7FFAB1A81BBA5A263OCd8E" TargetMode="External"/><Relationship Id="rId57" Type="http://schemas.openxmlformats.org/officeDocument/2006/relationships/hyperlink" Target="consultantplus://offline/ref=9E1E20B12C6424B019ECB931C029AB4D0BC217B7DA1F453CA892F9EC92BA1C782DC6D7FFAB1A81BBA5A161OCd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5697</Words>
  <Characters>32477</Characters>
  <Application>Microsoft Office Word</Application>
  <DocSecurity>0</DocSecurity>
  <Lines>270</Lines>
  <Paragraphs>76</Paragraphs>
  <ScaleCrop>false</ScaleCrop>
  <Company>Home</Company>
  <LinksUpToDate>false</LinksUpToDate>
  <CharactersWithSpaces>38098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2018-05-29T04:29:00Z</dcterms:created>
  <dcterms:modified xsi:type="dcterms:W3CDTF">2018-05-29T04:29:00Z</dcterms:modified>
</cp:coreProperties>
</file>