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0B4" w:rsidRDefault="00D340B4">
      <w:pPr>
        <w:widowControl w:val="0"/>
        <w:autoSpaceDE w:val="0"/>
        <w:autoSpaceDN w:val="0"/>
        <w:adjustRightInd w:val="0"/>
        <w:spacing w:after="0" w:line="240" w:lineRule="auto"/>
        <w:jc w:val="both"/>
        <w:outlineLvl w:val="0"/>
        <w:rPr>
          <w:rFonts w:ascii="Calibri" w:hAnsi="Calibri" w:cs="Calibri"/>
        </w:rPr>
      </w:pPr>
    </w:p>
    <w:p w:rsidR="00D340B4" w:rsidRDefault="00D340B4">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РЕСПУБЛИКИ АЛТАЙ</w:t>
      </w:r>
    </w:p>
    <w:p w:rsidR="00D340B4" w:rsidRDefault="00D340B4">
      <w:pPr>
        <w:widowControl w:val="0"/>
        <w:autoSpaceDE w:val="0"/>
        <w:autoSpaceDN w:val="0"/>
        <w:adjustRightInd w:val="0"/>
        <w:spacing w:after="0" w:line="240" w:lineRule="auto"/>
        <w:jc w:val="center"/>
        <w:rPr>
          <w:rFonts w:ascii="Calibri" w:hAnsi="Calibri" w:cs="Calibri"/>
          <w:b/>
          <w:bCs/>
        </w:rPr>
      </w:pPr>
    </w:p>
    <w:p w:rsidR="00D340B4" w:rsidRDefault="00D34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D340B4" w:rsidRDefault="00D340B4">
      <w:pPr>
        <w:widowControl w:val="0"/>
        <w:autoSpaceDE w:val="0"/>
        <w:autoSpaceDN w:val="0"/>
        <w:adjustRightInd w:val="0"/>
        <w:spacing w:after="0" w:line="240" w:lineRule="auto"/>
        <w:jc w:val="center"/>
        <w:rPr>
          <w:rFonts w:ascii="Calibri" w:hAnsi="Calibri" w:cs="Calibri"/>
          <w:b/>
          <w:bCs/>
        </w:rPr>
      </w:pPr>
    </w:p>
    <w:p w:rsidR="00D340B4" w:rsidRDefault="00D34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21 декабря 2006 г. N 305</w:t>
      </w:r>
    </w:p>
    <w:p w:rsidR="00D340B4" w:rsidRDefault="00D340B4">
      <w:pPr>
        <w:widowControl w:val="0"/>
        <w:autoSpaceDE w:val="0"/>
        <w:autoSpaceDN w:val="0"/>
        <w:adjustRightInd w:val="0"/>
        <w:spacing w:after="0" w:line="240" w:lineRule="auto"/>
        <w:jc w:val="center"/>
        <w:rPr>
          <w:rFonts w:ascii="Calibri" w:hAnsi="Calibri" w:cs="Calibri"/>
          <w:b/>
          <w:bCs/>
        </w:rPr>
      </w:pPr>
    </w:p>
    <w:p w:rsidR="00D340B4" w:rsidRDefault="00D34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РЕГЛАМЕНТЕ 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17.09.2009 </w:t>
      </w:r>
      <w:hyperlink r:id="rId5" w:history="1">
        <w:r>
          <w:rPr>
            <w:rFonts w:ascii="Calibri" w:hAnsi="Calibri" w:cs="Calibri"/>
            <w:color w:val="0000FF"/>
          </w:rPr>
          <w:t>N 208</w:t>
        </w:r>
      </w:hyperlink>
      <w:r>
        <w:rPr>
          <w:rFonts w:ascii="Calibri" w:hAnsi="Calibri" w:cs="Calibri"/>
        </w:rPr>
        <w:t xml:space="preserve">, от 23.06.2010 </w:t>
      </w:r>
      <w:hyperlink r:id="rId6" w:history="1">
        <w:r>
          <w:rPr>
            <w:rFonts w:ascii="Calibri" w:hAnsi="Calibri" w:cs="Calibri"/>
            <w:color w:val="0000FF"/>
          </w:rPr>
          <w:t>N 122</w:t>
        </w:r>
      </w:hyperlink>
      <w:r>
        <w:rPr>
          <w:rFonts w:ascii="Calibri" w:hAnsi="Calibri" w:cs="Calibri"/>
        </w:rPr>
        <w:t>,</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14.12.2010 </w:t>
      </w:r>
      <w:hyperlink r:id="rId7" w:history="1">
        <w:r>
          <w:rPr>
            <w:rFonts w:ascii="Calibri" w:hAnsi="Calibri" w:cs="Calibri"/>
            <w:color w:val="0000FF"/>
          </w:rPr>
          <w:t>N 293</w:t>
        </w:r>
      </w:hyperlink>
      <w:r>
        <w:rPr>
          <w:rFonts w:ascii="Calibri" w:hAnsi="Calibri" w:cs="Calibri"/>
        </w:rPr>
        <w:t xml:space="preserve">, от 29.12.2011 </w:t>
      </w:r>
      <w:hyperlink r:id="rId8" w:history="1">
        <w:r>
          <w:rPr>
            <w:rFonts w:ascii="Calibri" w:hAnsi="Calibri" w:cs="Calibri"/>
            <w:color w:val="0000FF"/>
          </w:rPr>
          <w:t>N 420</w:t>
        </w:r>
      </w:hyperlink>
      <w:r>
        <w:rPr>
          <w:rFonts w:ascii="Calibri" w:hAnsi="Calibri" w:cs="Calibri"/>
        </w:rPr>
        <w:t>,</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15.02.2012 </w:t>
      </w:r>
      <w:hyperlink r:id="rId9" w:history="1">
        <w:r>
          <w:rPr>
            <w:rFonts w:ascii="Calibri" w:hAnsi="Calibri" w:cs="Calibri"/>
            <w:color w:val="0000FF"/>
          </w:rPr>
          <w:t>N 35</w:t>
        </w:r>
      </w:hyperlink>
      <w:r>
        <w:rPr>
          <w:rFonts w:ascii="Calibri" w:hAnsi="Calibri" w:cs="Calibri"/>
        </w:rPr>
        <w:t xml:space="preserve">, от 20.12.2012 </w:t>
      </w:r>
      <w:hyperlink r:id="rId10" w:history="1">
        <w:r>
          <w:rPr>
            <w:rFonts w:ascii="Calibri" w:hAnsi="Calibri" w:cs="Calibri"/>
            <w:color w:val="0000FF"/>
          </w:rPr>
          <w:t>N 323</w:t>
        </w:r>
      </w:hyperlink>
      <w:r>
        <w:rPr>
          <w:rFonts w:ascii="Calibri" w:hAnsi="Calibri" w:cs="Calibri"/>
        </w:rPr>
        <w:t>)</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Республики Алтай постановляет:</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прилагаемый </w:t>
      </w:r>
      <w:hyperlink w:anchor="Par38" w:history="1">
        <w:r>
          <w:rPr>
            <w:rFonts w:ascii="Calibri" w:hAnsi="Calibri" w:cs="Calibri"/>
            <w:color w:val="0000FF"/>
          </w:rPr>
          <w:t>Регламент</w:t>
        </w:r>
      </w:hyperlink>
      <w:r>
        <w:rPr>
          <w:rFonts w:ascii="Calibri" w:hAnsi="Calibri" w:cs="Calibri"/>
        </w:rPr>
        <w:t xml:space="preserve">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Члены Правительства Республики Алтай, руководители органов исполнительной власти Республики Алтай несут персональную ответственность за соблюдение </w:t>
      </w:r>
      <w:hyperlink w:anchor="Par38" w:history="1">
        <w:r>
          <w:rPr>
            <w:rFonts w:ascii="Calibri" w:hAnsi="Calibri" w:cs="Calibri"/>
            <w:color w:val="0000FF"/>
          </w:rPr>
          <w:t>Регламента</w:t>
        </w:r>
      </w:hyperlink>
      <w:r>
        <w:rPr>
          <w:rFonts w:ascii="Calibri" w:hAnsi="Calibri" w:cs="Calibri"/>
        </w:rPr>
        <w:t xml:space="preserve">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Единому аппарату Главы Республики Алтай и Правительства Республики Алтай утвердить Инструкцию по делопроизводству в Едином аппарате Главы Республики Алтай и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утратившими силу:</w:t>
      </w:r>
    </w:p>
    <w:p w:rsidR="00D340B4" w:rsidRDefault="00D340B4">
      <w:pPr>
        <w:widowControl w:val="0"/>
        <w:autoSpaceDE w:val="0"/>
        <w:autoSpaceDN w:val="0"/>
        <w:adjustRightInd w:val="0"/>
        <w:spacing w:after="0" w:line="240" w:lineRule="auto"/>
        <w:ind w:firstLine="540"/>
        <w:jc w:val="both"/>
        <w:rPr>
          <w:rFonts w:ascii="Calibri" w:hAnsi="Calibri" w:cs="Calibri"/>
        </w:rPr>
      </w:pPr>
      <w:hyperlink r:id="rId12" w:history="1">
        <w:r>
          <w:rPr>
            <w:rFonts w:ascii="Calibri" w:hAnsi="Calibri" w:cs="Calibri"/>
            <w:color w:val="0000FF"/>
          </w:rPr>
          <w:t>Регламент</w:t>
        </w:r>
      </w:hyperlink>
      <w:r>
        <w:rPr>
          <w:rFonts w:ascii="Calibri" w:hAnsi="Calibri" w:cs="Calibri"/>
        </w:rPr>
        <w:t xml:space="preserve"> Правительства Республики Алтай, утвержденный постановлением Правительства Республики Алтай от 31 июля 1998 г. N 239 "Вопросы организации деятельности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hyperlink r:id="rId13" w:history="1">
        <w:r>
          <w:rPr>
            <w:rFonts w:ascii="Calibri" w:hAnsi="Calibri" w:cs="Calibri"/>
            <w:color w:val="0000FF"/>
          </w:rPr>
          <w:t>постановление</w:t>
        </w:r>
      </w:hyperlink>
      <w:r>
        <w:rPr>
          <w:rFonts w:ascii="Calibri" w:hAnsi="Calibri" w:cs="Calibri"/>
        </w:rPr>
        <w:t xml:space="preserve"> Правительства Республики Алтай от 23 апреля 2001 г. N 120 "О внесении изменений и дополнений в Регламент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hyperlink r:id="rId14" w:history="1">
        <w:r>
          <w:rPr>
            <w:rFonts w:ascii="Calibri" w:hAnsi="Calibri" w:cs="Calibri"/>
            <w:color w:val="0000FF"/>
          </w:rPr>
          <w:t>постановление</w:t>
        </w:r>
      </w:hyperlink>
      <w:r>
        <w:rPr>
          <w:rFonts w:ascii="Calibri" w:hAnsi="Calibri" w:cs="Calibri"/>
        </w:rPr>
        <w:t xml:space="preserve"> Правительства Республики Алтай от 17 сентября 2003 г. N 257 "О внесении изменений в Регламент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right"/>
        <w:rPr>
          <w:rFonts w:ascii="Calibri" w:hAnsi="Calibri" w:cs="Calibri"/>
        </w:rPr>
      </w:pPr>
      <w:r>
        <w:rPr>
          <w:rFonts w:ascii="Calibri" w:hAnsi="Calibri" w:cs="Calibri"/>
        </w:rPr>
        <w:t>Глава Республики Алтай,</w:t>
      </w:r>
    </w:p>
    <w:p w:rsidR="00D340B4" w:rsidRDefault="00D340B4">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D340B4" w:rsidRDefault="00D340B4">
      <w:pPr>
        <w:widowControl w:val="0"/>
        <w:autoSpaceDE w:val="0"/>
        <w:autoSpaceDN w:val="0"/>
        <w:adjustRightInd w:val="0"/>
        <w:spacing w:after="0" w:line="240" w:lineRule="auto"/>
        <w:jc w:val="right"/>
        <w:rPr>
          <w:rFonts w:ascii="Calibri" w:hAnsi="Calibri" w:cs="Calibri"/>
        </w:rPr>
      </w:pPr>
      <w:r>
        <w:rPr>
          <w:rFonts w:ascii="Calibri" w:hAnsi="Calibri" w:cs="Calibri"/>
        </w:rPr>
        <w:t>Республики Алтай</w:t>
      </w:r>
    </w:p>
    <w:p w:rsidR="00D340B4" w:rsidRDefault="00D340B4">
      <w:pPr>
        <w:widowControl w:val="0"/>
        <w:autoSpaceDE w:val="0"/>
        <w:autoSpaceDN w:val="0"/>
        <w:adjustRightInd w:val="0"/>
        <w:spacing w:after="0" w:line="240" w:lineRule="auto"/>
        <w:jc w:val="right"/>
        <w:rPr>
          <w:rFonts w:ascii="Calibri" w:hAnsi="Calibri" w:cs="Calibri"/>
        </w:rPr>
      </w:pPr>
      <w:r>
        <w:rPr>
          <w:rFonts w:ascii="Calibri" w:hAnsi="Calibri" w:cs="Calibri"/>
        </w:rPr>
        <w:t>А.В.БЕРДНИКОВ</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right"/>
        <w:outlineLvl w:val="0"/>
        <w:rPr>
          <w:rFonts w:ascii="Calibri" w:hAnsi="Calibri" w:cs="Calibri"/>
        </w:rPr>
      </w:pPr>
      <w:bookmarkStart w:id="1" w:name="Par33"/>
      <w:bookmarkEnd w:id="1"/>
      <w:r>
        <w:rPr>
          <w:rFonts w:ascii="Calibri" w:hAnsi="Calibri" w:cs="Calibri"/>
        </w:rPr>
        <w:t>Утвержден</w:t>
      </w:r>
    </w:p>
    <w:p w:rsidR="00D340B4" w:rsidRDefault="00D340B4">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D340B4" w:rsidRDefault="00D340B4">
      <w:pPr>
        <w:widowControl w:val="0"/>
        <w:autoSpaceDE w:val="0"/>
        <w:autoSpaceDN w:val="0"/>
        <w:adjustRightInd w:val="0"/>
        <w:spacing w:after="0" w:line="240" w:lineRule="auto"/>
        <w:jc w:val="right"/>
        <w:rPr>
          <w:rFonts w:ascii="Calibri" w:hAnsi="Calibri" w:cs="Calibri"/>
        </w:rPr>
      </w:pPr>
      <w:r>
        <w:rPr>
          <w:rFonts w:ascii="Calibri" w:hAnsi="Calibri" w:cs="Calibri"/>
        </w:rPr>
        <w:t>Правительства Республики Алтай</w:t>
      </w:r>
    </w:p>
    <w:p w:rsidR="00D340B4" w:rsidRDefault="00D340B4">
      <w:pPr>
        <w:widowControl w:val="0"/>
        <w:autoSpaceDE w:val="0"/>
        <w:autoSpaceDN w:val="0"/>
        <w:adjustRightInd w:val="0"/>
        <w:spacing w:after="0" w:line="240" w:lineRule="auto"/>
        <w:jc w:val="right"/>
        <w:rPr>
          <w:rFonts w:ascii="Calibri" w:hAnsi="Calibri" w:cs="Calibri"/>
        </w:rPr>
      </w:pPr>
      <w:r>
        <w:rPr>
          <w:rFonts w:ascii="Calibri" w:hAnsi="Calibri" w:cs="Calibri"/>
        </w:rPr>
        <w:t>от 21 декабря 2006 г. N 305</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rPr>
          <w:rFonts w:ascii="Calibri" w:hAnsi="Calibri" w:cs="Calibri"/>
          <w:b/>
          <w:bCs/>
        </w:rPr>
      </w:pPr>
      <w:bookmarkStart w:id="2" w:name="Par38"/>
      <w:bookmarkEnd w:id="2"/>
      <w:r>
        <w:rPr>
          <w:rFonts w:ascii="Calibri" w:hAnsi="Calibri" w:cs="Calibri"/>
          <w:b/>
          <w:bCs/>
        </w:rPr>
        <w:t>РЕГЛАМЕНТ</w:t>
      </w:r>
    </w:p>
    <w:p w:rsidR="00D340B4" w:rsidRDefault="00D340B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17.09.2009 </w:t>
      </w:r>
      <w:hyperlink r:id="rId15" w:history="1">
        <w:r>
          <w:rPr>
            <w:rFonts w:ascii="Calibri" w:hAnsi="Calibri" w:cs="Calibri"/>
            <w:color w:val="0000FF"/>
          </w:rPr>
          <w:t>N 208</w:t>
        </w:r>
      </w:hyperlink>
      <w:r>
        <w:rPr>
          <w:rFonts w:ascii="Calibri" w:hAnsi="Calibri" w:cs="Calibri"/>
        </w:rPr>
        <w:t xml:space="preserve">, от 23.06.2010 </w:t>
      </w:r>
      <w:hyperlink r:id="rId16" w:history="1">
        <w:r>
          <w:rPr>
            <w:rFonts w:ascii="Calibri" w:hAnsi="Calibri" w:cs="Calibri"/>
            <w:color w:val="0000FF"/>
          </w:rPr>
          <w:t>N 122</w:t>
        </w:r>
      </w:hyperlink>
      <w:r>
        <w:rPr>
          <w:rFonts w:ascii="Calibri" w:hAnsi="Calibri" w:cs="Calibri"/>
        </w:rPr>
        <w:t>,</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14.12.2010 </w:t>
      </w:r>
      <w:hyperlink r:id="rId17" w:history="1">
        <w:r>
          <w:rPr>
            <w:rFonts w:ascii="Calibri" w:hAnsi="Calibri" w:cs="Calibri"/>
            <w:color w:val="0000FF"/>
          </w:rPr>
          <w:t>N 293</w:t>
        </w:r>
      </w:hyperlink>
      <w:r>
        <w:rPr>
          <w:rFonts w:ascii="Calibri" w:hAnsi="Calibri" w:cs="Calibri"/>
        </w:rPr>
        <w:t xml:space="preserve">, от 29.12.2011 </w:t>
      </w:r>
      <w:hyperlink r:id="rId18" w:history="1">
        <w:r>
          <w:rPr>
            <w:rFonts w:ascii="Calibri" w:hAnsi="Calibri" w:cs="Calibri"/>
            <w:color w:val="0000FF"/>
          </w:rPr>
          <w:t>N 420</w:t>
        </w:r>
      </w:hyperlink>
      <w:r>
        <w:rPr>
          <w:rFonts w:ascii="Calibri" w:hAnsi="Calibri" w:cs="Calibri"/>
        </w:rPr>
        <w:t>,</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15.02.2012 </w:t>
      </w:r>
      <w:hyperlink r:id="rId19" w:history="1">
        <w:r>
          <w:rPr>
            <w:rFonts w:ascii="Calibri" w:hAnsi="Calibri" w:cs="Calibri"/>
            <w:color w:val="0000FF"/>
          </w:rPr>
          <w:t>N 35</w:t>
        </w:r>
      </w:hyperlink>
      <w:r>
        <w:rPr>
          <w:rFonts w:ascii="Calibri" w:hAnsi="Calibri" w:cs="Calibri"/>
        </w:rPr>
        <w:t xml:space="preserve">, от 20.12.2012 </w:t>
      </w:r>
      <w:hyperlink r:id="rId20" w:history="1">
        <w:r>
          <w:rPr>
            <w:rFonts w:ascii="Calibri" w:hAnsi="Calibri" w:cs="Calibri"/>
            <w:color w:val="0000FF"/>
          </w:rPr>
          <w:t>N 323</w:t>
        </w:r>
      </w:hyperlink>
      <w:r>
        <w:rPr>
          <w:rFonts w:ascii="Calibri" w:hAnsi="Calibri" w:cs="Calibri"/>
        </w:rPr>
        <w:t>)</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3" w:name="Par46"/>
      <w:bookmarkEnd w:id="3"/>
      <w:r>
        <w:rPr>
          <w:rFonts w:ascii="Calibri" w:hAnsi="Calibri" w:cs="Calibri"/>
        </w:rPr>
        <w:lastRenderedPageBreak/>
        <w:t>I. Общие положения</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Регламент в соответствии с </w:t>
      </w:r>
      <w:hyperlink r:id="rId21" w:history="1">
        <w:r>
          <w:rPr>
            <w:rFonts w:ascii="Calibri" w:hAnsi="Calibri" w:cs="Calibri"/>
            <w:color w:val="0000FF"/>
          </w:rPr>
          <w:t>Конституцией</w:t>
        </w:r>
      </w:hyperlink>
      <w:r>
        <w:rPr>
          <w:rFonts w:ascii="Calibri" w:hAnsi="Calibri" w:cs="Calibri"/>
        </w:rPr>
        <w:t xml:space="preserve"> Республики Алтай, Конституционным </w:t>
      </w:r>
      <w:hyperlink r:id="rId22" w:history="1">
        <w:r>
          <w:rPr>
            <w:rFonts w:ascii="Calibri" w:hAnsi="Calibri" w:cs="Calibri"/>
            <w:color w:val="0000FF"/>
          </w:rPr>
          <w:t>законом</w:t>
        </w:r>
      </w:hyperlink>
      <w:r>
        <w:rPr>
          <w:rFonts w:ascii="Calibri" w:hAnsi="Calibri" w:cs="Calibri"/>
        </w:rPr>
        <w:t xml:space="preserve"> Республики Алтай "О Правительстве Республики Алтай", иными законами Республики Алтай и указами Главы Республики Алтай, Председателя Правительства Республики Алтай устанавливает основные правила организации деятельности Правительства Республики Алтай (далее - Правительство) по реализации его полномочий.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направления текущей деятельности Правительства определяются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Глава Республики Алтай, Председатель Правительства Республики Алтай организует работу Правительства, ведет заседания Правительства, систематически проводит совещания с руководителями органов исполнительной власти Республики Алтай, органов и организаций при Правительстве, на которых рассматривает ход выполнения программ и планов деятельности Правительства, принимает решения по оперативным вопросам.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Правительство на основании и во исполнение федеральных законов, </w:t>
      </w:r>
      <w:hyperlink r:id="rId23" w:history="1">
        <w:r>
          <w:rPr>
            <w:rFonts w:ascii="Calibri" w:hAnsi="Calibri" w:cs="Calibri"/>
            <w:color w:val="0000FF"/>
          </w:rPr>
          <w:t>Конституции</w:t>
        </w:r>
      </w:hyperlink>
      <w:r>
        <w:rPr>
          <w:rFonts w:ascii="Calibri" w:hAnsi="Calibri" w:cs="Calibri"/>
        </w:rPr>
        <w:t xml:space="preserve"> Республики Алтай, законов Республики Алтай, указов и распоряжений Главы Республики Алтай, Председателя Правительства Республики Алтай издает постановления и распоряжения, обязательные к исполнению в Республике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Правительства подписываются Главой Республики Алтай, Председателем Правительства Республики Алтай, а в его отсутствие лицом, исполняющим обязанности Председателя Правительства в соответствии с решением Главы Республики Алтай, Председателя Правительства Республики Алтай. Акты Правительства вступают в силу и подлежат опубликованию в порядке, установленном законом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Акты Правительства по вопросам, подлежащим решению исключительно на заседаниях Правительства, издаются только после их рассмотрения на заседании.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 в пределах своих полномочий организует исполнение законодательства Российской Федерации, </w:t>
      </w:r>
      <w:hyperlink r:id="rId24" w:history="1">
        <w:r>
          <w:rPr>
            <w:rFonts w:ascii="Calibri" w:hAnsi="Calibri" w:cs="Calibri"/>
            <w:color w:val="0000FF"/>
          </w:rPr>
          <w:t>Конституции</w:t>
        </w:r>
      </w:hyperlink>
      <w:r>
        <w:rPr>
          <w:rFonts w:ascii="Calibri" w:hAnsi="Calibri" w:cs="Calibri"/>
        </w:rPr>
        <w:t xml:space="preserve"> Республики Алтай и законов Республики Алтай, актов Главы Республики Алтай, Председателя Правительства Республики Алтай и Правительства Республики Алтай, осуществляет систематический контроль за их исполнением органами исполнительной власти Республики Алтай, принимает меры по устранению нарушений законодательства Российской Федерации и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Правительство в целях осуществления контроля за исполнением поручений и указаний Президента Российской Федерации, законодательства Российской Федерации, </w:t>
      </w:r>
      <w:hyperlink r:id="rId25" w:history="1">
        <w:r>
          <w:rPr>
            <w:rFonts w:ascii="Calibri" w:hAnsi="Calibri" w:cs="Calibri"/>
            <w:color w:val="0000FF"/>
          </w:rPr>
          <w:t>Конституции</w:t>
        </w:r>
      </w:hyperlink>
      <w:r>
        <w:rPr>
          <w:rFonts w:ascii="Calibri" w:hAnsi="Calibri" w:cs="Calibri"/>
        </w:rPr>
        <w:t xml:space="preserve"> Республики Алтай и законов Республики Алтай, актов Главы Республики Алтай, Председателя Правительства Республики Алтай и решений Правительства заслушивает на своих заседаниях руководителей органов исполнительной власти Республики Алтай, органов местного самоуправления по вопросам осуществления ими переданных государственных полномочий Республики Алтай, дает оценку деятельности указанных органов и соответствующих организаций, вносит Главе Республики Алтай, Председателю Правительства Республики Алтай предложения о приостановлении действия актов органов исполнительной власти Республики Алтай, о привлечении к дисциплинарной ответственности должностных лиц, назначаемых на должность и освобождаемых от должности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Правительства Республики Алтай от 29.12.2011 N 420)</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4" w:name="Par57"/>
      <w:bookmarkEnd w:id="4"/>
      <w:r>
        <w:rPr>
          <w:rFonts w:ascii="Calibri" w:hAnsi="Calibri" w:cs="Calibri"/>
        </w:rPr>
        <w:t>6. Правительство рассматривает проекты законов Республики Алтай, постановлений и распоряжений Правительства, а в случаях, предусмотренных законами Республики Алтай, актами Главы Республики Алтай, Председателя Правительства Республики Алтай и Правительства, - проекты других актов и документов.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поручению Главы Республики Алтай, Председателя Правительства Республики Алтай, а также по предложениям руководителей органов исполнительной власти Республики Алтай в Правительстве могут рассматриваться другие документы по вопросам, не требующим принятия соответствующих актов.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Рассмотрением в Правительстве проектов актов и других документов для целей настоящего Регламента является их рассмотрение на заседаниях Правительства, координационных и </w:t>
      </w:r>
      <w:r>
        <w:rPr>
          <w:rFonts w:ascii="Calibri" w:hAnsi="Calibri" w:cs="Calibri"/>
        </w:rPr>
        <w:lastRenderedPageBreak/>
        <w:t>совещательных органов под председательством Главы Республики Алтай, Председателя Правительства Республики Алтай, заместителей Председателя Правительства, а также рассмотрение Главой Республики Алтай, Председателем Правительства Республики Алтай на совещаниях или единолично.</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5" w:name="Par60"/>
      <w:bookmarkEnd w:id="5"/>
      <w:r>
        <w:rPr>
          <w:rFonts w:ascii="Calibri" w:hAnsi="Calibri" w:cs="Calibri"/>
        </w:rPr>
        <w:t xml:space="preserve">7. Указанные в </w:t>
      </w:r>
      <w:hyperlink w:anchor="Par57" w:history="1">
        <w:r>
          <w:rPr>
            <w:rFonts w:ascii="Calibri" w:hAnsi="Calibri" w:cs="Calibri"/>
            <w:color w:val="0000FF"/>
          </w:rPr>
          <w:t>пункте 6</w:t>
        </w:r>
      </w:hyperlink>
      <w:r>
        <w:rPr>
          <w:rFonts w:ascii="Calibri" w:hAnsi="Calibri" w:cs="Calibri"/>
        </w:rPr>
        <w:t xml:space="preserve"> настоящего Регламента проекты актов и другие документы могут вноситься на рассмотрение в Правительство только членами Правительства, руководителями органов исполнительной власти Республики Алтай или лицами, исполняющими их обязанности.</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6" w:name="Par61"/>
      <w:bookmarkEnd w:id="6"/>
      <w:r>
        <w:rPr>
          <w:rFonts w:ascii="Calibri" w:hAnsi="Calibri" w:cs="Calibri"/>
        </w:rPr>
        <w:t>8. Результаты рассмотрения в Правительстве проектов актов и других документов оформляются актами Правительства, протоколами заседаний Правительства, координационных и совещательных органов под председательством Главы Республики Алтай, Председателя Правительства Республики Алтай, заместителей Председателя Правительства, протоколами совещаний у Главы Республики Алтай, Председателя Правительства, заместителей Председателя Правительства, резолюциями Главы Республики Алтай, Председателя Правительства, заместителей Председателя Правительства, или подписанными ими другими документами.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Обращения в Правительство, не предусмотренные </w:t>
      </w:r>
      <w:hyperlink w:anchor="Par57" w:history="1">
        <w:r>
          <w:rPr>
            <w:rFonts w:ascii="Calibri" w:hAnsi="Calibri" w:cs="Calibri"/>
            <w:color w:val="0000FF"/>
          </w:rPr>
          <w:t>пунктом 6</w:t>
        </w:r>
      </w:hyperlink>
      <w:r>
        <w:rPr>
          <w:rFonts w:ascii="Calibri" w:hAnsi="Calibri" w:cs="Calibri"/>
        </w:rPr>
        <w:t xml:space="preserve"> настоящего Регламента или внесенные руководителями органов, не указанными в </w:t>
      </w:r>
      <w:hyperlink w:anchor="Par60" w:history="1">
        <w:r>
          <w:rPr>
            <w:rFonts w:ascii="Calibri" w:hAnsi="Calibri" w:cs="Calibri"/>
            <w:color w:val="0000FF"/>
          </w:rPr>
          <w:t>пунктах 7</w:t>
        </w:r>
      </w:hyperlink>
      <w:r>
        <w:rPr>
          <w:rFonts w:ascii="Calibri" w:hAnsi="Calibri" w:cs="Calibri"/>
        </w:rPr>
        <w:t xml:space="preserve"> и </w:t>
      </w:r>
      <w:hyperlink w:anchor="Par61" w:history="1">
        <w:r>
          <w:rPr>
            <w:rFonts w:ascii="Calibri" w:hAnsi="Calibri" w:cs="Calibri"/>
            <w:color w:val="0000FF"/>
          </w:rPr>
          <w:t>8</w:t>
        </w:r>
      </w:hyperlink>
      <w:r>
        <w:rPr>
          <w:rFonts w:ascii="Calibri" w:hAnsi="Calibri" w:cs="Calibri"/>
        </w:rPr>
        <w:t xml:space="preserve"> настоящего Регламента, направляются Единым аппаратом Главы Республики Алтай и Правительства Республики Алтай (далее - Единый аппарат) в органы государственной власти и органы местного самоуправления для рассмотрения и принятия решений в соответствии с их полномочиями.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Обращения в Правительство, содержащие предложения о принятии законов Республики Алтай, актов Главы Республики Алтай, Председателя Правительства Республики Алтай и Правительства, других решений Правительства, направляются в органы исполнительной власти Республики Алтай в соответствии со сферами ведения соответствующих органов исполнительной власти Республики Алтай. Указанные органы проводят проработку обращений, принимают в пределах своей компетенции соответствующие решения, при необходимости вносят в Правительство в установленном порядке проекты актов, по которым требуется решение Правительства, и о результатах рассмотрения информируют заявителей.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Обращения органов государственной власти, органов местного самоуправления, иных организаций, содержащие жалобы на неудовлетворительную работу руководителей органов исполнительной власти Республики Алтай, не позднее чем в 10-дневный срок представляются Главе Республики Алтай, Председателю Правительства Республики Алтай или заместителям Председателя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содержащие информацию о действиях (бездействии) руководителей органов исполнительной власти Республики Алтай, содержащих признаки преступления или административного правонарушения, направляются в соответствующие государственные органы для принятия решения в порядке, предусмотренном процессуальным законодательством.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Акты Правительства, протоколы заседаний и совещаний, проводимых в Правительстве, резолюции Главы Республики Алтай, Председателя Правительства Республики Алтай и заместителей Председателя Правительства по рассмотренным в Правительстве документам оформляются и рассылаются Единым аппаратом.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Контроль исполнения поручений, содержащихся в актах Главы Республики Алтай, Председателя Правительства Республики Алтай и Правительства, протоколах заседаний и совещаний, проводимых в Правительстве, резолюциях Главы Республики Алтай, Председателя Правительства Республики Алтай и заместителей Председателя Правительства, организуется Единым аппаратом, помощниками Главы Республики Алтай, Председателя Правительства Республики Алтай, заместителей Председателя Правительства. Единый аппарат прекращает контроль исполнения поручений на основании решений, принимаемых Главой Республики Алтай, Председателем Правительства Республики Алтай, заместителями Председателя Правительства, о чем информирует исполнителей.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Доступ средств массовой информации к информации о деятельности Правительства и порядок размещения в информационных системах общего пользования сведений о вопросах и материалах, рассматриваемых в Правительстве, определяются законодательством о порядке освещения в средствах массовой информации деятельности органов государственной власти, а также законодательством об обеспечении доступа к информации о деятельности государственных </w:t>
      </w:r>
      <w:r>
        <w:rPr>
          <w:rFonts w:ascii="Calibri" w:hAnsi="Calibri" w:cs="Calibri"/>
        </w:rPr>
        <w:lastRenderedPageBreak/>
        <w:t>органов.</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Правительства Республики Алтай от 17.09.2009 N 208)</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с представителями средств массовой информации, передача им какой-либо служебной информации или документов осуществляется в установленном порядке структурным подразделением Единого аппарата в сфере информационной политики, а в отдельных случаях - по разрешению заместителя Председателя Правительства Республики Алтай, руководителя Единого аппарата (далее - Руководитель Единого аппарата).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Республики Алтай от 17.09.2009 </w:t>
      </w:r>
      <w:hyperlink r:id="rId28" w:history="1">
        <w:r>
          <w:rPr>
            <w:rFonts w:ascii="Calibri" w:hAnsi="Calibri" w:cs="Calibri"/>
            <w:color w:val="0000FF"/>
          </w:rPr>
          <w:t>N 208</w:t>
        </w:r>
      </w:hyperlink>
      <w:r>
        <w:rPr>
          <w:rFonts w:ascii="Calibri" w:hAnsi="Calibri" w:cs="Calibri"/>
        </w:rPr>
        <w:t xml:space="preserve">, от 14.12.2010 </w:t>
      </w:r>
      <w:hyperlink r:id="rId29" w:history="1">
        <w:r>
          <w:rPr>
            <w:rFonts w:ascii="Calibri" w:hAnsi="Calibri" w:cs="Calibri"/>
            <w:color w:val="0000FF"/>
          </w:rPr>
          <w:t>N 293</w:t>
        </w:r>
      </w:hyperlink>
      <w:r>
        <w:rPr>
          <w:rFonts w:ascii="Calibri" w:hAnsi="Calibri" w:cs="Calibri"/>
        </w:rPr>
        <w:t xml:space="preserve">, от 15.02.2012 </w:t>
      </w:r>
      <w:hyperlink r:id="rId30" w:history="1">
        <w:r>
          <w:rPr>
            <w:rFonts w:ascii="Calibri" w:hAnsi="Calibri" w:cs="Calibri"/>
            <w:color w:val="0000FF"/>
          </w:rPr>
          <w:t>N 35</w:t>
        </w:r>
      </w:hyperlink>
      <w:r>
        <w:rPr>
          <w:rFonts w:ascii="Calibri" w:hAnsi="Calibri" w:cs="Calibri"/>
        </w:rPr>
        <w:t>)</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Поступившие на рассмотрение в Правительство документы, а также принятые по ним решения до их опубликования в установленном законодательством Республики Алтай порядке относятся к материалам, содержащим служебную информацию. С содержанием документов могут быть ознакомлены только лица, имеющие отношение к их исполнению. Информация, раскрывающая содержание указанных документов, не подлежит разглашению (распространению) без разрешения Руководителя Единого аппарата.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доступа к информации о деятельности Правительства Республики Алтай осуществляется структурными подразделениями Единого аппарата в сфере информатизации и защиты информации и в сфере информационной политики.</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17.09.2009 N 208)</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7" w:name="Par77"/>
      <w:bookmarkEnd w:id="7"/>
      <w:r>
        <w:rPr>
          <w:rFonts w:ascii="Calibri" w:hAnsi="Calibri" w:cs="Calibri"/>
        </w:rPr>
        <w:t>II. Планирование и организация работы Правительства</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Правительство в соответствии с </w:t>
      </w:r>
      <w:hyperlink r:id="rId33" w:history="1">
        <w:r>
          <w:rPr>
            <w:rFonts w:ascii="Calibri" w:hAnsi="Calibri" w:cs="Calibri"/>
            <w:color w:val="0000FF"/>
          </w:rPr>
          <w:t>Конституцией</w:t>
        </w:r>
      </w:hyperlink>
      <w:r>
        <w:rPr>
          <w:rFonts w:ascii="Calibri" w:hAnsi="Calibri" w:cs="Calibri"/>
        </w:rPr>
        <w:t xml:space="preserve"> Республики Алтай, законами Республики Алтай, указами, распоряжениями и поручениями Главы Республики Алтай, Председателя Правительства Республики Алтай принимает программы социально-экономического развития республики и планы действий по их реализации, а также планирует свою законопроектную деятельность, проведение заседаний и других мероприятий.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Органы исполнительной власти Республики Алтай, органы и организации при Правительстве организуют свою работу в соответствии с утвержденными Правительством планами и показателями деятельности указанных органов и организаций.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сроки представления указанными органами и организациями проектов планов работы на очередной год и прогнозных значений основных показателей своей деятельности, а также представления отчетов об их исполнении определяются Правительством.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Члены Правительства, руководители органов исполнительной власти Республики Алтай планируют свою деятельность с учетом необходимости участия в мероприятиях, проводимых Главой Республики Алтай, Председателем Правительства Республики Алтай, образуемых Правительством координационных и совещательных органов, сессий Государственного Собрания - Эл Курултай Республики Алтай, а также в других обязательных для членов Правительства плановых мероприятиях.</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Порядок выезда в командировку членов Правительства и руководителей органов исполнительной власти Республики Алтай определяется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Координационные и совещательные органы, образуемые Правительством, планируют свою деятельность самостоятельно в соответствии с положениями о них.</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8" w:name="Par86"/>
      <w:bookmarkEnd w:id="8"/>
      <w:r>
        <w:rPr>
          <w:rFonts w:ascii="Calibri" w:hAnsi="Calibri" w:cs="Calibri"/>
        </w:rPr>
        <w:t>Планирование заседаний Правительства</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Рассмотрение вопросов на заседаниях Правительства планируется поквартально, но не позднее 20 дней до очередного периода. План заседаний Правительства на очередной период включает в себя перечень основных вопросов, подлежащих рассмотрению на заседаниях Правительства, с указанием по каждому вопросу даты его рассмотрения и органов исполнительной власти Республики Алтай, ответственных за подготовку вопроса.</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 xml:space="preserve">21. Органы исполнительной власти Республики Алтай не позднее чем за 1 месяц до начала </w:t>
      </w:r>
      <w:r>
        <w:rPr>
          <w:rFonts w:ascii="Calibri" w:hAnsi="Calibri" w:cs="Calibri"/>
        </w:rPr>
        <w:lastRenderedPageBreak/>
        <w:t>очередного планируемого периода представляют Руководителю Единого аппарата разработанные на основе указов и распоряжений Главы Республики Алтай, Председателя Правительства, программ и планов деятельности Правительства, поручений Главы Республики Алтай, Председателя Правительства Республики Алтай и заместителей Председателя Правительства предложения по внесению ими материалов на заседание Правительства, содержащие:</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вопроса и краткое обоснование необходимости его рассмотрения на заседании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общую характеристику и основные положения вопроса;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форму предлагаемого решения;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соисполнителей;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дату рассмотрения на заседании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10" w:name="Par96"/>
      <w:bookmarkEnd w:id="10"/>
      <w:r>
        <w:rPr>
          <w:rFonts w:ascii="Calibri" w:hAnsi="Calibri" w:cs="Calibri"/>
        </w:rPr>
        <w:t xml:space="preserve">22. На основе предложений, указанных в </w:t>
      </w:r>
      <w:hyperlink w:anchor="Par89" w:history="1">
        <w:r>
          <w:rPr>
            <w:rFonts w:ascii="Calibri" w:hAnsi="Calibri" w:cs="Calibri"/>
            <w:color w:val="0000FF"/>
          </w:rPr>
          <w:t>пункте 21</w:t>
        </w:r>
      </w:hyperlink>
      <w:r>
        <w:rPr>
          <w:rFonts w:ascii="Calibri" w:hAnsi="Calibri" w:cs="Calibri"/>
        </w:rPr>
        <w:t xml:space="preserve"> настоящего Регламента, в течение первой половины месяца, предшествующего очередному периоду планирования, структурное подразделение Единого аппарата, осуществляющее организационную работу, формирует проект плана заседаний Правительства на очередной период.</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плана заседаний представляется Главе Республики Алтай, Председателю Правительства Республики Алтай. По решению Главы Республики Алтай, Председателя Правительства Республики Алтай проект плана может быть внесен для обсуждения на заседание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 заседаний утверждается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Постановления</w:t>
        </w:r>
      </w:hyperlink>
      <w:r>
        <w:rPr>
          <w:rFonts w:ascii="Calibri" w:hAnsi="Calibri" w:cs="Calibri"/>
        </w:rPr>
        <w:t xml:space="preserve"> Правительства Республики Алтай от 15.02.2012 N 35)</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причин, препятствующих своевременному внесению проекта акта, включенного в план заседаний Правительства, руководитель исполнительного органа государственной власти Республики Алтай, являющегося ответственным разработчиком указанного проекта акта, направляет в Единый аппарат за 14 дней до определенной планом заседаний Правительства даты рассмотрения проекта акта: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7"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15.02.2012 N 35)</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предложение о внесении изменений в план заседаний Правительства с указанием причин изменения срока рассмотрения Правительством проекта акта или исключения его из плана заседаний Правительства (далее - мотивированное предложение);</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15.02.2012 N 35)</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привлечении к дисциплинарной ответственности специалиста исполнительного органа государственной власти Республики Алтай в случае ненадлежащего исполнения специалистом обязанностей по подготовке проекта акта.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9"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15.02.2012 N 35)</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22.1. Решение об изменении утвержденного плана заседаний Правительства в части изменения срока рассмотрения Правительством проекта акта или исключения его из плана заседаний Правительства принимается Главой Республики Алтай, Председателем Правительства Республики Алтай по мотивированному предложению руководителя исполнительного органа государственной власти Республики Алтай, являющегося ответственным разработчиком указанного проекта акта.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не допускается перенесение на более поздний срок, а также исключение из плана заседаний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проектов актов, включенных в план законопроектной деятельности Главы Республики Алтай и Правительства на соответствующий год (за исключением проектов законов Республики Алтай о внесении изменений в закон Республики Алтай о республиканском бюджете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проектов актов, разрабатываемых в целях приведения нормативного правового акта в соответствие федеральному законодательству и законодательству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проектов актов, разрабатываемых в целях устранения противоречий федеральному законодательству, коррупциогенных факторов, указанных в актах прокурорского реагирования и </w:t>
      </w:r>
      <w:r>
        <w:rPr>
          <w:rFonts w:ascii="Calibri" w:hAnsi="Calibri" w:cs="Calibri"/>
        </w:rPr>
        <w:lastRenderedPageBreak/>
        <w:t>заключениях территориального органа Министерства юстиции Российской Федерации по Республике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22.1 введен </w:t>
      </w:r>
      <w:hyperlink r:id="rId40"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15.02.2012 N 35)</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Рассмотрение на заседаниях дополнительных (внеплановых) вопросов осуществляется только по решению Главы Республики Алтай, Председателя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11" w:name="Par115"/>
      <w:bookmarkEnd w:id="11"/>
      <w:r>
        <w:rPr>
          <w:rFonts w:ascii="Calibri" w:hAnsi="Calibri" w:cs="Calibri"/>
        </w:rPr>
        <w:t>Порядок</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и проведения заседаний Правительства</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Очередные заседания Правительства проводятся по утвержденному плану в определенный день недели, но не реже чем 1 раз в месяц.</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Внеочередные заседания Правительства проводятся по мере необходимости по решению Главы Республики Алтай, Председателя Правительства Республики Алтай, а в его отсутствие - лица, исполняющего обязанности Председателя Правительства Республики Алтай в соответствии с решением Главы Республики Алтай, Председателя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Руководители органов исполнительной власти Республики Алтай, на которых возложена подготовка соответствующих материалов для рассмотрения на заседаниях Правительства, несут персональную ответственность за их качество и своевременность представления. Подготовленные материалы (заполненный лист согласования с визами, проект правового акта, пояснительная записка, финансово-экономическое обоснование и иные документы в соответствии с </w:t>
      </w:r>
      <w:hyperlink w:anchor="Par191" w:history="1">
        <w:r>
          <w:rPr>
            <w:rFonts w:ascii="Calibri" w:hAnsi="Calibri" w:cs="Calibri"/>
            <w:color w:val="0000FF"/>
          </w:rPr>
          <w:t>пунктом 51</w:t>
        </w:r>
      </w:hyperlink>
      <w:r>
        <w:rPr>
          <w:rFonts w:ascii="Calibri" w:hAnsi="Calibri" w:cs="Calibri"/>
        </w:rPr>
        <w:t xml:space="preserve"> настоящего Регламента) по вопросам, включенным в план заседаний Правительства (за исключением вопросов, касающихся проектов законов Республики Алтай о республиканском бюджете Республики Алтай и о внесении изменений в них), с сопроводительным письмом представляются в Единый аппарат за 14 дней до определенной планом даты рассмотрения вопроса.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15.02.2012 N 35)</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не предусмотренные планом заседаний Правительства, включаются, как правило, в проект повестки очередного заседания, проводимого через 14 дней после внесения соответствующих материалов.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Проекты законов Республики Алтай, актов Главы Республики Алтай, Председателя Правительства Республики Алтай и Правительства, другие документы вносятся в Правительство и подготавливаются к рассмотрению в порядке, определяемом </w:t>
      </w:r>
      <w:hyperlink w:anchor="Par186" w:history="1">
        <w:r>
          <w:rPr>
            <w:rFonts w:ascii="Calibri" w:hAnsi="Calibri" w:cs="Calibri"/>
            <w:color w:val="0000FF"/>
          </w:rPr>
          <w:t>разделом IV</w:t>
        </w:r>
      </w:hyperlink>
      <w:r>
        <w:rPr>
          <w:rFonts w:ascii="Calibri" w:hAnsi="Calibri" w:cs="Calibri"/>
        </w:rPr>
        <w:t xml:space="preserve"> настоящего Регламента. Вместе с проектами актов и другими документами могут представляться предложения к протоколам заседаний или совещаний в Правительстве.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Материалы по вопросам, подлежащим решению на заседаниях Правительства, рассматриваются и согласовываются органами исполнительной власти Республики Алтай в первоочередном порядке.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Проект повестки заседания Правительства формируется Руководителем Единого аппарата по согласованию с заместителями Председателя Правительства и с соответствующими материалами представляется Главе Республики Алтай, Председателю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Одобренные Главой Республики Алтай, Председателем Правительства Республики Алтай проект повестки заседания и соответствующие материалы не позднее чем за 5 дней до даты заседания рассылаются его участникам. Повестка заседания Правительства утверждается непосредственно на заседании.</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12" w:name="Par128"/>
      <w:bookmarkEnd w:id="12"/>
      <w:r>
        <w:rPr>
          <w:rFonts w:ascii="Calibri" w:hAnsi="Calibri" w:cs="Calibri"/>
        </w:rPr>
        <w:t>29. Члены Правительства, руководители органов и организаций, которым разосланы проект повестки заседания и соответствующие материалы, при необходимости представляют в Правительство не позднее чем за сутки до начала заседания свои замечания и предложения к проектам решений по соответствующим вопросам.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На заседания Правительства приглашаются руководители органов исполнительной власти Республики Алтай, а также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имеющие непосредственное отношение к рассматриваемому вопросу. </w:t>
      </w:r>
      <w:r>
        <w:rPr>
          <w:rFonts w:ascii="Calibri" w:hAnsi="Calibri" w:cs="Calibri"/>
        </w:rPr>
        <w:lastRenderedPageBreak/>
        <w:t>Состав лиц, приглашаемых на заседание Правительства, определяется Руководителем Единого аппарата по предложениям органов и организаций, ответственных за подготовку рассматриваемых вопросов.</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Республики Алтай от 17.09.2009 </w:t>
      </w:r>
      <w:hyperlink r:id="rId43" w:history="1">
        <w:r>
          <w:rPr>
            <w:rFonts w:ascii="Calibri" w:hAnsi="Calibri" w:cs="Calibri"/>
            <w:color w:val="0000FF"/>
          </w:rPr>
          <w:t>N 208</w:t>
        </w:r>
      </w:hyperlink>
      <w:r>
        <w:rPr>
          <w:rFonts w:ascii="Calibri" w:hAnsi="Calibri" w:cs="Calibri"/>
        </w:rPr>
        <w:t xml:space="preserve">, от 14.12.2010 </w:t>
      </w:r>
      <w:hyperlink r:id="rId44" w:history="1">
        <w:r>
          <w:rPr>
            <w:rFonts w:ascii="Calibri" w:hAnsi="Calibri" w:cs="Calibri"/>
            <w:color w:val="0000FF"/>
          </w:rPr>
          <w:t>N 293</w:t>
        </w:r>
      </w:hyperlink>
      <w:r>
        <w:rPr>
          <w:rFonts w:ascii="Calibri" w:hAnsi="Calibri" w:cs="Calibri"/>
        </w:rPr>
        <w:t>)</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заседания Правительства приглашаются также работники Единого аппарата, непосредственно осуществляющие подготовку материалов по рассматриваемым вопросам.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В заседаниях Правительства вправе участвовать: депутаты Республики Алтай, представители Верховного Суда Республики Алтай, Арбитражного суда Республики Алтай, Прокуратуры Республики Алтай, Контрольно-счетной палаты Республики Алтай, Национального банка Республики Алтай, Главного федерального инспектора в Республике Алтай. Лица, которым право участия в заседаниях Правительства предоставлено </w:t>
      </w:r>
      <w:hyperlink r:id="rId45" w:history="1">
        <w:r>
          <w:rPr>
            <w:rFonts w:ascii="Calibri" w:hAnsi="Calibri" w:cs="Calibri"/>
            <w:color w:val="0000FF"/>
          </w:rPr>
          <w:t>Законом</w:t>
        </w:r>
      </w:hyperlink>
      <w:r>
        <w:rPr>
          <w:rFonts w:ascii="Calibri" w:hAnsi="Calibri" w:cs="Calibri"/>
        </w:rPr>
        <w:t xml:space="preserve"> Республики Алтай "О Правительстве Республики Алтай", другими актами законодательства Республики Алтай, принимают участие в заседаниях с предварительным (накануне дня заседания) уведомлением.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Лица, участвующие в заседаниях Правительства, регистрируются Единым аппаратом.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Заседание Правительства считается правомочным, если на нем присутствуют не менее половины членов Правительства. В случае невозможности присутствия на заседании Правительства, член Правительства заблаговременно уведомляет Главу Республики Алтай, Председателя Правительства Республики Алтай и Руководителя Единого аппарата о причине своего отсутствия, с указанием должностного лица, которое может прибыть на заседание Правительства и ответить на поставленные вопросы.</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Вопросы на заседании рассматриваются с обязательным участием руководителей органов исполнительной власти Республики Алтай, к сфере ведения которых относится рассматриваемый вопрос, или лиц, исполняющих их обязанности.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Председательствующим на заседаниях Правительства является Глава Республики Алтай, Председатель Правительства Республики Алтай, а в случае его отсутствия - лицо, исполняющее обязанности Председателя Правительства в соответствии с решением Главы Республики Алтай, Председателя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 докладами на заседаниях Правительства по вопросам его повестки выступают члены Правительства, руководители органов исполнительной власти Республики Алтай либо лица, исполняющие их обязанности.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Заместители руководителей органов исполнительной власти Республики Алтай могут выступать с докладами на заседаниях Правительства по решению председательствующего на заседании.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 заседаниях Правительства решения принимаются, как правило, общим согласием. На основании предложения члена Правительства по решению председательствующего может быть проведено голосование. В этом случае решение принимается большинством голосов присутствующих на заседании членов Правительства. При равенстве голосов решающим является голос председательствующего на заседании.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По требованию члена Правительства или по решению председательствующего на заседании особое мнение члена Правительства по рассматриваемому вопросу может быть занесено в протокол заседания.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 заседании Правительства время для докладов устанавливается председательствующим, как правило, в пределах до 15 минут, для содокладов - 10 минут, для выступлений в прениях - до 5 минут.</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При проведении закрытых заседаний Правительства (закрытого обсуждения отдельных вопросов) подготовка материалов, допуск на заседания, оформление протоколов и принимаемых актов осуществляются с соблюдением установленных правил работы с секретными документами и режима секретности.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Единый аппарат в установленном порядке: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представляет средствам массовой информации сведения о вопросах, подлежащих рассмотрению на заседаниях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окончании заседаний организует пресс-конференции (брифинги) членов Правительства по рассмотренным на заседаниях вопросам, обеспечивает информирование граждан через </w:t>
      </w:r>
      <w:r>
        <w:rPr>
          <w:rFonts w:ascii="Calibri" w:hAnsi="Calibri" w:cs="Calibri"/>
        </w:rPr>
        <w:lastRenderedPageBreak/>
        <w:t>средства массовой информации о вопросах, рассмотренных на заседаниях, и о принятых по этим вопросам решениях.</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Присутствие представителей средств массовой информации и проведение кино-, видео- и фотосъемок, а также звукозаписи на заседаниях Правительства организуются в порядке, определяемом Руководителем Единого аппарата.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Единый аппарат ведет аудиозапись заседания. Аудиовидеозапись закрытых заседаний (закрытого обсуждения) не проводится.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 заседания и приглашенным лицам не разрешается приносить на заседание кино-, видео- и фотоаппаратуру, звукозаписывающие устройства, а также средства связи.</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13" w:name="Par152"/>
      <w:bookmarkEnd w:id="13"/>
      <w:r>
        <w:rPr>
          <w:rFonts w:ascii="Calibri" w:hAnsi="Calibri" w:cs="Calibri"/>
        </w:rPr>
        <w:t>Оформление решений, принятых на заседании Правительства</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Решения, принятые на заседании Правительства, оформляются протоколом. Протокол заседания Правительства оформляется Единым аппаратом в течение 24 часов после окончания заседания и подписывается председательствовавшим на заседании.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 случае необходимости доработки проектов постановлений и распоряжений Правительства, иных рассмотренных на заседании актов, по которым высказаны предложения и замечания, Правительство дает поручения органам исполнительной власти Республики Алтай. Если срок доработки специально не оговаривается, то она осуществляется в срок до 10 дней.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Доработанные проекты постановлений после дополнительного согласования представляются на подпись в установленном порядке, в необходимых случаях повторно вносятся на заседание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Поручения Правительства по другим вопросам, рассмотренным на его заседаниях, исполняются в сроки, предусмотренные </w:t>
      </w:r>
      <w:hyperlink w:anchor="Par161" w:history="1">
        <w:r>
          <w:rPr>
            <w:rFonts w:ascii="Calibri" w:hAnsi="Calibri" w:cs="Calibri"/>
            <w:color w:val="0000FF"/>
          </w:rPr>
          <w:t>разделом III</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По решению (визе) председательствующего на заседании Правительства копии протоколов (выписки по отдельным вопросам) могут рассылаться членам Правительства, организациям и отдельным должностным лицам по списку, утвержденному Руководителем Единого аппарата, в 2-дневный срок после подписания протокола.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14" w:name="Par161"/>
      <w:bookmarkEnd w:id="14"/>
      <w:r>
        <w:rPr>
          <w:rFonts w:ascii="Calibri" w:hAnsi="Calibri" w:cs="Calibri"/>
        </w:rPr>
        <w:t>III. Порядок исполнения поручений, содержащихся в актах</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и протоколах заседаний Правительства,</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а также поручений Главы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Председателя 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заместителей Председателя Правительства и</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Руководителя Единого аппарата</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9"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С целью организации исполнения законодательства Российской Федерации, законов Республики Алтай, указов и распоряжений Главы Республики Алтай, Председателя Правительства, постановлений Правительства органам исполнительной власти Республики Алтай даются поручения Главы Республики Алтай, Председателя Правительства, а также заместителей Председателя Правительства, Руководителя Единого аппарата в соответствии с распределенными Главой Республики Алтай, Председателем Правительства обязанностями.</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поручений, содержащихся в актах Правительства, протоколах заседаний Правительства, координационных и совещательных органов Правительства, возглавляемых Главой Республики Алтай, Председателем Правительства Республики Алтай, заместителями Председателя Правительства, а также поручений Главы Республики Алтай, Председателя Правительства и заместителей Председателя Правительства, Руководителя Единого аппарата, содержащихся в протоколах проведенных ими совещаний и в резолюциях (далее - поручения), организуется руководителями органов исполнительной власти Республики Алтай, которым </w:t>
      </w:r>
      <w:r>
        <w:rPr>
          <w:rFonts w:ascii="Calibri" w:hAnsi="Calibri" w:cs="Calibri"/>
        </w:rPr>
        <w:lastRenderedPageBreak/>
        <w:t>адресованы поручения.</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Доведение поручений до исполнителей и контроль их исполнения обеспечивается Единым аппаратом, как правило, в 2-дневный срок, а срочных и оперативных поручений - незамедлительно, но не позднее чем в течение 12 часов с момента их подписания.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содержащиеся в актах Правительства, доводятся до исполнителей путем направления им копии акта.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содержащиеся в протоколах заседаний Правительства, доводятся до исполнителей путем направления им выписки из протокола заседания.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Поручения, содержащиеся в протоколах совещаний, проводимых Главой Республики Алтай, Председателем Правительства Республики Алтай или заместителями Председателя Правительства и в резолюциях по рассмотренным ими документам, доводятся до исполнителей путем направления им протокола совещания, или выписки из него, или оформленной в определенном порядке резолюции.</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15" w:name="Par178"/>
      <w:bookmarkEnd w:id="15"/>
      <w:r>
        <w:rPr>
          <w:rFonts w:ascii="Calibri" w:hAnsi="Calibri" w:cs="Calibri"/>
        </w:rPr>
        <w:t>47. В поручении, как правило, устанавливается срок (календарная дата) его исполнения, а если срок исполнения поручения превышает 1 месяц, - то и сроки представления докладов о ходе его исполнения. Если в качестве срока исполнения установлен период времени, началом его считается дата подписания поручения.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 тексте поручения вместо даты исполнения или периода времени имеется указание "срочно", "незамедлительно" или аналогичное указание, поручение подлежит исполнению в 3-дневный срок. Указание "оперативно" предусматривает в 10-дневный срок исполнения поручения. В других случаях, если срок исполнения не указан, поручение подлежит исполнению в срок до 1 месяца (до соответствующего числа следующего месяца, а если в следующем месяце такого числа нет, то до последнего дня месяца, считая от даты подписания поручения (решения). Если последний день срока исполнения поручения приходится на нерабочий день, оно подлежит исполнению в предшествующий ему рабочий день.</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 объективным причинам исполнение поручения в установленный срок невозможно, соответствующие руководители органов исполнительной власти Республики Алтай представляют в Правительство предложения о продлении срока с указанием причин продления и планируемой даты исполнения.</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16" w:name="Par181"/>
      <w:bookmarkEnd w:id="16"/>
      <w:r>
        <w:rPr>
          <w:rFonts w:ascii="Calibri" w:hAnsi="Calibri" w:cs="Calibri"/>
        </w:rPr>
        <w:t>48. Если исполнение дано нескольким органам исполнительной власти Республики Алтай, то руководитель органа исполнительной власти Республики Алтай, указанный в поручении первым или обозначенный словом "созыв" или "свод", является головным исполнителем поручения, несет ответственность за его исполнение и организует работу. Соисполнители представляют головному исполнителю предложения, подписанные руководителем соответствующего органа (его заместителем), в течение первой половины срока, отведенного на исполнение поручения. Головной исполнитель определяет порядок согласования и подготовки итогового проекта документа. При необходимости исполнения поручения в сжатые сроки головной исполнитель организует исполнение поручения в оперативном порядке, для чего создает рабочие группы и проводит согласительные совещания.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Доклад Главе Республики Алтай, Председателю Правительства, заместителю Председателя Правительства или Руководителю аппарата об исполнении поручения представляется в письменном виде руководителем органа исполнительной власти Республики Алтай, которому адресовано поручение либо его заместителем. Если поручение дано нескольким органам исполнительной власти Республики Алтай, доклад Главе Республики Алтай, Председателю Правительства Республики Алтай, заместителям Председателя Правительства или Руководителю аппарата представляется головным исполнителем поручения.</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В случае, если поручение не исполнено в установленный срок, исполнитель (головной исполнитель) поручения в течение 3 дней после истечения срока, данного на исполнение поручения, представляет в Правительство письменное объяснение о состоянии исполнения поручения, причинах его неисполнения в установленный срок с указанием должностных лиц, на которых возложено исполнение поручения, и о мерах ответственности, принятых в отношении работников, виновных в неисполнении поручения.</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17" w:name="Par186"/>
      <w:bookmarkEnd w:id="17"/>
      <w:r>
        <w:rPr>
          <w:rFonts w:ascii="Calibri" w:hAnsi="Calibri" w:cs="Calibri"/>
        </w:rPr>
        <w:t>IV. Порядок внесения в Правительство и рассмотрения</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проектов актов</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18" w:name="Par189"/>
      <w:bookmarkEnd w:id="18"/>
      <w:r>
        <w:rPr>
          <w:rFonts w:ascii="Calibri" w:hAnsi="Calibri" w:cs="Calibri"/>
        </w:rPr>
        <w:t>Порядок внесения проектов актов</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19" w:name="Par191"/>
      <w:bookmarkEnd w:id="19"/>
      <w:r>
        <w:rPr>
          <w:rFonts w:ascii="Calibri" w:hAnsi="Calibri" w:cs="Calibri"/>
        </w:rPr>
        <w:t>51. Проекты актов вносятся в Правительство с приложением следующих документов: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сопроводительное письмо;</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согласования;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пояснительная записка, содержащая информацию, предусмотренную </w:t>
      </w:r>
      <w:hyperlink r:id="rId53" w:history="1">
        <w:r>
          <w:rPr>
            <w:rFonts w:ascii="Calibri" w:hAnsi="Calibri" w:cs="Calibri"/>
            <w:color w:val="0000FF"/>
          </w:rPr>
          <w:t>статьей 26</w:t>
        </w:r>
      </w:hyperlink>
      <w:r>
        <w:rPr>
          <w:rFonts w:ascii="Calibri" w:hAnsi="Calibri" w:cs="Calibri"/>
        </w:rPr>
        <w:t xml:space="preserve"> Закона Республики Алтай "О нормативных правовых актах Республики Алтай", а также информацию об осуществлении исполнительным органом государственной власти Республики Алтай - разработчиком проекта нормативного правового акта в установленном законодательством Российской Федерации порядке антикоррупционной экспертизы в отношении проекта нормативного правового акта и об отсутствии в нем положений, содержащих коррупциогенные факторы, либо информацию о невозможности устранения коррупциогенных факторов с указанием причин;</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Республики Алтай от 23.06.2010 </w:t>
      </w:r>
      <w:hyperlink r:id="rId54" w:history="1">
        <w:r>
          <w:rPr>
            <w:rFonts w:ascii="Calibri" w:hAnsi="Calibri" w:cs="Calibri"/>
            <w:color w:val="0000FF"/>
          </w:rPr>
          <w:t>N 122</w:t>
        </w:r>
      </w:hyperlink>
      <w:r>
        <w:rPr>
          <w:rFonts w:ascii="Calibri" w:hAnsi="Calibri" w:cs="Calibri"/>
        </w:rPr>
        <w:t xml:space="preserve">, от 14.12.2010 </w:t>
      </w:r>
      <w:hyperlink r:id="rId55" w:history="1">
        <w:r>
          <w:rPr>
            <w:rFonts w:ascii="Calibri" w:hAnsi="Calibri" w:cs="Calibri"/>
            <w:color w:val="0000FF"/>
          </w:rPr>
          <w:t>N 293</w:t>
        </w:r>
      </w:hyperlink>
      <w:r>
        <w:rPr>
          <w:rFonts w:ascii="Calibri" w:hAnsi="Calibri" w:cs="Calibri"/>
        </w:rPr>
        <w:t>)</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финансово-экономическое обоснование (в случае внесения акта, реализация которого потребует материальных затрат), которое включает в себя необходимые расчеты, обоснования и прогнозы социально-экономических и финансовых последствий реализации предлагаемых решений;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на которые делаются ссылки в тексте проекта акта или пояснительной записке к нему;</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иные документы, предусмотренные действующим законодательством.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сопроводительном письме указываются основание внесения, сведения о содержании и согласовании проекта. Письмо подписывается членом Правительства или другим руководителем из числа лиц, указанных в </w:t>
      </w:r>
      <w:hyperlink w:anchor="Par60" w:history="1">
        <w:r>
          <w:rPr>
            <w:rFonts w:ascii="Calibri" w:hAnsi="Calibri" w:cs="Calibri"/>
            <w:color w:val="0000FF"/>
          </w:rPr>
          <w:t>пункте 7</w:t>
        </w:r>
      </w:hyperlink>
      <w:r>
        <w:rPr>
          <w:rFonts w:ascii="Calibri" w:hAnsi="Calibri" w:cs="Calibri"/>
        </w:rPr>
        <w:t xml:space="preserve"> настоящего Регламента. Проект акта визируется лицом, вносящим проект.</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Лист согласования и иные прилагаемые к проекту акта документы визируются руководителем органа исполнительной власти Республики Алтай, вносящим проект (далее также - исполнитель).</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нормативного правового акта прилагается справка, составленная исполнителем по результатам проведения антикоррупционной экспертизы, о наличии или отсутствии в проекте нормативного правового акта положений, способствующих созданию условий для проявления коррупции.</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проекту нормативного правового акта прилагаются документы, подтверждающие проведение в случаях, установленных законодательством Российской Федерации, независимой антикоррупционной экспертизы и публичной независимой экспертизы проекта нормативного правового акта.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 случае если подготавливаемый акт влечет за собой необходимость внесения изменений в другие акты, эти изменения включаются в проект подписываемого акта или представляются одновременно с ним в виде проекта отдельного акта.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проекты актов содержат поручения, в них должен быть указан срок их исполнения.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 случае упоминания в проекте акта какой-либо организации в Правительство вместе с проектом акта и иными документами, предусмотренными настоящим Регламентом, представляются также заверенные нотариально или органом исполнительной власти Республики Алтай, вносящим проект акта, копии учредительных документов этой организации. Данное требование не распространяется на упоминаемые в проектах актов органы государственной власти и местного самоуправления.</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0" w:name="Par208"/>
      <w:bookmarkEnd w:id="20"/>
      <w:r>
        <w:rPr>
          <w:rFonts w:ascii="Calibri" w:hAnsi="Calibri" w:cs="Calibri"/>
        </w:rPr>
        <w:t>54. Проекты актов Правительства до их внесения в Правительство подлежат обязательному согласованию, которое оформляется визой.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Оформление виз к проектам постановлений, а также проектам законов, вносимым в порядке законодательной инициативы, осуществляется на отдельном листе согласования.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Виза включает подпись и должность лица, подписавшего проект, расшифровку подписи (инициалы, фамилию) и дату подписания. Замечания излагаются на отдельном листе, подписываются и прилагаются к согласуемому проекту.</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1" w:name="Par211"/>
      <w:bookmarkEnd w:id="21"/>
      <w:r>
        <w:rPr>
          <w:rFonts w:ascii="Calibri" w:hAnsi="Calibri" w:cs="Calibri"/>
        </w:rPr>
        <w:t>55. Визирование проектов правовых актов осуществляется в установленной ниже последовательности: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исполнителем проекта;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предприятий, учреждений и организаций, которым в проекте предусматриваются задания или поручения;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руководителями государственных органов, организаций (в их отсутствие заместителями) по вопросам, отнесенным к сферам деятельности соответствующих органов, организаций;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заместителем Председателя Правительства, непосредственно координирующим и контролирующим деятельность органа исполнительной власти Республики Алтай, внесшего проект.</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правового акта в обязательном порядке визируется специалистом, осуществляющим правовое обеспечение деятельности соответствующего органа, вносящего проект в Правительство, который несет ответственность за качество проводимой им правовой экспертизы, антикоррупционной экспертизы.</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2" w:name="Par218"/>
      <w:bookmarkEnd w:id="22"/>
      <w:r>
        <w:rPr>
          <w:rFonts w:ascii="Calibri" w:hAnsi="Calibri" w:cs="Calibri"/>
        </w:rPr>
        <w:t>56. Проекты правовых актов, оказывающих влияние на доходы или расходы республиканского бюджета, местных бюджетов, в обязательном порядке направляются с приложением протоколов согласительных совещаний (при их наличии) и замечаний на заключение в уполномоченный Правительством исполнительный орган государственной власти Республики Алтай в сфере финансов (далее - уполномоченный орган в сфере финансов). Указанный орган исполнительной власти в течение 5 рабочих дней представляет заключение, в котором дает оценку о соответствии проекта правового акта бюджетному и налоговому законодательству, а также финансовых последствий принятия соответствующих решений для указанных бюджетов.</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правовых актов, регулирующих отношения субъектов предпринимательской деятельности, оказывающих влияние на макроэкономические показатели развития республики, в обязательном порядке направляются с приложением протоколов согласительных совещаний (при их наличии) и замечаний на заключение в уполномоченный Правительством исполнительный орган государственной власти Республики Алтай в сфере экономики (далее - уполномоченный орган в сфере экономики) и уполномоченный Правительством исполнительный орган государственной власти Республики Алтай в сфере предпринимательской деятельности, которые в течение 5 рабочих дней дают заключение о соответствии законодательству Российской Федерации в установленной сфере деятельности, а также о влиянии соответствующих решений на макроэкономические показатели и их последствиях для субъектов предпринимательской деятельности.</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правовых актов, влияющие на конкуренцию и регулирующие рыночные отношения и деятельность участников рынка, предоставляющие льготы и преимущества отдельным хозяйствующим субъектам, по проведению конкурсов на размещение заказов на поставки товаров, услуг для государственных нужд и нужд местного самоуправления, по заключению соглашений, направленных на недопущение, ограничение, устранение конкуренции и ущемление интересов хозяйствующих субъектов направляются в соответствии с федеральным законодательством на заключение в федеральный антимонопольный орган по Республике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и порядке, установленных действующим законодательством, проекты актов направляются на согласование (экспертизу) иным соответствующим органам, организациям. Направление проектов актов Правительства в области бюджетного и налогового законодательства для проведения обязательной публичной независимой экспертизы осуществляется в установленном порядке.</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3" w:name="Par225"/>
      <w:bookmarkEnd w:id="23"/>
      <w:r>
        <w:rPr>
          <w:rFonts w:ascii="Calibri" w:hAnsi="Calibri" w:cs="Calibri"/>
        </w:rPr>
        <w:t xml:space="preserve">57. Проекты актов, направленные на согласование в органы исполнительной власти Республики Алтай, иные государственные органы, организации, не указанные в </w:t>
      </w:r>
      <w:hyperlink w:anchor="Par218" w:history="1">
        <w:r>
          <w:rPr>
            <w:rFonts w:ascii="Calibri" w:hAnsi="Calibri" w:cs="Calibri"/>
            <w:color w:val="0000FF"/>
          </w:rPr>
          <w:t>пункте 56</w:t>
        </w:r>
      </w:hyperlink>
      <w:r>
        <w:rPr>
          <w:rFonts w:ascii="Calibri" w:hAnsi="Calibri" w:cs="Calibri"/>
        </w:rPr>
        <w:t xml:space="preserve"> настоящего Регламента, рассматриваются руководителями (их заместителями) в пределах компетенции указанных органов, организаций и визируются в срок не более чем 3 рабочих дня. При наличии возражений проекты визируются с замечаниями, которые оформляются на бланке органа, организации, подписываются соответствующим руководителем (его заместителем) и прилагаются к согласуемому проекту.</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4" w:name="Par226"/>
      <w:bookmarkEnd w:id="24"/>
      <w:r>
        <w:rPr>
          <w:rFonts w:ascii="Calibri" w:hAnsi="Calibri" w:cs="Calibri"/>
        </w:rPr>
        <w:t xml:space="preserve">58. Ответственность за проведение согласований возлагается на вносящего в Правительство проект акта члена Правительства или другого руководителя из числа лиц, указанных в </w:t>
      </w:r>
      <w:hyperlink w:anchor="Par60" w:history="1">
        <w:r>
          <w:rPr>
            <w:rFonts w:ascii="Calibri" w:hAnsi="Calibri" w:cs="Calibri"/>
            <w:color w:val="0000FF"/>
          </w:rPr>
          <w:t>пункте 7</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Руководители исполнительных органов государственной власти Республики Алтай, согласовывающие проект акта, несут ответственность за качество рассматриваемых вопросов, относящихся к их компетенции и на регулирование которых направлен проект акта.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При наличии разногласий по проекту акта Правительства вносящий проект член Правительства или другой руководитель из числа лиц, указанных в </w:t>
      </w:r>
      <w:hyperlink w:anchor="Par60" w:history="1">
        <w:r>
          <w:rPr>
            <w:rFonts w:ascii="Calibri" w:hAnsi="Calibri" w:cs="Calibri"/>
            <w:color w:val="0000FF"/>
          </w:rPr>
          <w:t>пункте 7</w:t>
        </w:r>
      </w:hyperlink>
      <w:r>
        <w:rPr>
          <w:rFonts w:ascii="Calibri" w:hAnsi="Calibri" w:cs="Calibri"/>
        </w:rPr>
        <w:t xml:space="preserve"> настоящего Регламента, должен обеспечить обсуждение его с руководителями соответствующих органов и организаций с целью поиска взаимоприемлемого решения. Проект акта Правительства может быть внесен в Правительство с разногласиями только вместе с протоколом согласительного совещания и подлинниками замечаний, подписанными соответствующими руководителями, имеющими разногласия. Замечания по неурегулированным разногласиям, представляемые в Правительство, не могут быть подписаны заместителями соответствующих руководителей.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В случае непредставления руководителем соответствующего органа исполнительной власти в установленный срок своих замечаний или подтверждения своего согласия на визирование, должностное лицо, представляющее проект документа, направляет служебную записку на имя заместителя Председателя Правительства, координирующего в соответствии с распределенными Главой Республики Алтай, Председателем Правительства обязанностями исполнительный орган, нарушающий установленные настоящим Регламентом сроки, о несоблюдении руководителем согласующего органа срока согласования (с указанием даты представления проекта на согласование).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получении положительной резолюции по данной служебной записке проект считается согласованным.</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5" w:name="Par232"/>
      <w:bookmarkEnd w:id="25"/>
      <w:r>
        <w:rPr>
          <w:rFonts w:ascii="Calibri" w:hAnsi="Calibri" w:cs="Calibri"/>
        </w:rPr>
        <w:t>61. Срок действия согласования (визы) составляет не более 3-х месяцев с даты визирования до представления в Правительство. Если на момент представления проекта в Правительство истек срок действия визы согласующих органа или организации, проект должен быть вновь согласован с соответствующими органом или организацией.</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6" w:name="Par233"/>
      <w:bookmarkEnd w:id="26"/>
      <w:r>
        <w:rPr>
          <w:rFonts w:ascii="Calibri" w:hAnsi="Calibri" w:cs="Calibri"/>
        </w:rPr>
        <w:t xml:space="preserve">62. Проекты актов вносятся в Правительство при наличии документов, предусмотренных </w:t>
      </w:r>
      <w:hyperlink w:anchor="Par191" w:history="1">
        <w:r>
          <w:rPr>
            <w:rFonts w:ascii="Calibri" w:hAnsi="Calibri" w:cs="Calibri"/>
            <w:color w:val="0000FF"/>
          </w:rPr>
          <w:t>пунктом 51</w:t>
        </w:r>
      </w:hyperlink>
      <w:r>
        <w:rPr>
          <w:rFonts w:ascii="Calibri" w:hAnsi="Calibri" w:cs="Calibri"/>
        </w:rPr>
        <w:t xml:space="preserve">, согласований, предусмотренных </w:t>
      </w:r>
      <w:hyperlink w:anchor="Par211" w:history="1">
        <w:r>
          <w:rPr>
            <w:rFonts w:ascii="Calibri" w:hAnsi="Calibri" w:cs="Calibri"/>
            <w:color w:val="0000FF"/>
          </w:rPr>
          <w:t>пунктами 55</w:t>
        </w:r>
      </w:hyperlink>
      <w:r>
        <w:rPr>
          <w:rFonts w:ascii="Calibri" w:hAnsi="Calibri" w:cs="Calibri"/>
        </w:rPr>
        <w:t xml:space="preserve">, </w:t>
      </w:r>
      <w:hyperlink w:anchor="Par225" w:history="1">
        <w:r>
          <w:rPr>
            <w:rFonts w:ascii="Calibri" w:hAnsi="Calibri" w:cs="Calibri"/>
            <w:color w:val="0000FF"/>
          </w:rPr>
          <w:t>57</w:t>
        </w:r>
      </w:hyperlink>
      <w:r>
        <w:rPr>
          <w:rFonts w:ascii="Calibri" w:hAnsi="Calibri" w:cs="Calibri"/>
        </w:rPr>
        <w:t xml:space="preserve">, или разногласий, оформленных в соответствии с </w:t>
      </w:r>
      <w:hyperlink w:anchor="Par226" w:history="1">
        <w:r>
          <w:rPr>
            <w:rFonts w:ascii="Calibri" w:hAnsi="Calibri" w:cs="Calibri"/>
            <w:color w:val="0000FF"/>
          </w:rPr>
          <w:t>пунктом 58</w:t>
        </w:r>
      </w:hyperlink>
      <w:r>
        <w:rPr>
          <w:rFonts w:ascii="Calibri" w:hAnsi="Calibri" w:cs="Calibri"/>
        </w:rPr>
        <w:t xml:space="preserve">, а в случаях, предусмотренных </w:t>
      </w:r>
      <w:hyperlink w:anchor="Par218" w:history="1">
        <w:r>
          <w:rPr>
            <w:rFonts w:ascii="Calibri" w:hAnsi="Calibri" w:cs="Calibri"/>
            <w:color w:val="0000FF"/>
          </w:rPr>
          <w:t>пунктом 56</w:t>
        </w:r>
      </w:hyperlink>
      <w:r>
        <w:rPr>
          <w:rFonts w:ascii="Calibri" w:hAnsi="Calibri" w:cs="Calibri"/>
        </w:rPr>
        <w:t xml:space="preserve"> настоящего Регламента, - также соответствующих заключений (экспертиз).</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внесенные в Правительство с отступлением от установленных настоящим Регламентом правил, а также Инструкции по делопроизводству в Едином аппарате подлежат возврату в следующем порядке: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актов по вопросам, требующим незамедлительного решения, а также проекты, внесенные во исполнение поручения Главы Республики Алтай, Председателя Правительства не позднее чем в течение 5 рабочих дней с даты поступления возвращаются решением Руководителя Единого аппарата с указанием причин возврата;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проекты актов не позднее чем в течение 5 рабочих дней возвращаются Единым аппаратом с указанием причин возврата.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поступившие за подписью лиц, которым такое право не предоставлено, не принимаются к рассмотрению и возвращаются Единым аппаратом руководителям, указанным в </w:t>
      </w:r>
      <w:hyperlink w:anchor="Par60" w:history="1">
        <w:r>
          <w:rPr>
            <w:rFonts w:ascii="Calibri" w:hAnsi="Calibri" w:cs="Calibri"/>
            <w:color w:val="0000FF"/>
          </w:rPr>
          <w:t>пункте 7</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27" w:name="Par240"/>
      <w:bookmarkEnd w:id="27"/>
      <w:r>
        <w:rPr>
          <w:rFonts w:ascii="Calibri" w:hAnsi="Calibri" w:cs="Calibri"/>
        </w:rPr>
        <w:t>Порядок</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и рассмотрения проектов актов в Правительстве</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Подготовка к рассмотрению внесенных в установленном настоящим Регламентом порядке в Правительство проектов постановлений и распоряжений Правительства и иных актов, по которым требуется решение Правительства, осуществляется Единым аппаратом.</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63 в ред. </w:t>
      </w:r>
      <w:hyperlink r:id="rId64"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Подготовка проектов актов к рассмотрению включает выполнение следующих последовательных действий: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5" w:history="1">
        <w:r>
          <w:rPr>
            <w:rFonts w:ascii="Calibri" w:hAnsi="Calibri" w:cs="Calibri"/>
            <w:color w:val="0000FF"/>
          </w:rPr>
          <w:t>Постановление</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направление проекта акта для проведения правовой экспертизы (в случаях, установленных законодательством Российской Федерации, антикоррупционной экспертизы) в структурное подразделение Единого аппарата, осуществляющее правовое обеспечение Главы Республики Алтай и Правительства (далее - правовое подразделение Правительства), в соответствии с </w:t>
      </w:r>
      <w:hyperlink w:anchor="Par257" w:history="1">
        <w:r>
          <w:rPr>
            <w:rFonts w:ascii="Calibri" w:hAnsi="Calibri" w:cs="Calibri"/>
            <w:color w:val="0000FF"/>
          </w:rPr>
          <w:t>пунктом 65</w:t>
        </w:r>
      </w:hyperlink>
      <w:r>
        <w:rPr>
          <w:rFonts w:ascii="Calibri" w:hAnsi="Calibri" w:cs="Calibri"/>
        </w:rPr>
        <w:t xml:space="preserve"> настоящего Регламента, за исключением проектов актов, указанных в </w:t>
      </w:r>
      <w:hyperlink w:anchor="Par278" w:history="1">
        <w:r>
          <w:rPr>
            <w:rFonts w:ascii="Calibri" w:hAnsi="Calibri" w:cs="Calibri"/>
            <w:color w:val="0000FF"/>
          </w:rPr>
          <w:t>пункте 65.1</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направление исполнительным органом государственной власти Республики Алтай проекта акта на рассмотрение заместителям Председателя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принятие Руководителем Единого аппарата по результатам рассмотрения решения о представлении проектов актов на подпись Главе Республики Алтай, Председателю Правительства Республики Алтай или внесении на заседание Правительства;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оформление проектов актов структурным подразделением Единого аппарата, осуществляющим документационное обеспечение, для подписания Главой Республики Алтай, Председателем Правительства Республики Алтай либо для рассмотрения на заседании Правительства в соответствии с </w:t>
      </w:r>
      <w:hyperlink w:anchor="Par96" w:history="1">
        <w:r>
          <w:rPr>
            <w:rFonts w:ascii="Calibri" w:hAnsi="Calibri" w:cs="Calibri"/>
            <w:color w:val="0000FF"/>
          </w:rPr>
          <w:t>пунктами 22</w:t>
        </w:r>
      </w:hyperlink>
      <w:r>
        <w:rPr>
          <w:rFonts w:ascii="Calibri" w:hAnsi="Calibri" w:cs="Calibri"/>
        </w:rPr>
        <w:t xml:space="preserve"> - </w:t>
      </w:r>
      <w:hyperlink w:anchor="Par128" w:history="1">
        <w:r>
          <w:rPr>
            <w:rFonts w:ascii="Calibri" w:hAnsi="Calibri" w:cs="Calibri"/>
            <w:color w:val="0000FF"/>
          </w:rPr>
          <w:t>29</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подготовки проектов актов к подписанию, либо на заседание Правительства устанавливается настоящим Регламентом и разработанной на его основе Инструкцией по делопроизводству в Едином аппарате, утверждаемой Руководителем Единого аппарата.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8" w:name="Par257"/>
      <w:bookmarkEnd w:id="28"/>
      <w:r>
        <w:rPr>
          <w:rFonts w:ascii="Calibri" w:hAnsi="Calibri" w:cs="Calibri"/>
        </w:rPr>
        <w:t xml:space="preserve">65. Согласованные в установленном </w:t>
      </w:r>
      <w:hyperlink w:anchor="Par208" w:history="1">
        <w:r>
          <w:rPr>
            <w:rFonts w:ascii="Calibri" w:hAnsi="Calibri" w:cs="Calibri"/>
            <w:color w:val="0000FF"/>
          </w:rPr>
          <w:t>пунктами 54</w:t>
        </w:r>
      </w:hyperlink>
      <w:r>
        <w:rPr>
          <w:rFonts w:ascii="Calibri" w:hAnsi="Calibri" w:cs="Calibri"/>
        </w:rPr>
        <w:t xml:space="preserve"> - </w:t>
      </w:r>
      <w:hyperlink w:anchor="Par232" w:history="1">
        <w:r>
          <w:rPr>
            <w:rFonts w:ascii="Calibri" w:hAnsi="Calibri" w:cs="Calibri"/>
            <w:color w:val="0000FF"/>
          </w:rPr>
          <w:t>61</w:t>
        </w:r>
      </w:hyperlink>
      <w:r>
        <w:rPr>
          <w:rFonts w:ascii="Calibri" w:hAnsi="Calibri" w:cs="Calibri"/>
        </w:rPr>
        <w:t xml:space="preserve"> настоящего Регламента порядке проекты актов направляются с приложением документов, указанных в </w:t>
      </w:r>
      <w:hyperlink w:anchor="Par233" w:history="1">
        <w:r>
          <w:rPr>
            <w:rFonts w:ascii="Calibri" w:hAnsi="Calibri" w:cs="Calibri"/>
            <w:color w:val="0000FF"/>
          </w:rPr>
          <w:t>пункте 62</w:t>
        </w:r>
      </w:hyperlink>
      <w:r>
        <w:rPr>
          <w:rFonts w:ascii="Calibri" w:hAnsi="Calibri" w:cs="Calibri"/>
        </w:rPr>
        <w:t xml:space="preserve"> настоящего Регламента, на правовую экспертизу (за исключением проектов актов, указанных в </w:t>
      </w:r>
      <w:hyperlink w:anchor="Par278" w:history="1">
        <w:r>
          <w:rPr>
            <w:rFonts w:ascii="Calibri" w:hAnsi="Calibri" w:cs="Calibri"/>
            <w:color w:val="0000FF"/>
          </w:rPr>
          <w:t>пункте 65.1</w:t>
        </w:r>
      </w:hyperlink>
      <w:r>
        <w:rPr>
          <w:rFonts w:ascii="Calibri" w:hAnsi="Calibri" w:cs="Calibri"/>
        </w:rPr>
        <w:t xml:space="preserve"> настоящего Регламента) и антикоррупционную экспертизу в правовое подразделение Правительства, которое дает оценку проекта акта на предмет его соответствия актам более высокой юридической силы, отсутствия внутренних противоречий и пробелов в правовом регулировании соответствующих правоотношений, а также соблюдения правил юридической техники, порядка внесения проекта акта, наличия или отсутствия в проекте нормативного правового акта коррупциогенных факторов (в случае проведения антикоррупционной экспертизы).</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Правовое подразделение Правительства рассматривает проекты в следующие максимальные сроки (за исключением проектов актов, указанных в </w:t>
      </w:r>
      <w:hyperlink w:anchor="Par278" w:history="1">
        <w:r>
          <w:rPr>
            <w:rFonts w:ascii="Calibri" w:hAnsi="Calibri" w:cs="Calibri"/>
            <w:color w:val="0000FF"/>
          </w:rPr>
          <w:t>пункте 65.1</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законов Республики Алтай - в течение 20 рабочих дней;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нормативных указов Главы Республики Алтай, Председателя Правительства Республики Алтай - в течение 10 рабочих дней;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ненормативных указов и распоряжений Главы Республики Алтай, Председателя Правительства Республики Алтай - в течение 5 рабочих дней;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проекты постановлений Правительства - в течение 10 рабочих дней;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распоряжений Правительства - в течение 5 рабочих дней;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иных актов, подлежащих рассмотрению в Правительстве - в течение 10 рабочих дней.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необходимости сроки рассмотрения в правовом подразделении Правительства указанных проектов, касающихся приоритетных направлений развития Республики Алтай, могут быть сокращены по решениям Главы Республики Алтай или Руководителя Единого аппарата на основании обращений руководителей исполнительного органа государственной власти Республики Алтай. Обращения о сокращении сроков рассмотрения в правовом подразделении Правительства указанных проектов первоначально направляются руководителем исполнительного органа государственной власти Республики Алтай для согласования руководителю правового подразделения Правительства. Продление сроков рассмотрения осуществляется по решению Главы Республики Алтай или по решению Руководителя Единого аппарата на основании письменного ходатайства руководителя правового подразделения Правительства. Сроки проведения антикоррупционной экспертизы устанавливаются порядком проведения антикоррупционной экспертизы нормативных правовых актов Главы Республики Алтай, Председателя Правительства Республики Алтай, Правительства Республики Алтай и иных исполнительных органов государственной власти Республики Алтай, а также проектов нормативных правовых актов Республики Алтай, разрабатываемых исполнительными органами государственной власти Республики Алтай, утвержденным в соответствии с </w:t>
      </w:r>
      <w:hyperlink r:id="rId73" w:history="1">
        <w:r>
          <w:rPr>
            <w:rFonts w:ascii="Calibri" w:hAnsi="Calibri" w:cs="Calibri"/>
            <w:color w:val="0000FF"/>
          </w:rPr>
          <w:t>Законом</w:t>
        </w:r>
      </w:hyperlink>
      <w:r>
        <w:rPr>
          <w:rFonts w:ascii="Calibri" w:hAnsi="Calibri" w:cs="Calibri"/>
        </w:rPr>
        <w:t xml:space="preserve"> Республики Алтай от 5 марта 2009 года N 1-РЗ "О противодействии коррупции в Республике Алтай". Рассмотрение проектов актов, разрабатываемых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осуществляется правовым подразделением Правительства в течение трех рабочих дней.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согласованный и внесенный с нарушениями настоящего Регламента на правовую экспертизу, не подлежит рассмотрению правовым подразделением Правительства и возвращается ответственным работником данного подразделения разработчику проекта для устранения нарушений.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правовой экспертизы в проекте не выявлено противоречий законодательству, руководитель правового подразделения Правительства или лицо, исполняющее его обязанности, визируют лист согласования, а на обратной стороне текста проекта акта ставится штамп правового подразделения, а также подпись исполнителя экспертного заключения, которые направляются лицу, внесшему проект, вместе с экспертным заключением.</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противоречий законодательству и значительных недостатков юридико-технического характера исполнителю, внесшему проект, направляется экспертное заключение, при этом лист согласования не визируется (за исключением случаев внесения проектов, содержащих противоречия законодательству и юридической техники, на заседание Правительства). В течение десяти дней со дня получения экспертного заключения правового подразделения Правительства, содержащего замечания к проекту акта, исполнительным органом государственной власти Республики Алтай осуществляется устранение замечаний и внесение проекта акта на повторную правовую экспертизу в правовое подразделение Правительства, либо направление информации в структурное подразделение Единого аппарата, осуществляющее документационное обеспечение, о снятии проекта акта с рассмотрения.</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выявления незначительных недостатков юридико-технического характера проект может быть завизирован с правками правового подразделения Правительства, направленными на устранение указанных недостатков, без подготовки письменного заключения.</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визирования проекта правовым подразделением Правительства внесение в проект каких-либо изменений не допускается, за исключением правок редакционного характера </w:t>
      </w:r>
      <w:r>
        <w:rPr>
          <w:rFonts w:ascii="Calibri" w:hAnsi="Calibri" w:cs="Calibri"/>
        </w:rPr>
        <w:lastRenderedPageBreak/>
        <w:t>(устранение грамматических ошибок, нарушений правил оформления документа), не меняющих и не искажающих предмет правового регулирования акта.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bookmarkStart w:id="29" w:name="Par278"/>
      <w:bookmarkEnd w:id="29"/>
      <w:r>
        <w:rPr>
          <w:rFonts w:ascii="Calibri" w:hAnsi="Calibri" w:cs="Calibri"/>
        </w:rPr>
        <w:t>65.1. Правовым подразделением Правительства правовая экспертиза не проводится в отношении проектов актов: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проектов законов Республики Алтай о республиканском бюджете Республики Алтай, о бюджете территориального фонда обязательного медицинского страхования Республики Алтай, отчетов об их исполнении и внесении в них изменений;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государственных программ Республики Алтай, об утверждении республиканских целевых программ (их концепций), об утверждении республиканской адресной инвестиционной программы и внесении в них изменений;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Постановления</w:t>
        </w:r>
      </w:hyperlink>
      <w:r>
        <w:rPr>
          <w:rFonts w:ascii="Calibri" w:hAnsi="Calibri" w:cs="Calibri"/>
        </w:rPr>
        <w:t xml:space="preserve"> Правительства Республики Алтай от 20.12.2012 N 323)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распределении бюджетных ассигнований республиканского бюджета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создании координационных и совещательных органов и внесении в них изменений;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направлении в командировку, предоставлении отпуска, поощрении лиц, замещающих государственные должности Республики Алтай в исполнительных органах государственной власти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поощрении органов государственной власти Республики Алтай, органов местного самоуправления, муниципальных образований, населенных пунктов, юридических и физических лиц в Республике Алтай в связи с юбилейными и праздничными датами;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присвоении классных чинов государственным гражданским служащим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проведении мероприятий общегосударственного и республиканского значения (встреч, совещаний, советов, симпозиумов, выставок, сессий, форумов, семинаров), а также об утверждении планов по реализации решений, принятых при проведении мероприятий общегосударственного и республиканского значения, планов по реализации поручений, рекомендаций федеральных органов государственной власти;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утверждении отчетов, информации о деятельности исполнительных органов государственной власти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величине прожиточного минимума на душу населения и по основным социально-демографическим группам населения в Республике Алтай за соответствующий квартал.</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20.12.2012 N 323)</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65.1 введен </w:t>
      </w:r>
      <w:hyperlink r:id="rId81"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65.2. Правовая экспертиза проектов актов, указанных в </w:t>
      </w:r>
      <w:hyperlink w:anchor="Par278" w:history="1">
        <w:r>
          <w:rPr>
            <w:rFonts w:ascii="Calibri" w:hAnsi="Calibri" w:cs="Calibri"/>
            <w:color w:val="0000FF"/>
          </w:rPr>
          <w:t>пункте 65.1</w:t>
        </w:r>
      </w:hyperlink>
      <w:r>
        <w:rPr>
          <w:rFonts w:ascii="Calibri" w:hAnsi="Calibri" w:cs="Calibri"/>
        </w:rPr>
        <w:t xml:space="preserve"> настоящего Регламента, проводится правовым подразделением Правительства в случае, если дано поручение Главы Республики Алтай, Председателя Правительства Республики Алтай, в котором указывается срок ее проведения.</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65.2 введен </w:t>
      </w:r>
      <w:hyperlink r:id="rId82"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65.3. Проект акта, согласованный с заместителями Председателя Правительства Республики Алтай, Руководителем Единого аппарата, направляется исполнительным органом государственной власти Республики Алтай в структурное подразделение Единого аппарата, осуществляющее документационное обеспечение, которым в течение 30 дней осуществляется оформление проекта акта для подписания Главой Республики Алтай, Председателем Правительства Республики Алтай либо для рассмотрения на заседании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оформлении проекта акта структурным подразделением Единого аппарата, осуществляющим документационное обеспечение, производится редактирование текста проекта акта, в результате которого осуществляется правка проекта акта в соответствии с правилами современного русского языка, устраняются грамматические ошибки, нарушения правил оформления документа, стилистические неточности, не изменяющие и не искажающие предмет правового регулирования проекта акта.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65.3 введен </w:t>
      </w:r>
      <w:hyperlink r:id="rId83"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Проекты актов, внесенные с разногласиями, в первую очередь докладываются в соответствии с распределением обязанностей заместителям Председателя Правительства. Затем на основании письменного разрешения заместителя Председателя Правительства проекты актов докладываются Главе Республики Алтай, Председателю Правительства Республики Алтай с </w:t>
      </w:r>
      <w:r>
        <w:rPr>
          <w:rFonts w:ascii="Calibri" w:hAnsi="Calibri" w:cs="Calibri"/>
        </w:rPr>
        <w:lastRenderedPageBreak/>
        <w:t>предложениями о порядке дальнейшей работы с ними.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Неурегулированные разногласия по проекту акта рассматриваются Главой Республики Алтай, Председателем Правительства, заместителями Председателя Правительства с участием руководителей органов исполнительной власти Республики Алтай, имеющих разногласия. Рассмотрение разногласий может проводиться на заседании соответствующего правительственного или координационного, или совещательного органа.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Окончательное решение по урегулированию разногласий принимает Глава Республики Алтай, Председатель Правительства Республики Алтай. По решению Главы Республики Алтай, Председателя Правительства Республики Алтай неурегулированные разногласия могут быть рассмотрены на заседании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решение по которым принимается исключительно на заседании Правительства, окончательное решение по урегулированию разногласий принимается на заседании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рассмотрения проектов актов Главой Республики Алтай, Председателем Правительства Республики Алтай (в его отсутствие лицом, исполняющим обязанности Председателя Правительства Республики Алтай) проекты актов могут быть возвращены внесшим их руководителям исполнительных органов государственной власти Республики Алтай для доработки или в связи с нецелесообразностью их принятия.</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Структурное подразделение Единого аппарата, осуществляющее документационное обеспечение, проставляет дату и номер в подписанных Главой Республики Алтай, Председателем Правительства Республики Алтай актах Правительства, организует их выпуск, подтверждая подлинность копий печатью установленного образца, направляет для опубликования в порядке, установленном законодательством Республики Алтай. При выявлении обстоятельств, препятствующих выпуску акта, Руководитель Единого аппарата докладывает о них Главе Республики Алтай, Председателю Правительства и действует в соответствии с принятым Главой Республики Алтай, Председателем Правительства решением.</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нормативных правовых актов Правительства в 7-дневный срок после их принятия, а также официальные издания, в которых публикуются указанные нормативные правовые акты, направляются структурным подразделением Единого аппарата, осуществляющим документационное обеспечение, в территориальный орган Министерства юстиции Российской Федерации по Республике Алтай для включения этих актов в федеральный регистр нормативных правовых актов субъектов Российской Федерации.</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6"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30" w:name="Par308"/>
      <w:bookmarkEnd w:id="30"/>
      <w:r>
        <w:rPr>
          <w:rFonts w:ascii="Calibri" w:hAnsi="Calibri" w:cs="Calibri"/>
        </w:rPr>
        <w:t>V. Правительственные и межведомственные</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координационные и совещательные органы</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Координационные органы именуются комиссиями или организационными комитетами и образуются для обеспечения согласованных действий заинтересованных органов исполнительной власти при решении определенного круга задач.</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Совещательные органы именуются советами и образуются для предварительного рассмотрения вопросов и подготовки по ним предложений, носящих рекомендательный характер.</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Компетенция координационных и совещательных органов, а также порядок принятия решений определяются в положениях о них или в решениях об их образовании.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Координационные и совещательные органы формируются на представительной основе. В состав координационных и совещательных органов в зависимости от вопросов, для решения которых они образуются, включаются представители соответствующих органов исполнительной власти, а также могут включаться представители органов законодательной власти, органов местного самоуправления, научных организаций, общественных объединений и религиозных организаций, которые в координационных органах имеют право совещательного голоса.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оперативной и качественной подготовки материалов и проектов актов </w:t>
      </w:r>
      <w:r>
        <w:rPr>
          <w:rFonts w:ascii="Calibri" w:hAnsi="Calibri" w:cs="Calibri"/>
        </w:rPr>
        <w:lastRenderedPageBreak/>
        <w:t>координационные и совещательные органы могут своими решениями образовывать рабочие группы.</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координационных и совещательных органов оформляются протоколами заседаний.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Решения, принимаемые координационными органами в соответствии с их компетенцией, являются обязательными для всех представленных в них органов исполнительной власти, если иное не установлено актами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Правительственные комиссии и советы образуются в случаях, предусмотренных законами Республики Алтай, актами и поручениями Главы Республики Алтай, постановлениями Правительства и возглавляются Главой Республики Алтай, Председателем Правительства Республики Алтай или другими членами Правительства. Образование, реорганизация и упразднение правительственных комиссий и советов, определение их компетенции, утверждение их руководителей и персонального состава осуществляются Правительством.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правительственных комиссий и советов возлагается на орган исполнительной власти, руководитель которого является председателем комиссии или совета либо на Единый аппарат.</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Организационные комитеты образуются для проведения мероприятий общереспубликанского значения в установленные сроки. Образование, реорганизация или упразднение организационных комитетов, определение их компетенции, утверждение их руководителей и персонального состава осуществляются Правительством.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Организационные комитеты возглавляются, как правило, руководителем или заместителем руководителя органа исполнительной власти Республики Алтай. Руководство организационным комитетом может быть возложено на сопредседателей.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организационных комитетов возлагается на орган исполнительной власти Республики Алтай, руководитель или заместитель руководителя которого является председателем организационного комитета.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Организационный комитет прекращает свою деятельность после одобрения в Правительстве представленного его председателем доклада о решении задач, для которых организационный комитет был образован.</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 Межведомственные комиссии и советы образуются для решения задач или рассмотрения вопросов межотраслевого или межтерриториального значения.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реорганизация и упразднение межведомственных комиссий и советов, определение их компетенции, утверждение их руководителей и персонального состава осуществляются, как правило, совместно заинтересованными органами исполнительной власти Республики Алтай. Совместное решение указанных органов исполнительной власти Республики Алтай оформляется приказом или распоряжением и подписывается руководителями этих органов.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установленных законами Республики Алтай, актами Главы Республики Алтай, Председателя Правительства Республики Алтай или Правительства, образование координационных и совещательных органов, определение их компетенции, порядка принятия оформления их решений, утверждение их руководителей и персонального состава осуществляются в соответствии с указанными актами.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возникновения разногласий по вопросам образования, реорганизации и упразднения межведомственных комиссий и советов, определения их компетенции, утверждения руководителей и персонального состава они рассматриваются в Правительстве.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Межведомственные комиссии и советы возглавляются, как правило, руководителем или заместителем руководителя органа исполнительной власти Республики Алтай. Руководство межведомственной комиссией или советом может быть возложено на сопредседателей.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вопросам, требующим решения Правительства, межведомственные комиссии и советы вносят в порядке, установленном настоящим Регламентом, соответствующие предложения.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Организационно-техническое обеспечение деятельности межведомственной комиссии или совета возлагается на орган исполнительной власти Республики Алтай, руководитель или заместитель руководителя которого является председателем комиссии или совета.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 образовании, реорганизации и упразднении, а также о годовых итогах деятельности межведомственных комиссий и советов их председатели докладывают в Правительство.</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31" w:name="Par333"/>
      <w:bookmarkEnd w:id="31"/>
      <w:r>
        <w:rPr>
          <w:rFonts w:ascii="Calibri" w:hAnsi="Calibri" w:cs="Calibri"/>
        </w:rPr>
        <w:t>VI. Законодательная деятельность Правительства</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32" w:name="Par335"/>
      <w:bookmarkEnd w:id="32"/>
      <w:r>
        <w:rPr>
          <w:rFonts w:ascii="Calibri" w:hAnsi="Calibri" w:cs="Calibri"/>
        </w:rPr>
        <w:t>Планирование законопроектной деятельности</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 Законопроектная деятельность Правительства осуществляется в соответствии с утверждаемыми планами законопроектных работ и программами деятельности Правительства, иными актами Правительства, предусматривающими разработку законопроектов.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74. Проекты планов законопроектной деятельности Правительства формируются Единым аппаратом на основе предложений органов исполнительной власти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подготовке проектов планов законопроектной деятельности Правительства учитываются планы (проекты планов) законопроектных работ Государственного Собрания - Эл Курултай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законопроектной деятельности Правительства утверждаются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75. Предложение о разработке проекта закона Республики Алтай, представляемое в Единый аппарат для включения в проект плана законопроектной деятельности Правительства, должно содержать рабочее наименование проекта закона Республики Алтай и его концепцию, наименование органа исполнительной власти Республики Алтай - головного исполнителя, перечень соисполнителей и ориентировочные сроки рассмотрения проекта закона Республики Алтай в Правительстве и внесения его в Государственное Собрание - Эл Курултай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планов законопроектной деятельности Правительства с приложением концепций законопроектов вносятся Единым аппаратом в Правительство в установленном порядке.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Концепция законопроекта представляет собой документ, в котором должны быть определены:</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основная идея, цели и предмет правового регулирования, круг лиц, на которых распространяется действие законопроекта, их новые права и обязанности, в том числе с учетом ранее имевшихся;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место будущего закона в системе действующего законодательства с указанием отрасли законодательства, к которой он относится, положений </w:t>
      </w:r>
      <w:hyperlink r:id="rId8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и системообразующих законов Российской Федерации, на реализацию которых направлен данный законопроект, а также значение, которое будет иметь законопроект для правовой системы;</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характеристика и оценка состояния правового регулирования соответствующих общественных отношений с приложением анализа действующих в этой сфере законов и иных нормативных правовых актов. При этом указываются пробелы и противоречия в действующем законодательстве, наличие устаревших норм права, фактически утративших силу, а также неэффективных положений, не имеющих должного механизма реализации, рациональные и наиболее эффективные способы устранения имеющихся недостатков правового регулирования. Общая характеристика состояния правового регулирования должна также содержать анализ соответствующей российской правоприменительной практики, а также результаты статистических, социологических и политологических исследований в случае их проведения;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социально-экономические, политические, юридические и иные последствия реализации будущего закона.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76. Проекты планов законопроектной деятельности и концепций законопроектов предварительно рассматриваются полномочным представителем Главы Республики Алтай, Председателя Правительства Республики Алтай и Правительства Республики Алтай в Государственном Собрании - Эл Курултай Республики Алтай, после чего утверждаются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76 в ред. </w:t>
      </w:r>
      <w:hyperlink r:id="rId88"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77. Правительство рассматривает в установленном порядке предложения Государственного Собрания - Эл Курултай Республики Алтай по подготовке законопроектов и координирует с ними свою законопроектную деятельность.</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33" w:name="Par352"/>
      <w:bookmarkEnd w:id="33"/>
      <w:r>
        <w:rPr>
          <w:rFonts w:ascii="Calibri" w:hAnsi="Calibri" w:cs="Calibri"/>
        </w:rPr>
        <w:t>Порядок организации законопроектной деятельности</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78. Правительство, реализуя право законодательной инициативы, рассматривает и вносит в Государственное Собрание - Эл Курултай Республики Алтай проекты законов Республики Алтай, участвует в законопроектной деятельности Государственного Собрания - Эл Курултай Республики Алтай, а также Главы Республики Алтай, Председателя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В целях реализации права законодательной инициативы Правительства лица, указанные в </w:t>
      </w:r>
      <w:hyperlink w:anchor="Par60" w:history="1">
        <w:r>
          <w:rPr>
            <w:rFonts w:ascii="Calibri" w:hAnsi="Calibri" w:cs="Calibri"/>
            <w:color w:val="0000FF"/>
          </w:rPr>
          <w:t>пункте 7</w:t>
        </w:r>
      </w:hyperlink>
      <w:r>
        <w:rPr>
          <w:rFonts w:ascii="Calibri" w:hAnsi="Calibri" w:cs="Calibri"/>
        </w:rPr>
        <w:t xml:space="preserve"> настоящего Регламента, представляют в Правительство законопроект со следующими материалами: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документы, предусмотренные </w:t>
      </w:r>
      <w:hyperlink w:anchor="Par191" w:history="1">
        <w:r>
          <w:rPr>
            <w:rFonts w:ascii="Calibri" w:hAnsi="Calibri" w:cs="Calibri"/>
            <w:color w:val="0000FF"/>
          </w:rPr>
          <w:t>пунктом 51</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 распоряжения Правительства о внесении законопроекта в Государственное Собрание - Эл Курултай Республики Алтай и назначении официального представителя Правительства при рассмотрении законопроекта Государственным Собранием - Эл Курултай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заключения (экспертизы), предусмотренные </w:t>
      </w:r>
      <w:hyperlink w:anchor="Par218" w:history="1">
        <w:r>
          <w:rPr>
            <w:rFonts w:ascii="Calibri" w:hAnsi="Calibri" w:cs="Calibri"/>
            <w:color w:val="0000FF"/>
          </w:rPr>
          <w:t>пунктами 56</w:t>
        </w:r>
      </w:hyperlink>
      <w:r>
        <w:rPr>
          <w:rFonts w:ascii="Calibri" w:hAnsi="Calibri" w:cs="Calibri"/>
        </w:rPr>
        <w:t xml:space="preserve"> и </w:t>
      </w:r>
      <w:hyperlink w:anchor="Par225" w:history="1">
        <w:r>
          <w:rPr>
            <w:rFonts w:ascii="Calibri" w:hAnsi="Calibri" w:cs="Calibri"/>
            <w:color w:val="0000FF"/>
          </w:rPr>
          <w:t>57</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Законопроекты вносятся на рассмотрение Правительства в порядке, установленном </w:t>
      </w:r>
      <w:hyperlink w:anchor="Par186" w:history="1">
        <w:r>
          <w:rPr>
            <w:rFonts w:ascii="Calibri" w:hAnsi="Calibri" w:cs="Calibri"/>
            <w:color w:val="0000FF"/>
          </w:rPr>
          <w:t>разделом IV</w:t>
        </w:r>
      </w:hyperlink>
      <w:r>
        <w:rPr>
          <w:rFonts w:ascii="Calibri" w:hAnsi="Calibri" w:cs="Calibri"/>
        </w:rPr>
        <w:t xml:space="preserve"> настоящего Регламента.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внесении Правительством законопроекта в Государственное Собрание - Эл Курултай Республики Алтай принимается исключительно на заседании Правительства. Внесение поправок, замечаний и предложений к законопроектам принимается без рассмотрения на заседании Правительства Республики Алтай и подписывается Главой Республики Алтай, Председателем Правительства Республики Алтай либо лицом, исполняющим обязанности Председателя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80. Представление органами исполнительной власти Республики Алтай законопроектов в Государственное Собрание - Эл Курултай Республики Алтай и передача законопроектов иным субъектам права законодательной инициативы не допускаются.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Законопроект вносится Правительством в Государственное Собрание - Эл Курултай Республики Алтай с приложением документов, предусмотренных </w:t>
      </w:r>
      <w:hyperlink r:id="rId90" w:history="1">
        <w:r>
          <w:rPr>
            <w:rFonts w:ascii="Calibri" w:hAnsi="Calibri" w:cs="Calibri"/>
            <w:color w:val="0000FF"/>
          </w:rPr>
          <w:t>Законом</w:t>
        </w:r>
      </w:hyperlink>
      <w:r>
        <w:rPr>
          <w:rFonts w:ascii="Calibri" w:hAnsi="Calibri" w:cs="Calibri"/>
        </w:rPr>
        <w:t xml:space="preserve"> Республики Алтай "О нормативных правовых актах Республики Алтай", </w:t>
      </w:r>
      <w:hyperlink r:id="rId91" w:history="1">
        <w:r>
          <w:rPr>
            <w:rFonts w:ascii="Calibri" w:hAnsi="Calibri" w:cs="Calibri"/>
            <w:color w:val="0000FF"/>
          </w:rPr>
          <w:t>Регламентом</w:t>
        </w:r>
      </w:hyperlink>
      <w:r>
        <w:rPr>
          <w:rFonts w:ascii="Calibri" w:hAnsi="Calibri" w:cs="Calibri"/>
        </w:rPr>
        <w:t xml:space="preserve"> Государственного Собрания - Эл Курултай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 законопроекту, вносимому в Государственное Собрание - Эл Курултай Республики Алтай Правительством, назначается официальный представитель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связи с рассмотрением Государственным Собранием - Эл Курултай Республики Алтай иных законопроектов могут назначаться специальные представители Правительства, которые наделяются соответствующими полномочиями.</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34" w:name="Par367"/>
      <w:bookmarkEnd w:id="34"/>
      <w:r>
        <w:rPr>
          <w:rFonts w:ascii="Calibri" w:hAnsi="Calibri" w:cs="Calibri"/>
        </w:rPr>
        <w:t>Особенности подготовки проекта закона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о республиканском бюджете</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Проект закона Республики Алтай о республиканском бюджете на очередной финансовый год разрабатывается уполномоченным органом в сфере финансов в соответствии с бюджетным законодательством с учетом предложений (бюджетных заявок) главных распорядителей, распорядителей и получателей средств республиканского бюджета Республики Алтай, представляемых в соответствии с </w:t>
      </w:r>
      <w:hyperlink r:id="rId92" w:history="1">
        <w:r>
          <w:rPr>
            <w:rFonts w:ascii="Calibri" w:hAnsi="Calibri" w:cs="Calibri"/>
            <w:color w:val="0000FF"/>
          </w:rPr>
          <w:t>Законом</w:t>
        </w:r>
      </w:hyperlink>
      <w:r>
        <w:rPr>
          <w:rFonts w:ascii="Calibri" w:hAnsi="Calibri" w:cs="Calibri"/>
        </w:rPr>
        <w:t xml:space="preserve"> Республики Алтай "О бюджетном процессе в Республике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Республики Алтай, разрабатывающие законопроекты и другие документы, подлежащие внесению в Государственное Собрание - Эл Курултай Республики Алтай одновременно с проектом закона Республики Алтай о республиканском бюджете Республики Алтай, направляют их в уполномоченный орган в сфере финансов для представления в Правительство.</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Проект закона Республики Алтай о республиканском бюджете Республики Алтай с приложением документов, подлежащих внесению одновременно с ним в Государственное </w:t>
      </w:r>
      <w:r>
        <w:rPr>
          <w:rFonts w:ascii="Calibri" w:hAnsi="Calibri" w:cs="Calibri"/>
        </w:rPr>
        <w:lastRenderedPageBreak/>
        <w:t xml:space="preserve">Собрание - Эл Курултай Республики Алтай в соответствии с бюджетным законодательством, а также документов, предусмотренных </w:t>
      </w:r>
      <w:hyperlink w:anchor="Par191" w:history="1">
        <w:r>
          <w:rPr>
            <w:rFonts w:ascii="Calibri" w:hAnsi="Calibri" w:cs="Calibri"/>
            <w:color w:val="0000FF"/>
          </w:rPr>
          <w:t>пунктами 51</w:t>
        </w:r>
      </w:hyperlink>
      <w:r>
        <w:rPr>
          <w:rFonts w:ascii="Calibri" w:hAnsi="Calibri" w:cs="Calibri"/>
        </w:rPr>
        <w:t xml:space="preserve">, </w:t>
      </w:r>
      <w:hyperlink w:anchor="Par218" w:history="1">
        <w:r>
          <w:rPr>
            <w:rFonts w:ascii="Calibri" w:hAnsi="Calibri" w:cs="Calibri"/>
            <w:color w:val="0000FF"/>
          </w:rPr>
          <w:t>56</w:t>
        </w:r>
      </w:hyperlink>
      <w:r>
        <w:rPr>
          <w:rFonts w:ascii="Calibri" w:hAnsi="Calibri" w:cs="Calibri"/>
        </w:rPr>
        <w:t xml:space="preserve"> и </w:t>
      </w:r>
      <w:hyperlink w:anchor="Par225" w:history="1">
        <w:r>
          <w:rPr>
            <w:rFonts w:ascii="Calibri" w:hAnsi="Calibri" w:cs="Calibri"/>
            <w:color w:val="0000FF"/>
          </w:rPr>
          <w:t>57</w:t>
        </w:r>
      </w:hyperlink>
      <w:r>
        <w:rPr>
          <w:rFonts w:ascii="Calibri" w:hAnsi="Calibri" w:cs="Calibri"/>
        </w:rPr>
        <w:t xml:space="preserve"> настоящего Регламента, представляются в Правительство уполномоченным органом в сфере финансов по мере их готовности, но не позднее чем за 20 рабочих дней до установленного </w:t>
      </w:r>
      <w:hyperlink r:id="rId93" w:history="1">
        <w:r>
          <w:rPr>
            <w:rFonts w:ascii="Calibri" w:hAnsi="Calibri" w:cs="Calibri"/>
            <w:color w:val="0000FF"/>
          </w:rPr>
          <w:t>Законом</w:t>
        </w:r>
      </w:hyperlink>
      <w:r>
        <w:rPr>
          <w:rFonts w:ascii="Calibri" w:hAnsi="Calibri" w:cs="Calibri"/>
        </w:rPr>
        <w:t xml:space="preserve"> Республики Алтай "О бюджетном процессе в Республике Алтай" срока внесения проекта в Государственное Собрание - Эл Курултай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85. Внесенный в Правительство проект закона Республики Алтай о республиканском бюджете Республики Алтай после предварительного рассмотрения Первым заместителем Председателя Правительства по решению Главы Республики Алтай, Председателя Правительства представляется на заседание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86. Одобренный Правительством проект закона Республики Алтай о республиканском бюджете Республики Алтай вносится в Государственное Собрание - Эл Курултай Республики Алтай Главой Республики Алтай, Председателем Правительства с приложением документов и материалов, предусмотренных бюджетным законодательством.</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35" w:name="Par376"/>
      <w:bookmarkEnd w:id="35"/>
      <w:r>
        <w:rPr>
          <w:rFonts w:ascii="Calibri" w:hAnsi="Calibri" w:cs="Calibri"/>
        </w:rPr>
        <w:t>VII. Порядок участия Правительства в деятельности</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Собрания - Эл Курултай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Думы Федерального Собрания</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36" w:name="Par381"/>
      <w:bookmarkEnd w:id="36"/>
      <w:r>
        <w:rPr>
          <w:rFonts w:ascii="Calibri" w:hAnsi="Calibri" w:cs="Calibri"/>
        </w:rPr>
        <w:t>Участие членов Правительства в работе</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Собрания - Эл Курултай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Члены Правительства могут присутствовать и выступать на заседаниях Государственного Собрания - Эл Курултай Республики Алтай, их комитетов в соответствии с Конституционным </w:t>
      </w:r>
      <w:hyperlink r:id="rId94" w:history="1">
        <w:r>
          <w:rPr>
            <w:rFonts w:ascii="Calibri" w:hAnsi="Calibri" w:cs="Calibri"/>
            <w:color w:val="0000FF"/>
          </w:rPr>
          <w:t>законом</w:t>
        </w:r>
      </w:hyperlink>
      <w:r>
        <w:rPr>
          <w:rFonts w:ascii="Calibri" w:hAnsi="Calibri" w:cs="Calibri"/>
        </w:rPr>
        <w:t xml:space="preserve"> Республики Алтай "О Правительстве Республики Алтай", </w:t>
      </w:r>
      <w:hyperlink r:id="rId95" w:history="1">
        <w:r>
          <w:rPr>
            <w:rFonts w:ascii="Calibri" w:hAnsi="Calibri" w:cs="Calibri"/>
            <w:color w:val="0000FF"/>
          </w:rPr>
          <w:t>Регламентом</w:t>
        </w:r>
      </w:hyperlink>
      <w:r>
        <w:rPr>
          <w:rFonts w:ascii="Calibri" w:hAnsi="Calibri" w:cs="Calibri"/>
        </w:rPr>
        <w:t xml:space="preserve"> Государственного Собрания - Эл Курултай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88. Приглашенный на заседание Государственного Собрания - Эл Курултай Республики Алтай член Правительства информирует об этом Главу Республики Алтай, Председателя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присутствия на заседании Государственного Собрания - Эл Курултай Республики Алтай член Правительства заблаговременно уведомляет Государственное Собрание - Эл Курултай Республики Алтай о причине своего отсутствия с указанием должностного лица, которое может прибыть на заседание и ответить на поставленные вопросы.</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 Члены Правительства, которым в установленном порядке направлены письменные обращения Комитетов Государственного Собрания - Эл Курултай Республики Алтай по вопросам их ведения, сообщают соответствующим комитетам о результатах рассмотрения письменных обращений и о принятых мерах и информируют об этом Главу Республики Алтай, Председателя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89.1. Руководители исполнительных органов государственной власти Республики Алтай несут персональную ответственность:</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качество рассматриваемых в Государственном Собрании - Эл Курултай Республики Алтай проектов законов, разработчиком которых является соответствующий исполнительный орган государственной власти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формирование единых с Главой Республики Алтай, Председателем Правительства Республики Алтай подходов в процессе рассмотрения в Государственном Собрании - Эл Курултай Республики Алтай проектов законов и иных вопросов, относящихся к сфере деятельности соответствующего исполнительного органа государственной власти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89.1 введен </w:t>
      </w:r>
      <w:hyperlink r:id="rId96"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37" w:name="Par394"/>
      <w:bookmarkEnd w:id="37"/>
      <w:r>
        <w:rPr>
          <w:rFonts w:ascii="Calibri" w:hAnsi="Calibri" w:cs="Calibri"/>
        </w:rPr>
        <w:t>Порядок</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заключений, поправок к законопроектам</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90. Заключение Главы Республики Алтай, Председателя Правительства Республики Алтай, предусмотренное </w:t>
      </w:r>
      <w:hyperlink r:id="rId97" w:history="1">
        <w:r>
          <w:rPr>
            <w:rFonts w:ascii="Calibri" w:hAnsi="Calibri" w:cs="Calibri"/>
            <w:color w:val="0000FF"/>
          </w:rPr>
          <w:t>статьей 92</w:t>
        </w:r>
      </w:hyperlink>
      <w:r>
        <w:rPr>
          <w:rFonts w:ascii="Calibri" w:hAnsi="Calibri" w:cs="Calibri"/>
        </w:rPr>
        <w:t xml:space="preserve"> Конституции Республики Алтай, представляется субъекту права законодательной инициативы и в Государственное Собрание - Эл Курултай Республики Алтай до внесения законопроекта в Государственное Собрание - Эл Курултай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Постановления</w:t>
        </w:r>
      </w:hyperlink>
      <w:r>
        <w:rPr>
          <w:rFonts w:ascii="Calibri" w:hAnsi="Calibri" w:cs="Calibri"/>
        </w:rPr>
        <w:t xml:space="preserve"> Правительства Республики Алтай от 23.06.2010 N 122)</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заключение представляется в 25-дневный срок с даты поступления законопроекта Главе Республики Алтай, Председателю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Поправки Правительства к законопроекту направляются в период между рассмотрением законопроекта Государственным Собранием - Эл Курултай Республики Алтай в первом и втором чтении.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92. Подготовка заключений Главы Республики Алтай, Председателя Правительства Республики Алтай и поправок Правительства проводится органами исполнительной власти Республики Алтай в установленном настоящим Регламентом порядке.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Законопроект, поступивший на заключение в соответствии со </w:t>
      </w:r>
      <w:hyperlink r:id="rId99" w:history="1">
        <w:r>
          <w:rPr>
            <w:rFonts w:ascii="Calibri" w:hAnsi="Calibri" w:cs="Calibri"/>
            <w:color w:val="0000FF"/>
          </w:rPr>
          <w:t>статьей 92</w:t>
        </w:r>
      </w:hyperlink>
      <w:r>
        <w:rPr>
          <w:rFonts w:ascii="Calibri" w:hAnsi="Calibri" w:cs="Calibri"/>
        </w:rPr>
        <w:t xml:space="preserve"> Конституции Республики Алтай от субъекта права законодательной инициативы или Государственного Собрания - Эл Курултай Республики Алтай, в 2-дневный срок направляется Главой Республики Алтай, Председателем Правительства Республики Алтай либо Единым аппаратом для подготовки проекта заключения в соответствующие органы исполнительной власти Республики Алтай, в том числе в обязательном порядке в уполномоченные органы в сфере финансов и в сфере экономики, а также в правовое подразделение Правительства, являющееся головным исполнителем. Уполномоченные органы в сфере финансов и в сфере экономики направляют свои предложения головному исполнителю не позднее чем в 15-дневный срок с даты поступления законопроекта в Правительство.</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Республики Алтай от 23.06.2010 </w:t>
      </w:r>
      <w:hyperlink r:id="rId100" w:history="1">
        <w:r>
          <w:rPr>
            <w:rFonts w:ascii="Calibri" w:hAnsi="Calibri" w:cs="Calibri"/>
            <w:color w:val="0000FF"/>
          </w:rPr>
          <w:t>N 122</w:t>
        </w:r>
      </w:hyperlink>
      <w:r>
        <w:rPr>
          <w:rFonts w:ascii="Calibri" w:hAnsi="Calibri" w:cs="Calibri"/>
        </w:rPr>
        <w:t xml:space="preserve">, от 14.12.2010 </w:t>
      </w:r>
      <w:hyperlink r:id="rId101" w:history="1">
        <w:r>
          <w:rPr>
            <w:rFonts w:ascii="Calibri" w:hAnsi="Calibri" w:cs="Calibri"/>
            <w:color w:val="0000FF"/>
          </w:rPr>
          <w:t>N 293</w:t>
        </w:r>
      </w:hyperlink>
      <w:r>
        <w:rPr>
          <w:rFonts w:ascii="Calibri" w:hAnsi="Calibri" w:cs="Calibri"/>
        </w:rPr>
        <w:t>)</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94. Головной исполнитель в 20-дневный срок с даты поступления законопроекта в Правительство обеспечивает подготовку проекта заключения или официального отзыва, его согласование и представление Главе Республики Алтай, Председателю Правительства Республики Алтай, а при невозможности представления заключения в указанный срок согласовывает с объектом права законодательной инициативы продление срока и письменно информирует Главу Республики Алтай, Председателя Правительства Республики Алтай о достигнутом согласии.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95. Законопроекты, поступившие в Правительство из Государственного Собрания - Эл Курултай Республики Алтай для замечаний, предложений или поправок, в 2-дневный срок направляются Главой Республики Алтай, Председателем Правительства Республики Алтай либо Единым аппаратом в соответствующие органы исполнительной власти Республики Алтай для подготовки проектов официальных отзывов или возможных поправок Правительства, которые затем представляются в правовое подразделение Правительства. Правовое подразделение Правительства обеспечивает подготовку проекта официального отзыва или поправок для направления в Государственное Собрание - Эл Курултай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Подготовка проектов заключений, официальных отзывов и поправок Правительства осуществляется с соблюдением сроков представления материалов соисполнителями, предусмотренных </w:t>
      </w:r>
      <w:hyperlink w:anchor="Par178" w:history="1">
        <w:r>
          <w:rPr>
            <w:rFonts w:ascii="Calibri" w:hAnsi="Calibri" w:cs="Calibri"/>
            <w:color w:val="0000FF"/>
          </w:rPr>
          <w:t>пунктами 47</w:t>
        </w:r>
      </w:hyperlink>
      <w:r>
        <w:rPr>
          <w:rFonts w:ascii="Calibri" w:hAnsi="Calibri" w:cs="Calibri"/>
        </w:rPr>
        <w:t xml:space="preserve"> и </w:t>
      </w:r>
      <w:hyperlink w:anchor="Par181" w:history="1">
        <w:r>
          <w:rPr>
            <w:rFonts w:ascii="Calibri" w:hAnsi="Calibri" w:cs="Calibri"/>
            <w:color w:val="0000FF"/>
          </w:rPr>
          <w:t>48</w:t>
        </w:r>
      </w:hyperlink>
      <w:r>
        <w:rPr>
          <w:rFonts w:ascii="Calibri" w:hAnsi="Calibri" w:cs="Calibri"/>
        </w:rPr>
        <w:t xml:space="preserve"> настоящего Регламента, как правило, в 20-дневный срок с даты поступления законопроекта в Правительство. Если Государственным Собранием - Эл Курултай Республики Алтай согласованы с Правительством более сжатые сроки, головной исполнитель организует оперативную подготовку соответствующих проектов.</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97. Проекты заключений, официальных отзывов и поправок Правительства вносятся в Правительство исключительно руководителями органов исполнительной власти Республики Алтай, либо лицами, исполняющими их обязанности, с приложением всех материалов, поступивших от субъекта права законодательной инициативы или Государственного Собрания - Эл Курултай Республики Алтай и от заинтересованных органов исполнительной власти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Неурегулированные разногласия по проектам заключений, официальных отзывов и поправок Правительства рассматриваются Главой Республики Алтай, Председателем Правительства, заместителями Председателя Правительства в соответствии с распределением </w:t>
      </w:r>
      <w:r>
        <w:rPr>
          <w:rFonts w:ascii="Calibri" w:hAnsi="Calibri" w:cs="Calibri"/>
        </w:rPr>
        <w:lastRenderedPageBreak/>
        <w:t>обязанностей с участием руководителей органов исполнительной власти Республики Алтай, имеющих разногласия.</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после рассмотрения разногласий они остались неурегулированными, решение принимается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98. Заключения, официальные отзывы и поправки Правительства подписываются Главой Республики Алтай, Председателем Правительства, а в случае его отсутствия подписываются лицом, исполняющим обязанности Председателя Правительства. Заключение направляется субъекту права законодательной инициативы, вносящему законопроект (первому в группе вносящих законопроект), и в Государственное Собрание - Эл Курултай Республики Алтай, а поправки - в Государственное Собрание - Эл Курултай Республики Алтай без рассмотрения их на заседании Правительства.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98 в ред. </w:t>
      </w:r>
      <w:hyperlink r:id="rId103"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99. Взаимодействие Правительства с Государственным Собрание - Эл Курултай Республики Алтай организуется членами Правительства и официальными представителями Правительства в Государственном Собрании - Эл Курултай Республики Алтай, назначаемыми Правительством.</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материалов, представляемых органами исполнительной власти Республики Алтай в Государственное Собрание - Эл Курултай Республики Алтай по запросам Государственного Собрания - Эл Курултай Республики Алтай или его комитетов, направляются официальными представителями Правительства в Государственное Собрание - Эл Курултай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Проекты федеральных законов по предметам совместного ведения, представленные Государственной Думой Федерального Собрания Российской Федерации (далее - Государственная Дума) в Правительство, в 2-дневный срок направляются Главой Республики Алтай, Председателем Правительства Республики Алтай либо Единым аппаратом в соответствующие органы исполнительной власти Республики Алтай либо структурные подразделения Единого аппарата в соответствии с установленной компетенцией для подготовки проектов официальных отзывов Правительства на указанные законопроекты в предусмотренный федеральным законодательством срок.</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Отзыв Правительства на проект федерального закона по предметам совместного ведения подписывается Главой Республики Алтай, Председателем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38" w:name="Par419"/>
      <w:bookmarkEnd w:id="38"/>
      <w:r>
        <w:rPr>
          <w:rFonts w:ascii="Calibri" w:hAnsi="Calibri" w:cs="Calibri"/>
        </w:rPr>
        <w:t>Порядок</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подготовки заключений на законы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поступившие Главе Республики Алтай, Председателю</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Правительства Республики Алтай для обнародования</w:t>
      </w:r>
    </w:p>
    <w:p w:rsidR="00D340B4" w:rsidRDefault="00D340B4">
      <w:pPr>
        <w:widowControl w:val="0"/>
        <w:autoSpaceDE w:val="0"/>
        <w:autoSpaceDN w:val="0"/>
        <w:adjustRightInd w:val="0"/>
        <w:spacing w:after="0" w:line="240" w:lineRule="auto"/>
        <w:jc w:val="center"/>
        <w:rPr>
          <w:rFonts w:ascii="Calibri" w:hAnsi="Calibri" w:cs="Calibri"/>
        </w:rPr>
      </w:pP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 </w:t>
      </w:r>
      <w:hyperlink r:id="rId105" w:history="1">
        <w:r>
          <w:rPr>
            <w:rFonts w:ascii="Calibri" w:hAnsi="Calibri" w:cs="Calibri"/>
            <w:color w:val="0000FF"/>
          </w:rPr>
          <w:t>Постановлением</w:t>
        </w:r>
      </w:hyperlink>
      <w:r>
        <w:rPr>
          <w:rFonts w:ascii="Calibri" w:hAnsi="Calibri" w:cs="Calibri"/>
        </w:rPr>
        <w:t xml:space="preserve"> 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100.1. Законы Республики Алтай, поступившие на основании </w:t>
      </w:r>
      <w:hyperlink r:id="rId106" w:history="1">
        <w:r>
          <w:rPr>
            <w:rFonts w:ascii="Calibri" w:hAnsi="Calibri" w:cs="Calibri"/>
            <w:color w:val="0000FF"/>
          </w:rPr>
          <w:t>статьи 93</w:t>
        </w:r>
      </w:hyperlink>
      <w:r>
        <w:rPr>
          <w:rFonts w:ascii="Calibri" w:hAnsi="Calibri" w:cs="Calibri"/>
        </w:rPr>
        <w:t xml:space="preserve"> Конституции Республики Алтай Главе Республики Алтай, Председателю Правительства Республики Алтай для обнародования, в день поступления направляются Главой Республики Алтай, Председателем Правительства Республики Алтай либо Единым аппаратом для подготовки заключения в соответствующие исполнительные органы государственной власти Республики Алтай, а также в правовое подразделение Правительства, являющееся головным исполнителем. Исполнительные органы государственной власти Республики Алтай направляют свои заключения головному исполнителю не позднее чем в 5-дневный срок с даты поступления закона Республики Алтай Главе Республики Алтай, Председателю Правительства Республики Алтай. В заключении исполнительного органа государственной власти Республики Алтай указывается о соответствии закона Республики Алтай федеральному законодательству и законодательству Республики Алтай, а также предложения по реализации закона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100.2. Головной исполнитель в 10-дневный срок с даты поступления закона Республики Алтай Главе Республики Алтай, Председателю Правительства Республики Алтай обеспечивает </w:t>
      </w:r>
      <w:r>
        <w:rPr>
          <w:rFonts w:ascii="Calibri" w:hAnsi="Calibri" w:cs="Calibri"/>
        </w:rPr>
        <w:lastRenderedPageBreak/>
        <w:t>подготовку заключения и представление Главе Республики Алтай, Председателю Правительства Республики Алтай. В заключении головного исполнителя указывается о наличии замечаний к поступившему закону Республики Алтай, а также предложения по реализации закона Республики Алтай с приложением проектов соответствующих поручений исполнительным органам государственной власти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наличия в законе Республики Алтай противоречия федеральному законодательству и законодательству Республики Алтай, в том числе по порядку его принятия Государственным Собранием - Эл Курултай Республики Алтай, в заключении головного исполнителя указывается на необходимость отклонения закона Республики Алтай и его возвращения в Государственное Собрание - Эл Курултай Республики Алтай с приложением проекта письма в адрес Государственного Собрания - Эл Курултай Республики Алтай, содержащего мотивированное обоснование его отклонения либо предложения о внесении в него изменений.</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2"/>
        <w:rPr>
          <w:rFonts w:ascii="Calibri" w:hAnsi="Calibri" w:cs="Calibri"/>
        </w:rPr>
      </w:pPr>
      <w:bookmarkStart w:id="39" w:name="Par431"/>
      <w:bookmarkEnd w:id="39"/>
      <w:r>
        <w:rPr>
          <w:rFonts w:ascii="Calibri" w:hAnsi="Calibri" w:cs="Calibri"/>
        </w:rPr>
        <w:t>Порядок</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рассмотрения Правительством депутатских запросов</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и обращений депутатов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Депутатские запросы, направленные Главе Республики Алтай, Председателю Правительства Республики Алтай, после регистрации в установленном порядке безотлагательно представляются Главе Республики Алтай, Председателю Правительства Республики Алтай для наложения резолюции.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 на депутатский запрос дается Главой Республики Алтай, Председателем Правительства Республики Алтай, в его отсутствие лицом, исполняющим обязанности Председателя Правительства устно (на сессии Государственного Собрания - Эл Курултай Республики Алтай) или в письменной форме не позднее чем в 15-дневный срок с даты получения запроса или в срок, установленный сессией.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Депутатские запросы на основании резолюции и в соответствии с компетенцией направляются руководителям органов исполнительной власти Республики Алтай и безотлагательно принимаются ими к рассмотрению.</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Ответственным за подготовку ответа является должностное лицо, которое первым указано в резолюции, либо лицо, специально указанное в резолюции как ответственное.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103. Должностные лица, указанные в резолюции, в течение установленного срока, установленным Главой Республики Алтай, рассматривают депутатский запрос, готовят ответ в письменной форме автору резолюции и направляют его в структурное подразделение Единого аппарата, ответственное за работу с депутатскими запросами.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104. Структурное подразделение Единого аппарата, ответственное за работу с депутатскими запросами с момента получения ответов обобщает их, готовит проект ответа на депутатский запрос, согласовывает его с полномочным представителем Главы Республики Алтай, Председателя Правительства Республики Алтай и Правительства Республики Алтай в Государственном Собрании - Эл Курултай Республики Алтай, а также заместителем Председателя Правительства Республики Алтай, курирующим соответствующую сферу деятельности, и направляет на подпись Главе Республики Алтай, Председателю Правительства Республики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7"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Автором резолюции определяется полнота ответа и принимается решение о его подписании или доработке.</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105. Ответ на депутатский запрос направляется на имя депутата (депутатов) инициаторов депутатского запроса и на имя Председателя Государственного Собрания - Эл Курултай Республики Алтай за подписью Главы Республики Алтай, Председателя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106. Должностными лицами органов исполнительной власти Республики Алтай не допускается направление ответов в Государственное Собрание - Эл Курултай Республики Алтай и депутатам Республики Алтай от своего имени.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107. В исключительных случаях, если по объективным причинам исполнение депутатского запроса в установленный срок невозможно, соответствующие руководители органов </w:t>
      </w:r>
      <w:r>
        <w:rPr>
          <w:rFonts w:ascii="Calibri" w:hAnsi="Calibri" w:cs="Calibri"/>
        </w:rPr>
        <w:lastRenderedPageBreak/>
        <w:t>исполнительной власти Республики Алтай представляют в Правительство предложения о продлении срока с указанием причин продления и планируемой даты исполнения.</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40" w:name="Par447"/>
      <w:bookmarkEnd w:id="40"/>
      <w:r>
        <w:rPr>
          <w:rFonts w:ascii="Calibri" w:hAnsi="Calibri" w:cs="Calibri"/>
        </w:rPr>
        <w:t>VIII. Порядок</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взаимодействия Правительства, исполнительных органов</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государственной власти Республики Алтай с органами</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судебной власти, Прокуратурой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территориальным органом Министерства юстиции</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Российской Федерации по Республике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08" w:history="1">
        <w:r>
          <w:rPr>
            <w:rFonts w:ascii="Calibri" w:hAnsi="Calibri" w:cs="Calibri"/>
            <w:color w:val="0000FF"/>
          </w:rPr>
          <w:t>Постановления</w:t>
        </w:r>
      </w:hyperlink>
      <w:r>
        <w:rPr>
          <w:rFonts w:ascii="Calibri" w:hAnsi="Calibri" w:cs="Calibri"/>
        </w:rPr>
        <w:t xml:space="preserve"> Правительства Республики Алтай</w:t>
      </w:r>
    </w:p>
    <w:p w:rsidR="00D340B4" w:rsidRDefault="00D340B4">
      <w:pPr>
        <w:widowControl w:val="0"/>
        <w:autoSpaceDE w:val="0"/>
        <w:autoSpaceDN w:val="0"/>
        <w:adjustRightInd w:val="0"/>
        <w:spacing w:after="0" w:line="240" w:lineRule="auto"/>
        <w:jc w:val="center"/>
        <w:rPr>
          <w:rFonts w:ascii="Calibri" w:hAnsi="Calibri" w:cs="Calibri"/>
        </w:rPr>
      </w:pPr>
      <w:r>
        <w:rPr>
          <w:rFonts w:ascii="Calibri" w:hAnsi="Calibri" w:cs="Calibri"/>
        </w:rPr>
        <w:t>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108. В случае признания соответствующими судами актов Правительства или их отдельных положений не соответствующими законодательству, Правительство принимает решения о приведении указанных актов в соответствие с законодательством. Решения судов незамедлительно доводятся Правительством до сведения всех органов и организаций, которым рассылались соответствующие акты Правительства.</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109. В случае обращения Правительства в суд для разрешения возникшего спора, а также в случае предъявления в суд общей юрисдикции и в Арбитражный суд исковых или иных требований к Правительству, представление интересов Правительства в суде по поручению Главы Республики Алтай, Председателя Правительства Республики Алтай осуществляют правовое подразделение Правительства либо органы исполнительной власти Республики Алтай, на основании направленных им Единым аппаратом документов, поступивших в Правительство.</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9"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представителей Правительства определяются в доверенности, которую подписывает Глава Республики Алтай, Председатель Правительства Республики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 В случае удовлетворения судом требований, предъявленных к Правительству, соответствующий орган исполнительной власти Республики Алтай в установленном порядке незамедлительно докладывает о принятом решении Главе Республики Алтай, Председателю Правительства Республики Алтай, вносит предложения об обжаловании решения суда, а по вступлении судебного решения в силу - о мерах по его выполнению.</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110.1. Исполнительный орган государственной власти Республики Алтай, в случае если ему дано соответствующее поручение Руководителя Единого аппарата об устранении противоречий федеральному законодательству, коррупциогенных факторов в нормативном правовом акте, в течение пяти дней осуществляет разработку проекта нормативного правового акта, устраняющего замечания, вносит его на рассмотрение в Правительство и одновременно готовит информацию Прокурору Республики Алтай, территориальному органу Министерства юстиции Российской Федерации по Республике Алтай.</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110.1 введен </w:t>
      </w:r>
      <w:hyperlink r:id="rId110"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110.2. Нормативные правовые акты Правительства, разрабатываемые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направляются на официальное опубликование структурным подразделением Единого аппарата, осуществляющим документационное обеспечение, в течение трех дней с момента подписания правового акта.</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110.2 введен </w:t>
      </w:r>
      <w:hyperlink r:id="rId111"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110.3. Руководители исполнительных органов государственной власти Республики Алтай несут персональную ответственность:</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несоблюдение установленных федеральным законодательством, а также соглашениями, заключенными с Прокуратурой Республики Алтай, территориальным органом Министерства юстиции Российской Федерации по Республике Алтай, сроков рассмотрения актов прокурорского реагирования, заключений территориального органа Министерства юстиции Российской Федерации по Республике Алтай;</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поступления протестов Прокуратуры Республики Алтай, заключений </w:t>
      </w:r>
      <w:r>
        <w:rPr>
          <w:rFonts w:ascii="Calibri" w:hAnsi="Calibri" w:cs="Calibri"/>
        </w:rPr>
        <w:lastRenderedPageBreak/>
        <w:t>территориального органа Министерства юстиции Российской Федерации по Республике Алтай на правовые акты, разработчиками которых они выступали;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несвоевременную разработку, внесение и утверждение проектов нормативных правовых актов, разрабатываемых в целях устранения противоречий федеральному законодательству, коррупциогенных факторов, указанных в актах прокурорского реагирования и заключениях территориального органа Министерства юстиции Российской Федерации по Республике Алтай, в установленные федеральным законодательством сроки.</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110.3 введен </w:t>
      </w:r>
      <w:hyperlink r:id="rId112" w:history="1">
        <w:r>
          <w:rPr>
            <w:rFonts w:ascii="Calibri" w:hAnsi="Calibri" w:cs="Calibri"/>
            <w:color w:val="0000FF"/>
          </w:rPr>
          <w:t>Постановлением</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center"/>
        <w:outlineLvl w:val="1"/>
        <w:rPr>
          <w:rFonts w:ascii="Calibri" w:hAnsi="Calibri" w:cs="Calibri"/>
        </w:rPr>
      </w:pPr>
      <w:bookmarkStart w:id="41" w:name="Par471"/>
      <w:bookmarkEnd w:id="41"/>
      <w:r>
        <w:rPr>
          <w:rFonts w:ascii="Calibri" w:hAnsi="Calibri" w:cs="Calibri"/>
        </w:rPr>
        <w:t>IX. Порядок работы с обращениями граждан</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Правительство в пределах своей компетенции обеспечивает рассмотрение обращений граждан, принятие по ним решений и направление ответа в установленный законом срок. В этих целях Правительство организует прием граждан членами Правительства и иными должностными лицами и работу с письменными обращениями.</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112. Прием граждан членами Правительства ведется в установленные дни недели по графикам, ежеквартально утверждаемым Руководителем Единого аппарата. Запись на прием и организация приема граждан обеспечиваются Единым аппаратом. Организация исполнения решений по результатам приема граждан возлагается на органы исполнительной власти, в компетенцию которых входят рассмотренные вопросы.</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3"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113. Работу с индивидуальными и коллективными письменными обращениями граждан, поступившими в Правительство, организует Единый аппарат. Обращение в зависимости от содержания докладывается Главе Республики Алтай, Председателю Правительства Республики Алтай, заместителям Председателя Правительства или Руководителю Единого аппарата (в соответствии с распределением обязанностей) либо направляется Единым аппаратом для рассмотрения и ответа органам исполнительной власти Республики Алтай, в компетенцию которых входят поставленные в обращении вопросы.</w:t>
      </w:r>
    </w:p>
    <w:p w:rsidR="00D340B4" w:rsidRDefault="00D340B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Постановления</w:t>
        </w:r>
      </w:hyperlink>
      <w:r>
        <w:rPr>
          <w:rFonts w:ascii="Calibri" w:hAnsi="Calibri" w:cs="Calibri"/>
        </w:rPr>
        <w:t xml:space="preserve"> Правительства Республики Алтай от 14.12.2010 N 293)</w:t>
      </w: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autoSpaceDE w:val="0"/>
        <w:autoSpaceDN w:val="0"/>
        <w:adjustRightInd w:val="0"/>
        <w:spacing w:after="0" w:line="240" w:lineRule="auto"/>
        <w:jc w:val="both"/>
        <w:rPr>
          <w:rFonts w:ascii="Calibri" w:hAnsi="Calibri" w:cs="Calibri"/>
        </w:rPr>
      </w:pPr>
    </w:p>
    <w:p w:rsidR="00D340B4" w:rsidRDefault="00D340B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92440" w:rsidRDefault="00D92440">
      <w:bookmarkStart w:id="42" w:name="_GoBack"/>
      <w:bookmarkEnd w:id="42"/>
    </w:p>
    <w:sectPr w:rsidR="00D92440" w:rsidSect="004413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0B4"/>
    <w:rsid w:val="0061667D"/>
    <w:rsid w:val="00D340B4"/>
    <w:rsid w:val="00D924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35812EB5961014A4088EB86FD94F6EC0A1FC28277EF8BAECEDB2096E03D7D52116E5BFCF26B64446623BRC6BD" TargetMode="External"/><Relationship Id="rId21" Type="http://schemas.openxmlformats.org/officeDocument/2006/relationships/hyperlink" Target="consultantplus://offline/ref=4535812EB5961014A4088EB86FD94F6EC0A1FC28277FFDB9E3EDB2096E03D7D5R261D" TargetMode="External"/><Relationship Id="rId42" Type="http://schemas.openxmlformats.org/officeDocument/2006/relationships/hyperlink" Target="consultantplus://offline/ref=4535812EB5961014A4088EB86FD94F6EC0A1FC282778F8BBEBEDB2096E03D7D52116E5BFCF26B64446623ARC69D" TargetMode="External"/><Relationship Id="rId47" Type="http://schemas.openxmlformats.org/officeDocument/2006/relationships/hyperlink" Target="consultantplus://offline/ref=4535812EB5961014A4088EB86FD94F6EC0A1FC282778F8BBEBEDB2096E03D7D52116E5BFCF26B64446623ARC6AD" TargetMode="External"/><Relationship Id="rId63" Type="http://schemas.openxmlformats.org/officeDocument/2006/relationships/hyperlink" Target="consultantplus://offline/ref=4535812EB5961014A4088EB86FD94F6EC0A1FC282778F8BBEBEDB2096E03D7D52116E5BFCF26B644466238RC65D" TargetMode="External"/><Relationship Id="rId68" Type="http://schemas.openxmlformats.org/officeDocument/2006/relationships/hyperlink" Target="consultantplus://offline/ref=4535812EB5961014A4088EB86FD94F6EC0A1FC282778F8BBEBEDB2096E03D7D52116E5BFCF26B64446623FRC6AD" TargetMode="External"/><Relationship Id="rId84" Type="http://schemas.openxmlformats.org/officeDocument/2006/relationships/hyperlink" Target="consultantplus://offline/ref=4535812EB5961014A4088EB86FD94F6EC0A1FC282778F8BBEBEDB2096E03D7D52116E5BFCF26B64446623CRC65D" TargetMode="External"/><Relationship Id="rId89" Type="http://schemas.openxmlformats.org/officeDocument/2006/relationships/hyperlink" Target="consultantplus://offline/ref=4535812EB5961014A4088EB86FD94F6EC0A1FC282778F8BBEBEDB2096E03D7D52116E5BFCF26B644466233RC6AD" TargetMode="External"/><Relationship Id="rId112" Type="http://schemas.openxmlformats.org/officeDocument/2006/relationships/hyperlink" Target="consultantplus://offline/ref=4535812EB5961014A4088EB86FD94F6EC0A1FC282778F8BBEBEDB2096E03D7D52116E5BFCF26B64446633ARC6FD" TargetMode="External"/><Relationship Id="rId16" Type="http://schemas.openxmlformats.org/officeDocument/2006/relationships/hyperlink" Target="consultantplus://offline/ref=4535812EB5961014A4088EB86FD94F6EC0A1FC28277BFBB9E9EDB2096E03D7D52116E5BFCF26B64446623BRC6BD" TargetMode="External"/><Relationship Id="rId107" Type="http://schemas.openxmlformats.org/officeDocument/2006/relationships/hyperlink" Target="consultantplus://offline/ref=4535812EB5961014A4088EB86FD94F6EC0A1FC282778F8BBEBEDB2096E03D7D52116E5BFCF26B64446633BRC69D" TargetMode="External"/><Relationship Id="rId11" Type="http://schemas.openxmlformats.org/officeDocument/2006/relationships/hyperlink" Target="consultantplus://offline/ref=4535812EB5961014A4088EB86FD94F6EC0A1FC282778F8BBEBEDB2096E03D7D52116E5BFCF26B64446623BRC6AD" TargetMode="External"/><Relationship Id="rId24" Type="http://schemas.openxmlformats.org/officeDocument/2006/relationships/hyperlink" Target="consultantplus://offline/ref=4535812EB5961014A4088EB86FD94F6EC0A1FC28277FFDB9E3EDB2096E03D7D5R261D" TargetMode="External"/><Relationship Id="rId32" Type="http://schemas.openxmlformats.org/officeDocument/2006/relationships/hyperlink" Target="consultantplus://offline/ref=4535812EB5961014A4088EB86FD94F6EC0A1FC282F73FEBAE0B0B801370FD5D22E49F2B8862AB7444663R36BD" TargetMode="External"/><Relationship Id="rId37" Type="http://schemas.openxmlformats.org/officeDocument/2006/relationships/hyperlink" Target="consultantplus://offline/ref=4535812EB5961014A4088EB86FD94F6EC0A1FC28277EFCB5E3EDB2096E03D7D52116E5BFCF26B64446623ARC6CD" TargetMode="External"/><Relationship Id="rId40" Type="http://schemas.openxmlformats.org/officeDocument/2006/relationships/hyperlink" Target="consultantplus://offline/ref=4535812EB5961014A4088EB86FD94F6EC0A1FC28277EFCB5E3EDB2096E03D7D52116E5BFCF26B64446623ARC68D" TargetMode="External"/><Relationship Id="rId45" Type="http://schemas.openxmlformats.org/officeDocument/2006/relationships/hyperlink" Target="consultantplus://offline/ref=4535812EB5961014A4088EB86FD94F6EC0A1FC28277DFBBEEBEDB2096E03D7D5R261D" TargetMode="External"/><Relationship Id="rId53" Type="http://schemas.openxmlformats.org/officeDocument/2006/relationships/hyperlink" Target="consultantplus://offline/ref=4535812EB5961014A4088EB86FD94F6EC0A1FC28277CFDB5EAEDB2096E03D7D52116E5BFCF26B64446603FRC68D" TargetMode="External"/><Relationship Id="rId58" Type="http://schemas.openxmlformats.org/officeDocument/2006/relationships/hyperlink" Target="consultantplus://offline/ref=4535812EB5961014A4088EB86FD94F6EC0A1FC282778F8BBEBEDB2096E03D7D52116E5BFCF26B644466238RC6CD" TargetMode="External"/><Relationship Id="rId66" Type="http://schemas.openxmlformats.org/officeDocument/2006/relationships/hyperlink" Target="consultantplus://offline/ref=4535812EB5961014A4088EB86FD94F6EC0A1FC282778F8BBEBEDB2096E03D7D52116E5BFCF26B64446623FRC6ED" TargetMode="External"/><Relationship Id="rId74" Type="http://schemas.openxmlformats.org/officeDocument/2006/relationships/hyperlink" Target="consultantplus://offline/ref=4535812EB5961014A4088EB86FD94F6EC0A1FC282778F8BBEBEDB2096E03D7D52116E5BFCF26B64446623ERC6AD" TargetMode="External"/><Relationship Id="rId79" Type="http://schemas.openxmlformats.org/officeDocument/2006/relationships/hyperlink" Target="consultantplus://offline/ref=4535812EB5961014A4088EB86FD94F6EC0A1FC28277CFBBCEEEDB2096E03D7D52116E5BFCF26B64446623BRC6AD" TargetMode="External"/><Relationship Id="rId87" Type="http://schemas.openxmlformats.org/officeDocument/2006/relationships/hyperlink" Target="consultantplus://offline/ref=4535812EB5961014A40890B579B51862C4A2A5202D2CA5E9E6E7E7R561D" TargetMode="External"/><Relationship Id="rId102" Type="http://schemas.openxmlformats.org/officeDocument/2006/relationships/hyperlink" Target="consultantplus://offline/ref=4535812EB5961014A4088EB86FD94F6EC0A1FC282778F8BBEBEDB2096E03D7D52116E5BFCF26B644466232RC68D" TargetMode="External"/><Relationship Id="rId110" Type="http://schemas.openxmlformats.org/officeDocument/2006/relationships/hyperlink" Target="consultantplus://offline/ref=4535812EB5961014A4088EB86FD94F6EC0A1FC282778F8BBEBEDB2096E03D7D52116E5BFCF26B64446633BRC64D" TargetMode="External"/><Relationship Id="rId115" Type="http://schemas.openxmlformats.org/officeDocument/2006/relationships/fontTable" Target="fontTable.xml"/><Relationship Id="rId5" Type="http://schemas.openxmlformats.org/officeDocument/2006/relationships/hyperlink" Target="consultantplus://offline/ref=4535812EB5961014A4088EB86FD94F6EC0A1FC282F73FEBAE0B0B801370FD5D22E49F2B8862AB7444662R36DD" TargetMode="External"/><Relationship Id="rId61" Type="http://schemas.openxmlformats.org/officeDocument/2006/relationships/hyperlink" Target="consultantplus://offline/ref=4535812EB5961014A4088EB86FD94F6EC0A1FC282778F8BBEBEDB2096E03D7D52116E5BFCF26B644466238RC68D" TargetMode="External"/><Relationship Id="rId82" Type="http://schemas.openxmlformats.org/officeDocument/2006/relationships/hyperlink" Target="consultantplus://offline/ref=4535812EB5961014A4088EB86FD94F6EC0A1FC282778F8BBEBEDB2096E03D7D52116E5BFCF26B64446623CRC68D" TargetMode="External"/><Relationship Id="rId90" Type="http://schemas.openxmlformats.org/officeDocument/2006/relationships/hyperlink" Target="consultantplus://offline/ref=4535812EB5961014A4088EB86FD94F6EC0A1FC28277CFDB5EAEDB2096E03D7D5R261D" TargetMode="External"/><Relationship Id="rId95" Type="http://schemas.openxmlformats.org/officeDocument/2006/relationships/hyperlink" Target="consultantplus://offline/ref=4535812EB5961014A4088EB86FD94F6EC0A1FC28277CFABFE8EDB2096E03D7D52116E5BFCF26B64446623ARC64D" TargetMode="External"/><Relationship Id="rId19" Type="http://schemas.openxmlformats.org/officeDocument/2006/relationships/hyperlink" Target="consultantplus://offline/ref=4535812EB5961014A4088EB86FD94F6EC0A1FC28277EFCB5E3EDB2096E03D7D52116E5BFCF26B64446623BRC6BD" TargetMode="External"/><Relationship Id="rId14" Type="http://schemas.openxmlformats.org/officeDocument/2006/relationships/hyperlink" Target="consultantplus://offline/ref=4535812EB5961014A4088EB86FD94F6EC0A1FC28257CF9B8E0B0B801370FD5RD62D" TargetMode="External"/><Relationship Id="rId22" Type="http://schemas.openxmlformats.org/officeDocument/2006/relationships/hyperlink" Target="consultantplus://offline/ref=4535812EB5961014A4088EB86FD94F6EC0A1FC28277DFBBEEBEDB2096E03D7D5R261D" TargetMode="External"/><Relationship Id="rId27" Type="http://schemas.openxmlformats.org/officeDocument/2006/relationships/hyperlink" Target="consultantplus://offline/ref=4535812EB5961014A4088EB86FD94F6EC0A1FC282F73FEBAE0B0B801370FD5D22E49F2B8862AB7444662R363D" TargetMode="External"/><Relationship Id="rId30" Type="http://schemas.openxmlformats.org/officeDocument/2006/relationships/hyperlink" Target="consultantplus://offline/ref=4535812EB5961014A4088EB86FD94F6EC0A1FC28277EFCB5E3EDB2096E03D7D52116E5BFCF26B64446623BRC6AD" TargetMode="External"/><Relationship Id="rId35" Type="http://schemas.openxmlformats.org/officeDocument/2006/relationships/hyperlink" Target="consultantplus://offline/ref=4535812EB5961014A4088EB86FD94F6EC0A1FC282778F8BBEBEDB2096E03D7D52116E5BFCF26B64446623ARC6ED" TargetMode="External"/><Relationship Id="rId43" Type="http://schemas.openxmlformats.org/officeDocument/2006/relationships/hyperlink" Target="consultantplus://offline/ref=4535812EB5961014A4088EB86FD94F6EC0A1FC282F73FEBAE0B0B801370FD5D22E49F2B8862AB7444663R369D" TargetMode="External"/><Relationship Id="rId48" Type="http://schemas.openxmlformats.org/officeDocument/2006/relationships/hyperlink" Target="consultantplus://offline/ref=4535812EB5961014A4088EB86FD94F6EC0A1FC282778F8BBEBEDB2096E03D7D52116E5BFCF26B64446623ARC65D" TargetMode="External"/><Relationship Id="rId56" Type="http://schemas.openxmlformats.org/officeDocument/2006/relationships/hyperlink" Target="consultantplus://offline/ref=4535812EB5961014A4088EB86FD94F6EC0A1FC282778F8BBEBEDB2096E03D7D52116E5BFCF26B644466239RC65D" TargetMode="External"/><Relationship Id="rId64" Type="http://schemas.openxmlformats.org/officeDocument/2006/relationships/hyperlink" Target="consultantplus://offline/ref=4535812EB5961014A4088EB86FD94F6EC0A1FC282778F8BBEBEDB2096E03D7D52116E5BFCF26B644466238RC64D" TargetMode="External"/><Relationship Id="rId69" Type="http://schemas.openxmlformats.org/officeDocument/2006/relationships/hyperlink" Target="consultantplus://offline/ref=4535812EB5961014A4088EB86FD94F6EC0A1FC282778F8BBEBEDB2096E03D7D52116E5BFCF26B64446623FRC65D" TargetMode="External"/><Relationship Id="rId77" Type="http://schemas.openxmlformats.org/officeDocument/2006/relationships/hyperlink" Target="consultantplus://offline/ref=4535812EB5961014A4088EB86FD94F6EC0A1FC282778F8BBEBEDB2096E03D7D52116E5BFCF26B64446623DRC6FD" TargetMode="External"/><Relationship Id="rId100" Type="http://schemas.openxmlformats.org/officeDocument/2006/relationships/hyperlink" Target="consultantplus://offline/ref=4535812EB5961014A4088EB86FD94F6EC0A1FC28277BFBB9E9EDB2096E03D7D52116E5BFCF26B64446623BRC64D" TargetMode="External"/><Relationship Id="rId105" Type="http://schemas.openxmlformats.org/officeDocument/2006/relationships/hyperlink" Target="consultantplus://offline/ref=4535812EB5961014A4088EB86FD94F6EC0A1FC282778F8BBEBEDB2096E03D7D52116E5BFCF26B644466232RC64D" TargetMode="External"/><Relationship Id="rId113" Type="http://schemas.openxmlformats.org/officeDocument/2006/relationships/hyperlink" Target="consultantplus://offline/ref=4535812EB5961014A4088EB86FD94F6EC0A1FC282778F8BBEBEDB2096E03D7D52116E5BFCF26B64446633ARC6AD" TargetMode="External"/><Relationship Id="rId8" Type="http://schemas.openxmlformats.org/officeDocument/2006/relationships/hyperlink" Target="consultantplus://offline/ref=4535812EB5961014A4088EB86FD94F6EC0A1FC28277EF8BAECEDB2096E03D7D52116E5BFCF26B64446623BRC6BD" TargetMode="External"/><Relationship Id="rId51" Type="http://schemas.openxmlformats.org/officeDocument/2006/relationships/hyperlink" Target="consultantplus://offline/ref=4535812EB5961014A4088EB86FD94F6EC0A1FC282778F8BBEBEDB2096E03D7D52116E5BFCF26B644466239RC6CD" TargetMode="External"/><Relationship Id="rId72" Type="http://schemas.openxmlformats.org/officeDocument/2006/relationships/hyperlink" Target="consultantplus://offline/ref=4535812EB5961014A4088EB86FD94F6EC0A1FC282778F8BBEBEDB2096E03D7D52116E5BFCF26B64446623ERC68D" TargetMode="External"/><Relationship Id="rId80" Type="http://schemas.openxmlformats.org/officeDocument/2006/relationships/hyperlink" Target="consultantplus://offline/ref=4535812EB5961014A4088EB86FD94F6EC0A1FC28277CFBBCEEEDB2096E03D7D52116E5BFCF26B64446623BRC64D" TargetMode="External"/><Relationship Id="rId85" Type="http://schemas.openxmlformats.org/officeDocument/2006/relationships/hyperlink" Target="consultantplus://offline/ref=4535812EB5961014A4088EB86FD94F6EC0A1FC282778F8BBEBEDB2096E03D7D52116E5BFCF26B644466233RC6CD" TargetMode="External"/><Relationship Id="rId93" Type="http://schemas.openxmlformats.org/officeDocument/2006/relationships/hyperlink" Target="consultantplus://offline/ref=4535812EB5961014A4088EB86FD94F6EC0A1FC28277DF0B4EEEDB2096E03D7D5R261D" TargetMode="External"/><Relationship Id="rId98" Type="http://schemas.openxmlformats.org/officeDocument/2006/relationships/hyperlink" Target="consultantplus://offline/ref=4535812EB5961014A4088EB86FD94F6EC0A1FC28277BFBB9E9EDB2096E03D7D52116E5BFCF26B64446623BRC65D" TargetMode="External"/><Relationship Id="rId3" Type="http://schemas.openxmlformats.org/officeDocument/2006/relationships/settings" Target="settings.xml"/><Relationship Id="rId12" Type="http://schemas.openxmlformats.org/officeDocument/2006/relationships/hyperlink" Target="consultantplus://offline/ref=4535812EB5961014A4088EB86FD94F6EC0A1FC282572F9BAE0B0B801370FD5RD62D" TargetMode="External"/><Relationship Id="rId17" Type="http://schemas.openxmlformats.org/officeDocument/2006/relationships/hyperlink" Target="consultantplus://offline/ref=4535812EB5961014A4088EB86FD94F6EC0A1FC282778F8BBEBEDB2096E03D7D52116E5BFCF26B64446623BRC64D" TargetMode="External"/><Relationship Id="rId25" Type="http://schemas.openxmlformats.org/officeDocument/2006/relationships/hyperlink" Target="consultantplus://offline/ref=4535812EB5961014A4088EB86FD94F6EC0A1FC28277FFDB9E3EDB2096E03D7D5R261D" TargetMode="External"/><Relationship Id="rId33" Type="http://schemas.openxmlformats.org/officeDocument/2006/relationships/hyperlink" Target="consultantplus://offline/ref=4535812EB5961014A4088EB86FD94F6EC0A1FC28277FFDB9E3EDB2096E03D7D5R261D" TargetMode="External"/><Relationship Id="rId38" Type="http://schemas.openxmlformats.org/officeDocument/2006/relationships/hyperlink" Target="consultantplus://offline/ref=4535812EB5961014A4088EB86FD94F6EC0A1FC28277EFCB5E3EDB2096E03D7D52116E5BFCF26B64446623ARC6ED" TargetMode="External"/><Relationship Id="rId46" Type="http://schemas.openxmlformats.org/officeDocument/2006/relationships/hyperlink" Target="consultantplus://offline/ref=4535812EB5961014A4088EB86FD94F6EC0A1FC282778F8BBEBEDB2096E03D7D52116E5BFCF26B64446623ARC6BD" TargetMode="External"/><Relationship Id="rId59" Type="http://schemas.openxmlformats.org/officeDocument/2006/relationships/hyperlink" Target="consultantplus://offline/ref=4535812EB5961014A4088EB86FD94F6EC0A1FC282778F8BBEBEDB2096E03D7D52116E5BFCF26B644466238RC6ED" TargetMode="External"/><Relationship Id="rId67" Type="http://schemas.openxmlformats.org/officeDocument/2006/relationships/hyperlink" Target="consultantplus://offline/ref=4535812EB5961014A4088EB86FD94F6EC0A1FC282778F8BBEBEDB2096E03D7D52116E5BFCF26B64446623FRC68D" TargetMode="External"/><Relationship Id="rId103" Type="http://schemas.openxmlformats.org/officeDocument/2006/relationships/hyperlink" Target="consultantplus://offline/ref=4535812EB5961014A4088EB86FD94F6EC0A1FC282778F8BBEBEDB2096E03D7D52116E5BFCF26B644466232RC6BD" TargetMode="External"/><Relationship Id="rId108" Type="http://schemas.openxmlformats.org/officeDocument/2006/relationships/hyperlink" Target="consultantplus://offline/ref=4535812EB5961014A4088EB86FD94F6EC0A1FC282778F8BBEBEDB2096E03D7D52116E5BFCF26B64446633BRC6BD" TargetMode="External"/><Relationship Id="rId116" Type="http://schemas.openxmlformats.org/officeDocument/2006/relationships/theme" Target="theme/theme1.xml"/><Relationship Id="rId20" Type="http://schemas.openxmlformats.org/officeDocument/2006/relationships/hyperlink" Target="consultantplus://offline/ref=4535812EB5961014A4088EB86FD94F6EC0A1FC28277CFBBCEEEDB2096E03D7D52116E5BFCF26B64446623BRC6BD" TargetMode="External"/><Relationship Id="rId41" Type="http://schemas.openxmlformats.org/officeDocument/2006/relationships/hyperlink" Target="consultantplus://offline/ref=4535812EB5961014A4088EB86FD94F6EC0A1FC28277EFCB5E3EDB2096E03D7D52116E5BFCF26B644466239RC6CD" TargetMode="External"/><Relationship Id="rId54" Type="http://schemas.openxmlformats.org/officeDocument/2006/relationships/hyperlink" Target="consultantplus://offline/ref=4535812EB5961014A4088EB86FD94F6EC0A1FC28277BFBB9E9EDB2096E03D7D52116E5BFCF26B64446623BRC6AD" TargetMode="External"/><Relationship Id="rId62" Type="http://schemas.openxmlformats.org/officeDocument/2006/relationships/hyperlink" Target="consultantplus://offline/ref=4535812EB5961014A4088EB86FD94F6EC0A1FC282778F8BBEBEDB2096E03D7D52116E5BFCF26B644466238RC6BD" TargetMode="External"/><Relationship Id="rId70" Type="http://schemas.openxmlformats.org/officeDocument/2006/relationships/hyperlink" Target="consultantplus://offline/ref=4535812EB5961014A4088EB86FD94F6EC0A1FC282778F8BBEBEDB2096E03D7D52116E5BFCF26B64446623ERC6DD" TargetMode="External"/><Relationship Id="rId75" Type="http://schemas.openxmlformats.org/officeDocument/2006/relationships/hyperlink" Target="consultantplus://offline/ref=4535812EB5961014A4088EB86FD94F6EC0A1FC282778F8BBEBEDB2096E03D7D52116E5BFCF26B64446623ERC64D" TargetMode="External"/><Relationship Id="rId83" Type="http://schemas.openxmlformats.org/officeDocument/2006/relationships/hyperlink" Target="consultantplus://offline/ref=4535812EB5961014A4088EB86FD94F6EC0A1FC282778F8BBEBEDB2096E03D7D52116E5BFCF26B64446623CRC6BD" TargetMode="External"/><Relationship Id="rId88" Type="http://schemas.openxmlformats.org/officeDocument/2006/relationships/hyperlink" Target="consultantplus://offline/ref=4535812EB5961014A4088EB86FD94F6EC0A1FC282778F8BBEBEDB2096E03D7D52116E5BFCF26B644466233RC68D" TargetMode="External"/><Relationship Id="rId91" Type="http://schemas.openxmlformats.org/officeDocument/2006/relationships/hyperlink" Target="consultantplus://offline/ref=4535812EB5961014A4088EB86FD94F6EC0A1FC28277CFABFE8EDB2096E03D7D52116E5BFCF26B64446623ARC64D" TargetMode="External"/><Relationship Id="rId96" Type="http://schemas.openxmlformats.org/officeDocument/2006/relationships/hyperlink" Target="consultantplus://offline/ref=4535812EB5961014A4088EB86FD94F6EC0A1FC282778F8BBEBEDB2096E03D7D52116E5BFCF26B644466232RC6DD" TargetMode="External"/><Relationship Id="rId111" Type="http://schemas.openxmlformats.org/officeDocument/2006/relationships/hyperlink" Target="consultantplus://offline/ref=4535812EB5961014A4088EB86FD94F6EC0A1FC282778F8BBEBEDB2096E03D7D52116E5BFCF26B64446633ARC6CD" TargetMode="External"/><Relationship Id="rId1" Type="http://schemas.openxmlformats.org/officeDocument/2006/relationships/styles" Target="styles.xml"/><Relationship Id="rId6" Type="http://schemas.openxmlformats.org/officeDocument/2006/relationships/hyperlink" Target="consultantplus://offline/ref=4535812EB5961014A4088EB86FD94F6EC0A1FC28277BFBB9E9EDB2096E03D7D52116E5BFCF26B64446623BRC6BD" TargetMode="External"/><Relationship Id="rId15" Type="http://schemas.openxmlformats.org/officeDocument/2006/relationships/hyperlink" Target="consultantplus://offline/ref=4535812EB5961014A4088EB86FD94F6EC0A1FC282F73FEBAE0B0B801370FD5D22E49F2B8862AB7444662R36DD" TargetMode="External"/><Relationship Id="rId23" Type="http://schemas.openxmlformats.org/officeDocument/2006/relationships/hyperlink" Target="consultantplus://offline/ref=4535812EB5961014A4088EB86FD94F6EC0A1FC28277FFDB9E3EDB2096E03D7D5R261D" TargetMode="External"/><Relationship Id="rId28" Type="http://schemas.openxmlformats.org/officeDocument/2006/relationships/hyperlink" Target="consultantplus://offline/ref=4535812EB5961014A4088EB86FD94F6EC0A1FC282F73FEBAE0B0B801370FD5D22E49F2B8862AB7444662R362D" TargetMode="External"/><Relationship Id="rId36" Type="http://schemas.openxmlformats.org/officeDocument/2006/relationships/hyperlink" Target="consultantplus://offline/ref=4535812EB5961014A4088EB86FD94F6EC0A1FC28277EFCB5E3EDB2096E03D7D52116E5BFCF26B64446623ARC6DD" TargetMode="External"/><Relationship Id="rId49" Type="http://schemas.openxmlformats.org/officeDocument/2006/relationships/hyperlink" Target="consultantplus://offline/ref=4535812EB5961014A4088EB86FD94F6EC0A1FC282778F8BBEBEDB2096E03D7D52116E5BFCF26B644466239RC6DD" TargetMode="External"/><Relationship Id="rId57" Type="http://schemas.openxmlformats.org/officeDocument/2006/relationships/hyperlink" Target="consultantplus://offline/ref=4535812EB5961014A4088EB86FD94F6EC0A1FC282778F8BBEBEDB2096E03D7D52116E5BFCF26B644466238RC6DD" TargetMode="External"/><Relationship Id="rId106" Type="http://schemas.openxmlformats.org/officeDocument/2006/relationships/hyperlink" Target="consultantplus://offline/ref=4535812EB5961014A4088EB86FD94F6EC0A1FC28277FFDB9E3EDB2096E03D7D52116E5BFCF26B64447603ERC68D" TargetMode="External"/><Relationship Id="rId114" Type="http://schemas.openxmlformats.org/officeDocument/2006/relationships/hyperlink" Target="consultantplus://offline/ref=4535812EB5961014A4088EB86FD94F6EC0A1FC282778F8BBEBEDB2096E03D7D52116E5BFCF26B64446633ARC65D" TargetMode="External"/><Relationship Id="rId10" Type="http://schemas.openxmlformats.org/officeDocument/2006/relationships/hyperlink" Target="consultantplus://offline/ref=4535812EB5961014A4088EB86FD94F6EC0A1FC28277CFBBCEEEDB2096E03D7D52116E5BFCF26B64446623BRC6BD" TargetMode="External"/><Relationship Id="rId31" Type="http://schemas.openxmlformats.org/officeDocument/2006/relationships/hyperlink" Target="consultantplus://offline/ref=4535812EB5961014A4088EB86FD94F6EC0A1FC282778F8BBEBEDB2096E03D7D52116E5BFCF26B64446623ARC6DD" TargetMode="External"/><Relationship Id="rId44" Type="http://schemas.openxmlformats.org/officeDocument/2006/relationships/hyperlink" Target="consultantplus://offline/ref=4535812EB5961014A4088EB86FD94F6EC0A1FC282778F8BBEBEDB2096E03D7D52116E5BFCF26B64446623ARC68D" TargetMode="External"/><Relationship Id="rId52" Type="http://schemas.openxmlformats.org/officeDocument/2006/relationships/hyperlink" Target="consultantplus://offline/ref=4535812EB5961014A4088EB86FD94F6EC0A1FC282778F8BBEBEDB2096E03D7D52116E5BFCF26B644466239RC6FD" TargetMode="External"/><Relationship Id="rId60" Type="http://schemas.openxmlformats.org/officeDocument/2006/relationships/hyperlink" Target="consultantplus://offline/ref=4535812EB5961014A4088EB86FD94F6EC0A1FC282778F8BBEBEDB2096E03D7D52116E5BFCF26B644466238RC69D" TargetMode="External"/><Relationship Id="rId65" Type="http://schemas.openxmlformats.org/officeDocument/2006/relationships/hyperlink" Target="consultantplus://offline/ref=4535812EB5961014A4088EB86FD94F6EC0A1FC282778F8BBEBEDB2096E03D7D52116E5BFCF26B64446623FRC6FD" TargetMode="External"/><Relationship Id="rId73" Type="http://schemas.openxmlformats.org/officeDocument/2006/relationships/hyperlink" Target="consultantplus://offline/ref=4535812EB5961014A4088EB86FD94F6EC0A1FC28277DFBBBEFEDB2096E03D7D5R261D" TargetMode="External"/><Relationship Id="rId78" Type="http://schemas.openxmlformats.org/officeDocument/2006/relationships/hyperlink" Target="consultantplus://offline/ref=4535812EB5961014A4088EB86FD94F6EC0A1FC282778F8BBEBEDB2096E03D7D52116E5BFCF26B64446623DRC6ED" TargetMode="External"/><Relationship Id="rId81" Type="http://schemas.openxmlformats.org/officeDocument/2006/relationships/hyperlink" Target="consultantplus://offline/ref=4535812EB5961014A4088EB86FD94F6EC0A1FC282778F8BBEBEDB2096E03D7D52116E5BFCF26B64446623DRC69D" TargetMode="External"/><Relationship Id="rId86" Type="http://schemas.openxmlformats.org/officeDocument/2006/relationships/hyperlink" Target="consultantplus://offline/ref=4535812EB5961014A4088EB86FD94F6EC0A1FC282778F8BBEBEDB2096E03D7D52116E5BFCF26B644466233RC6FD" TargetMode="External"/><Relationship Id="rId94" Type="http://schemas.openxmlformats.org/officeDocument/2006/relationships/hyperlink" Target="consultantplus://offline/ref=4535812EB5961014A4088EB86FD94F6EC0A1FC28277DFBBEEBEDB2096E03D7D5R261D" TargetMode="External"/><Relationship Id="rId99" Type="http://schemas.openxmlformats.org/officeDocument/2006/relationships/hyperlink" Target="consultantplus://offline/ref=4535812EB5961014A4088EB86FD94F6EC0A1FC28277FFDB9E3EDB2096E03D7D52116E5BFCF26B64447603ERC6FD" TargetMode="External"/><Relationship Id="rId101" Type="http://schemas.openxmlformats.org/officeDocument/2006/relationships/hyperlink" Target="consultantplus://offline/ref=4535812EB5961014A4088EB86FD94F6EC0A1FC282778F8BBEBEDB2096E03D7D52116E5BFCF26B644466232RC69D" TargetMode="External"/><Relationship Id="rId4" Type="http://schemas.openxmlformats.org/officeDocument/2006/relationships/webSettings" Target="webSettings.xml"/><Relationship Id="rId9" Type="http://schemas.openxmlformats.org/officeDocument/2006/relationships/hyperlink" Target="consultantplus://offline/ref=4535812EB5961014A4088EB86FD94F6EC0A1FC28277EFCB5E3EDB2096E03D7D52116E5BFCF26B64446623BRC6BD" TargetMode="External"/><Relationship Id="rId13" Type="http://schemas.openxmlformats.org/officeDocument/2006/relationships/hyperlink" Target="consultantplus://offline/ref=4535812EB5961014A4088EB86FD94F6EC0A1FC28247EF1B5E0B0B801370FD5RD62D" TargetMode="External"/><Relationship Id="rId18" Type="http://schemas.openxmlformats.org/officeDocument/2006/relationships/hyperlink" Target="consultantplus://offline/ref=4535812EB5961014A4088EB86FD94F6EC0A1FC28277EF8BAECEDB2096E03D7D52116E5BFCF26B64446623BRC6BD" TargetMode="External"/><Relationship Id="rId39" Type="http://schemas.openxmlformats.org/officeDocument/2006/relationships/hyperlink" Target="consultantplus://offline/ref=4535812EB5961014A4088EB86FD94F6EC0A1FC28277EFCB5E3EDB2096E03D7D52116E5BFCF26B64446623ARC69D" TargetMode="External"/><Relationship Id="rId109" Type="http://schemas.openxmlformats.org/officeDocument/2006/relationships/hyperlink" Target="consultantplus://offline/ref=4535812EB5961014A4088EB86FD94F6EC0A1FC282778F8BBEBEDB2096E03D7D52116E5BFCF26B64446633BRC65D" TargetMode="External"/><Relationship Id="rId34" Type="http://schemas.openxmlformats.org/officeDocument/2006/relationships/hyperlink" Target="consultantplus://offline/ref=4535812EB5961014A4088EB86FD94F6EC0A1FC282778F8BBEBEDB2096E03D7D52116E5BFCF26B64446623ARC6FD" TargetMode="External"/><Relationship Id="rId50" Type="http://schemas.openxmlformats.org/officeDocument/2006/relationships/hyperlink" Target="consultantplus://offline/ref=4535812EB5961014A4088EB86FD94F6EC0A1FC282778F8BBEBEDB2096E03D7D52116E5BFCF26B644466239RC6CD" TargetMode="External"/><Relationship Id="rId55" Type="http://schemas.openxmlformats.org/officeDocument/2006/relationships/hyperlink" Target="consultantplus://offline/ref=4535812EB5961014A4088EB86FD94F6EC0A1FC282778F8BBEBEDB2096E03D7D52116E5BFCF26B644466239RC6AD" TargetMode="External"/><Relationship Id="rId76" Type="http://schemas.openxmlformats.org/officeDocument/2006/relationships/hyperlink" Target="consultantplus://offline/ref=4535812EB5961014A4088EB86FD94F6EC0A1FC282778F8BBEBEDB2096E03D7D52116E5BFCF26B64446623DRC6DD" TargetMode="External"/><Relationship Id="rId97" Type="http://schemas.openxmlformats.org/officeDocument/2006/relationships/hyperlink" Target="consultantplus://offline/ref=4535812EB5961014A4088EB86FD94F6EC0A1FC28277FFDB9E3EDB2096E03D7D52116E5BFCF26B64447603ERC6FD" TargetMode="External"/><Relationship Id="rId104" Type="http://schemas.openxmlformats.org/officeDocument/2006/relationships/hyperlink" Target="consultantplus://offline/ref=4535812EB5961014A4088EB86FD94F6EC0A1FC282778F8BBEBEDB2096E03D7D52116E5BFCF26B644466232RC65D" TargetMode="External"/><Relationship Id="rId7" Type="http://schemas.openxmlformats.org/officeDocument/2006/relationships/hyperlink" Target="consultantplus://offline/ref=4535812EB5961014A4088EB86FD94F6EC0A1FC282778F8BBEBEDB2096E03D7D52116E5BFCF26B64446623BRC6BD" TargetMode="External"/><Relationship Id="rId71" Type="http://schemas.openxmlformats.org/officeDocument/2006/relationships/hyperlink" Target="consultantplus://offline/ref=4535812EB5961014A4088EB86FD94F6EC0A1FC282778F8BBEBEDB2096E03D7D52116E5BFCF26B64446623ERC6FD" TargetMode="External"/><Relationship Id="rId92" Type="http://schemas.openxmlformats.org/officeDocument/2006/relationships/hyperlink" Target="consultantplus://offline/ref=4535812EB5961014A4088EB86FD94F6EC0A1FC28277DF0B4EEEDB2096E03D7D5R261D" TargetMode="External"/><Relationship Id="rId2" Type="http://schemas.microsoft.com/office/2007/relationships/stylesWithEffects" Target="stylesWithEffects.xml"/><Relationship Id="rId29" Type="http://schemas.openxmlformats.org/officeDocument/2006/relationships/hyperlink" Target="consultantplus://offline/ref=4535812EB5961014A4088EB86FD94F6EC0A1FC282778F8BBEBEDB2096E03D7D52116E5BFCF26B64446623ARC6D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16132</Words>
  <Characters>91956</Characters>
  <Application>Microsoft Office Word</Application>
  <DocSecurity>0</DocSecurity>
  <Lines>766</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Aleksey</dc:creator>
  <cp:lastModifiedBy>Aleksey</cp:lastModifiedBy>
  <cp:revision>1</cp:revision>
  <dcterms:created xsi:type="dcterms:W3CDTF">2014-02-14T03:58:00Z</dcterms:created>
  <dcterms:modified xsi:type="dcterms:W3CDTF">2014-02-14T03:58:00Z</dcterms:modified>
</cp:coreProperties>
</file>